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4" w:rsidRPr="00D41844" w:rsidRDefault="00D41844" w:rsidP="00D41844">
      <w:bookmarkStart w:id="0" w:name="_GoBack"/>
      <w:r w:rsidRPr="00D41844">
        <w:rPr>
          <w:b/>
        </w:rPr>
        <w:t>Подготовка к освоению детьми письменной формы речи (письмо и чтение)</w:t>
      </w:r>
      <w:r w:rsidRPr="00D41844">
        <w:rPr>
          <w:b/>
        </w:rPr>
        <w:br/>
      </w:r>
      <w:bookmarkEnd w:id="0"/>
      <w:r w:rsidRPr="00D41844">
        <w:t>Уделяется особое внимание обучению звуковому анализу слова. Учить выделять</w:t>
      </w:r>
      <w:r w:rsidRPr="00D41844">
        <w:br/>
        <w:t>последовательность звуков в простых словах.</w:t>
      </w:r>
      <w:r w:rsidRPr="00D41844">
        <w:br/>
        <w:t>Воспитатель формирует у детей представление о предложении (без грамматического</w:t>
      </w:r>
      <w:r w:rsidRPr="00D41844">
        <w:br/>
        <w:t>определения), упражняет в составлении предложений, членении простых предложений</w:t>
      </w:r>
      <w:r w:rsidRPr="00D41844">
        <w:br/>
        <w:t>(без союзов и предлогов) на слова с указанием их последовательности.</w:t>
      </w:r>
      <w:r w:rsidRPr="00D41844">
        <w:br/>
        <w:t>При работе со словом знакомить детей со способами деления двусложных и трехсложных</w:t>
      </w:r>
      <w:r w:rsidRPr="00D41844">
        <w:br/>
        <w:t>слов с открытыми слогами (</w:t>
      </w:r>
      <w:proofErr w:type="gramStart"/>
      <w:r w:rsidRPr="00D41844">
        <w:t>на-</w:t>
      </w:r>
      <w:proofErr w:type="spellStart"/>
      <w:r w:rsidRPr="00D41844">
        <w:t>ша</w:t>
      </w:r>
      <w:proofErr w:type="spellEnd"/>
      <w:proofErr w:type="gramEnd"/>
      <w:r w:rsidRPr="00D41844">
        <w:t xml:space="preserve"> </w:t>
      </w:r>
      <w:proofErr w:type="spellStart"/>
      <w:r w:rsidRPr="00D41844">
        <w:t>Ма-ша</w:t>
      </w:r>
      <w:proofErr w:type="spellEnd"/>
      <w:r w:rsidRPr="00D41844">
        <w:t xml:space="preserve">, </w:t>
      </w:r>
      <w:proofErr w:type="spellStart"/>
      <w:r w:rsidRPr="00D41844">
        <w:t>ма</w:t>
      </w:r>
      <w:proofErr w:type="spellEnd"/>
      <w:r w:rsidRPr="00D41844">
        <w:t>-ли-на) на части. Учить составлять слова из</w:t>
      </w:r>
      <w:r w:rsidRPr="00D41844">
        <w:br/>
        <w:t>слогов (устно).</w:t>
      </w:r>
      <w:r w:rsidRPr="00D41844">
        <w:br/>
        <w:t xml:space="preserve">Вырабатывать ритмизацию движений </w:t>
      </w:r>
      <w:proofErr w:type="gramStart"/>
      <w:r w:rsidRPr="00D41844">
        <w:t>руки</w:t>
      </w:r>
      <w:proofErr w:type="gramEnd"/>
      <w:r w:rsidRPr="00D41844">
        <w:t xml:space="preserve"> с помощью задаваемых голосом ритмических</w:t>
      </w:r>
      <w:r w:rsidRPr="00D41844">
        <w:br/>
        <w:t>слоговых рядов и приговорок; в считалках (при медленном и быстром темпе движения</w:t>
      </w:r>
      <w:r w:rsidRPr="00D41844">
        <w:br/>
        <w:t>руки).</w:t>
      </w:r>
      <w:r w:rsidRPr="00D41844">
        <w:br/>
        <w:t>Учить ориентироваться на плоскости – составлять серии рисунков, писать простые</w:t>
      </w:r>
      <w:r w:rsidRPr="00D41844">
        <w:br/>
        <w:t>графические диктанты.</w:t>
      </w:r>
      <w:r w:rsidRPr="00D41844">
        <w:br/>
        <w:t>В течение года крупно рисовать цифры от 9 до 1, писать росчерки.</w:t>
      </w:r>
      <w:r w:rsidRPr="00D41844">
        <w:br/>
        <w:t>Рассматривать образы и рисовать «буквицы», подписывать свои работы (буквой, значком,</w:t>
      </w:r>
      <w:r w:rsidRPr="00D41844">
        <w:br/>
        <w:t>именем и др.).</w:t>
      </w:r>
      <w:r w:rsidRPr="00D41844">
        <w:br/>
        <w:t xml:space="preserve">Развивать единый темп и ритм в тех видах </w:t>
      </w:r>
      <w:proofErr w:type="spellStart"/>
      <w:r w:rsidRPr="00D41844">
        <w:t>общегрупповой</w:t>
      </w:r>
      <w:proofErr w:type="spellEnd"/>
      <w:r w:rsidRPr="00D41844">
        <w:t xml:space="preserve"> работы, в которых необходимо</w:t>
      </w:r>
      <w:r w:rsidRPr="00D41844">
        <w:br/>
        <w:t>согласование действий и сопровождающей их речи.</w:t>
      </w:r>
      <w:r w:rsidRPr="00D41844">
        <w:br/>
        <w:t>«Чтение художественной литературы»</w:t>
      </w:r>
      <w:r w:rsidRPr="00D41844">
        <w:br/>
        <w:t>Достижение цели формирования интереса и потребности в чтении (восприятии) книг:</w:t>
      </w:r>
      <w:r w:rsidRPr="00D41844">
        <w:br/>
        <w:t>1. Формирование целостной картины мира, в том числе первичных ценностных</w:t>
      </w:r>
      <w:r w:rsidRPr="00D41844">
        <w:br/>
        <w:t>представлений</w:t>
      </w:r>
      <w:r w:rsidRPr="00D41844">
        <w:br/>
        <w:t>2. Развитие литературной речи</w:t>
      </w:r>
      <w:r w:rsidRPr="00D41844">
        <w:br/>
        <w:t>3. Приобщение к словесному искусству, в том числе развитие художественного</w:t>
      </w:r>
      <w:r w:rsidRPr="00D41844">
        <w:br/>
        <w:t>восприятия и эстетического вкуса</w:t>
      </w:r>
      <w:r w:rsidRPr="00D41844">
        <w:br/>
        <w:t>^ I младшая группа</w:t>
      </w:r>
      <w:r w:rsidRPr="00D41844">
        <w:br/>
        <w:t>Неоднократно читать и рассказывать художественные произведения, предусмотренные</w:t>
      </w:r>
      <w:r w:rsidRPr="00D41844">
        <w:br/>
        <w:t>программой для детей второй группы раннего возраста.</w:t>
      </w:r>
      <w:r w:rsidRPr="00D41844">
        <w:br/>
        <w:t>Приучать детей слушать народные песенки, сказки, авторские произведения.</w:t>
      </w:r>
      <w:r w:rsidRPr="00D41844">
        <w:br/>
        <w:t>Сопровождать чтение показом игрушек, картинок (</w:t>
      </w:r>
      <w:proofErr w:type="spellStart"/>
      <w:r w:rsidRPr="00D41844">
        <w:t>фланеле</w:t>
      </w:r>
      <w:proofErr w:type="spellEnd"/>
      <w:r w:rsidRPr="00D41844">
        <w:t>-граф), персонажей</w:t>
      </w:r>
      <w:r w:rsidRPr="00D41844">
        <w:br/>
        <w:t>настольного театра и других средств наглядности, а также учить слушать художественное</w:t>
      </w:r>
    </w:p>
    <w:p w:rsidR="00D41844" w:rsidRPr="00D41844" w:rsidRDefault="00D41844" w:rsidP="00D41844">
      <w:r w:rsidRPr="00D41844">
        <w:t>произведение без наглядного сопровождения.</w:t>
      </w:r>
      <w:r w:rsidRPr="00D41844">
        <w:br/>
        <w:t>Сопровождать чтение небольших поэтических произведений игровыми действиями.</w:t>
      </w:r>
      <w:r w:rsidRPr="00D41844">
        <w:br/>
        <w:t>Предоставлять детям возможность договаривать слова, фразы при чтении воспитателем</w:t>
      </w:r>
      <w:r w:rsidRPr="00D41844">
        <w:br/>
        <w:t>знакомых стихотворений.</w:t>
      </w:r>
      <w:r w:rsidRPr="00D41844">
        <w:br/>
        <w:t>Поощрять попытки прочесть стихотворный текст целиком с помощью взрослого.</w:t>
      </w:r>
      <w:r w:rsidRPr="00D41844">
        <w:br/>
        <w:t>Помогать детям старше 2 лет 6 месяцев играть в хорошо знакомую сказку.</w:t>
      </w:r>
      <w:r w:rsidRPr="00D41844">
        <w:br/>
        <w:t>Приобщать детей к рассматриванию рисунков в книгах, побуждать их называть знакомые</w:t>
      </w:r>
      <w:r w:rsidRPr="00D41844">
        <w:br/>
        <w:t>предметы, показывать их по просьбе воспитателя, приучать задавать вопросы: «Кто (что)</w:t>
      </w:r>
      <w:r w:rsidRPr="00D41844">
        <w:br/>
        <w:t>это?», «Что делает?». Пересказывать детям содержание несложных сюжетных картинок.</w:t>
      </w:r>
      <w:r w:rsidRPr="00D41844">
        <w:br/>
        <w:t>Предлагать воспроизводить действия (движения) персонажа («Покажи, как клюют</w:t>
      </w:r>
      <w:r w:rsidRPr="00D41844">
        <w:br/>
        <w:t>зернышки цыплята, как девочка ест суп»).</w:t>
      </w:r>
      <w:r w:rsidRPr="00D41844">
        <w:br/>
        <w:t>Обращать внимание детей на ребенка, рассматривающего книжку по собственной</w:t>
      </w:r>
      <w:r w:rsidRPr="00D41844">
        <w:br/>
        <w:t>инициативе.</w:t>
      </w:r>
      <w:r w:rsidRPr="00D41844">
        <w:br/>
        <w:t>^ Средняя группа</w:t>
      </w:r>
      <w:proofErr w:type="gramStart"/>
      <w:r w:rsidRPr="00D41844">
        <w:br/>
      </w:r>
      <w:r w:rsidRPr="00D41844">
        <w:lastRenderedPageBreak/>
        <w:t>Н</w:t>
      </w:r>
      <w:proofErr w:type="gramEnd"/>
      <w:r w:rsidRPr="00D41844">
        <w:t>а пятом году жизни ребенок начинает знакомится со сложным миром человеческих</w:t>
      </w:r>
      <w:r w:rsidRPr="00D41844">
        <w:br/>
        <w:t>отношений, присваивает способы взаимодействия с окружающими людьми и опробует их</w:t>
      </w:r>
      <w:r w:rsidRPr="00D41844">
        <w:br/>
        <w:t>в ролевой игре. Разобраться в хитросплетениях человеческих поступков и их причинах</w:t>
      </w:r>
      <w:r w:rsidRPr="00D41844">
        <w:br/>
        <w:t>помогают ребенку книги. Интерес вызывают рассказы, народные сказки, в которых герои</w:t>
      </w:r>
      <w:r w:rsidRPr="00D41844">
        <w:br/>
        <w:t>взаимодействуют между собой, оказываются в ситуации морального выбора, находят</w:t>
      </w:r>
      <w:r w:rsidRPr="00D41844">
        <w:br/>
        <w:t>правильные решения знакомых ребенку этических дилемм</w:t>
      </w:r>
      <w:proofErr w:type="gramStart"/>
      <w:r w:rsidRPr="00D41844">
        <w:t xml:space="preserve"> С</w:t>
      </w:r>
      <w:proofErr w:type="gramEnd"/>
      <w:r w:rsidRPr="00D41844">
        <w:t>опереживая героям, детям</w:t>
      </w:r>
      <w:r w:rsidRPr="00D41844">
        <w:br/>
        <w:t>доступно проживание различных эмоциональных состояний. Это нередко помогает как</w:t>
      </w:r>
      <w:r w:rsidRPr="00D41844">
        <w:br/>
        <w:t>детям, так и их родителям справиться с различными проблемами: страхами,</w:t>
      </w:r>
      <w:r w:rsidRPr="00D41844">
        <w:br/>
        <w:t>неуверенностью в себе, застенчивостью, агрессивностью и многими другими</w:t>
      </w:r>
      <w:r w:rsidRPr="00D41844">
        <w:br/>
        <w:t>личностными особенностями, формирующимися у ребенка к этому возрасту.</w:t>
      </w:r>
      <w:r w:rsidRPr="00D41844">
        <w:br/>
        <w:t xml:space="preserve">^ </w:t>
      </w:r>
      <w:proofErr w:type="gramStart"/>
      <w:r w:rsidRPr="00D41844">
        <w:t>Задачи возраста:</w:t>
      </w:r>
      <w:r w:rsidRPr="00D41844">
        <w:br/>
        <w:t>- использовать художественную литературу как источник расширения и культурного</w:t>
      </w:r>
      <w:r w:rsidRPr="00D41844">
        <w:br/>
        <w:t>обогащения мира ребенка;</w:t>
      </w:r>
      <w:r w:rsidRPr="00D41844">
        <w:br/>
        <w:t>- развивать способность детей слушать произведения разных жанров и тематики (сказка,</w:t>
      </w:r>
      <w:r w:rsidRPr="00D41844">
        <w:br/>
        <w:t>рассказ, стихотворение, формы поэтического фольклора);</w:t>
      </w:r>
      <w:r w:rsidRPr="00D41844">
        <w:br/>
        <w:t xml:space="preserve">- привлекать детей к совместному с воспитателем </w:t>
      </w:r>
      <w:proofErr w:type="spellStart"/>
      <w:r w:rsidRPr="00D41844">
        <w:t>пересказыванию</w:t>
      </w:r>
      <w:proofErr w:type="spellEnd"/>
      <w:r w:rsidRPr="00D41844">
        <w:t xml:space="preserve"> знакомых</w:t>
      </w:r>
      <w:r w:rsidRPr="00D41844">
        <w:br/>
        <w:t>произведений, полной или частичной драматизации;</w:t>
      </w:r>
      <w:r w:rsidRPr="00D41844">
        <w:br/>
        <w:t>- способствовать вовлечению родителей в систематическое чтение детских книг в семье.</w:t>
      </w:r>
      <w:proofErr w:type="gramEnd"/>
      <w:r w:rsidRPr="00D41844">
        <w:br/>
        <w:t>Воспитатель фиксирует внимание детей не только на содержании литературного</w:t>
      </w:r>
      <w:r w:rsidRPr="00D41844">
        <w:br/>
        <w:t>произведения, но и на некоторых особенностях литературного языка: образные слова и</w:t>
      </w:r>
      <w:r w:rsidRPr="00D41844">
        <w:br/>
        <w:t>выражения, некоторые эпитеты и сравнения.</w:t>
      </w:r>
      <w:r w:rsidRPr="00D41844">
        <w:br/>
        <w:t>После рассказывания сказок необходимо учить детей отвечать на вопросы, связанные с</w:t>
      </w:r>
      <w:r w:rsidRPr="00D41844">
        <w:br/>
        <w:t>содержанием, а также на самые простые вопросы по художественной форме.</w:t>
      </w:r>
    </w:p>
    <w:p w:rsidR="00D41844" w:rsidRPr="00D41844" w:rsidRDefault="00D41844" w:rsidP="00D41844">
      <w:r w:rsidRPr="00D41844">
        <w:t>Очень важно после чтения произведения правильно сформулировать вопросы, чтобы</w:t>
      </w:r>
      <w:r w:rsidRPr="00D41844">
        <w:br/>
        <w:t>помочь детям вычленить главное – действия основных героев, их взаимоотношения и</w:t>
      </w:r>
      <w:r w:rsidRPr="00D41844">
        <w:br/>
        <w:t>поступки. Правильно поставленный вопрос заставляет ребенка думать, размышлять,</w:t>
      </w:r>
      <w:r w:rsidRPr="00D41844">
        <w:br/>
        <w:t>приходить к правильным выводам и в то же время замечать и чувствовать</w:t>
      </w:r>
      <w:r w:rsidRPr="00D41844">
        <w:br/>
        <w:t>художественную форму произведения.</w:t>
      </w:r>
      <w:r w:rsidRPr="00D41844">
        <w:br/>
        <w:t>При чтении стихотворений, выделяя ритмичность, музыкальность, напевность</w:t>
      </w:r>
      <w:r w:rsidRPr="00D41844">
        <w:br/>
        <w:t>стихотворений, подчеркивая образные выражения, развивать у детей способность</w:t>
      </w:r>
      <w:r w:rsidRPr="00D41844">
        <w:br/>
        <w:t>замечать красоту и богатство русского языка.</w:t>
      </w:r>
      <w:r w:rsidRPr="00D41844">
        <w:br/>
        <w:t>Продолжать работу по формированию интереса к книге. Предлагать вниманию детей</w:t>
      </w:r>
      <w:r w:rsidRPr="00D41844">
        <w:br/>
        <w:t>иллюстрированные издания знакомых произведений. Объяснять, как важны в книге</w:t>
      </w:r>
      <w:r w:rsidRPr="00D41844">
        <w:br/>
        <w:t>рисунки; показывать, как много интересного можно узнать, внимательно рассматривая</w:t>
      </w:r>
      <w:r w:rsidRPr="00D41844">
        <w:br/>
        <w:t>книжные иллюстрации.</w:t>
      </w:r>
      <w:r w:rsidRPr="00D41844">
        <w:br/>
        <w:t>^ Старшая группа</w:t>
      </w:r>
      <w:proofErr w:type="gramStart"/>
      <w:r w:rsidRPr="00D41844">
        <w:br/>
        <w:t>Н</w:t>
      </w:r>
      <w:proofErr w:type="gramEnd"/>
      <w:r w:rsidRPr="00D41844">
        <w:t>а шестом году жизни в детской игре начинает доминировать сюжет, она превращается в</w:t>
      </w:r>
      <w:r w:rsidRPr="00D41844">
        <w:br/>
        <w:t>сложную последовательность событий и взаимодействий. Бурное развитие мышления и</w:t>
      </w:r>
      <w:r w:rsidRPr="00D41844">
        <w:br/>
        <w:t>воображения приводит к тому, что сюжетно-ролевая игра старших дошкольников может</w:t>
      </w:r>
      <w:r w:rsidRPr="00D41844">
        <w:br/>
        <w:t>охватывать до 5-7 детей и развиваться в течение нескольких дней. Дети часто берут на</w:t>
      </w:r>
      <w:r w:rsidRPr="00D41844">
        <w:br/>
        <w:t>себя роли персонажей любимых художественных произведений, изменяя оригинальные</w:t>
      </w:r>
      <w:r w:rsidRPr="00D41844">
        <w:br/>
        <w:t>сюжеты. Например, дед Мороз с Красной Шапочкой и Буратино отправляются на</w:t>
      </w:r>
      <w:r w:rsidRPr="00D41844">
        <w:br/>
        <w:t>северный полюс спасать доктора Айболита, которого похитила Баба-Яга. Дети старшего</w:t>
      </w:r>
      <w:r w:rsidRPr="00D41844">
        <w:br/>
        <w:t>возраста способны более глубоко осмысливать содержание литературного произведения и</w:t>
      </w:r>
      <w:r w:rsidRPr="00D41844">
        <w:br/>
        <w:t>осознавать некоторые особенности художественной формы, выражающей содержание.</w:t>
      </w:r>
      <w:r w:rsidRPr="00D41844">
        <w:br/>
        <w:t xml:space="preserve">Поддерживая детскую игру-придумывание на основе художественных </w:t>
      </w:r>
      <w:proofErr w:type="gramStart"/>
      <w:r w:rsidRPr="00D41844">
        <w:t>произведений</w:t>
      </w:r>
      <w:proofErr w:type="gramEnd"/>
      <w:r w:rsidRPr="00D41844">
        <w:br/>
      </w:r>
      <w:r w:rsidRPr="00D41844">
        <w:lastRenderedPageBreak/>
        <w:t>воспитатель решает следующие задачи:</w:t>
      </w:r>
      <w:r w:rsidRPr="00D41844">
        <w:br/>
        <w:t>- ориентировать детей при восприятии содержания литературных произведений замечать</w:t>
      </w:r>
      <w:r w:rsidRPr="00D41844">
        <w:br/>
        <w:t>выразительные средства;</w:t>
      </w:r>
      <w:r w:rsidRPr="00D41844">
        <w:br/>
        <w:t>- знакомить детей с различными жанрами литературных произведений и некоторыми</w:t>
      </w:r>
      <w:r w:rsidRPr="00D41844">
        <w:br/>
        <w:t>специфическими особенностями каждого жанра;</w:t>
      </w:r>
      <w:r w:rsidRPr="00D41844">
        <w:br/>
        <w:t>- стимулировать детей к пересказу произведений или творческому рассказыванию с</w:t>
      </w:r>
      <w:r w:rsidRPr="00D41844">
        <w:br/>
        <w:t>опорой на модель, придуманную самостоятельно или предложенную взрослым;</w:t>
      </w:r>
      <w:r w:rsidRPr="00D41844">
        <w:br/>
        <w:t>- поощрять детей выразительно, с естественными интонациями читать стихи, участвовать</w:t>
      </w:r>
      <w:r w:rsidRPr="00D41844">
        <w:br/>
        <w:t>в чтении текста по ролям, в инсценировках.</w:t>
      </w:r>
      <w:r w:rsidRPr="00D41844">
        <w:br/>
        <w:t>Для того</w:t>
      </w:r>
      <w:proofErr w:type="gramStart"/>
      <w:r w:rsidRPr="00D41844">
        <w:t>,</w:t>
      </w:r>
      <w:proofErr w:type="gramEnd"/>
      <w:r w:rsidRPr="00D41844">
        <w:t xml:space="preserve"> чтобы дети более остро почувствовали эмоциональное состояние героев при</w:t>
      </w:r>
      <w:r w:rsidRPr="00D41844">
        <w:br/>
        <w:t>прочтении произведения, рассматривания иллюстраций предлагаются задания:</w:t>
      </w:r>
      <w:r w:rsidRPr="00D41844">
        <w:br/>
        <w:t>«Попробуйте сделать так же, как картинке. Что вы при этом чувствуете? Затем взрослый</w:t>
      </w:r>
      <w:r w:rsidRPr="00D41844">
        <w:br/>
        <w:t>уточняет «Так каково герою? Почему? Хочешь узнать? Давай почитаем».</w:t>
      </w:r>
      <w:r w:rsidRPr="00D41844">
        <w:br/>
        <w:t>Предлагая детям дополнить, «дорисовать» образы исходя из своего жизненного опыта,</w:t>
      </w:r>
      <w:r w:rsidRPr="00D41844">
        <w:br/>
        <w:t>богатства впечатлений, активности воображения, воспитатель помогает детям понять и</w:t>
      </w:r>
    </w:p>
    <w:p w:rsidR="00D41844" w:rsidRPr="00D41844" w:rsidRDefault="00D41844" w:rsidP="00D41844">
      <w:r w:rsidRPr="00D41844">
        <w:t>почувствовать глубокое идейное содержание и художественные достоинства</w:t>
      </w:r>
      <w:r w:rsidRPr="00D41844">
        <w:br/>
        <w:t>произведения, чтобы им надолго запомнились и полюбились поэтические образы.</w:t>
      </w:r>
      <w:r w:rsidRPr="00D41844">
        <w:br/>
        <w:t>При ознакомлении дошкольников со стихотворными произведениями воспитатель</w:t>
      </w:r>
      <w:r w:rsidRPr="00D41844">
        <w:br/>
        <w:t>помогает ребенку почувствовать красоту и напевность стихотворения, глубже осознавать</w:t>
      </w:r>
      <w:r w:rsidRPr="00D41844">
        <w:br/>
        <w:t>содержание.</w:t>
      </w:r>
      <w:r w:rsidRPr="00D41844">
        <w:br/>
        <w:t>С опорой на прочитанное произведение воспитатель объясняет жанровые особенности</w:t>
      </w:r>
      <w:r w:rsidRPr="00D41844">
        <w:br/>
        <w:t>сказок, рассказов, стихотворений.</w:t>
      </w:r>
      <w:r w:rsidRPr="00D41844">
        <w:br/>
        <w:t>Знакомя ребят с жанром рассказа, воспитатель должен раскрывать перед детьми</w:t>
      </w:r>
      <w:r w:rsidRPr="00D41844">
        <w:br/>
        <w:t>общественную значимость описываемого явления, взаимоотношения героев, обращать</w:t>
      </w:r>
      <w:r w:rsidRPr="00D41844">
        <w:br/>
        <w:t>внимание на то, какими словами автор характеризует и самих героев, и их поступки.</w:t>
      </w:r>
      <w:r w:rsidRPr="00D41844">
        <w:br/>
        <w:t>Воспитатель стимулирует активность детей с помощью вопросов о причинах поступков</w:t>
      </w:r>
      <w:r w:rsidRPr="00D41844">
        <w:br/>
        <w:t>героев, произошедших событий. Это подтолкнет маленького слушателя к осознанию и</w:t>
      </w:r>
      <w:r w:rsidRPr="00D41844">
        <w:br/>
        <w:t>вдумчивому отношению к произведению, а также поможет воспитателю выявлять</w:t>
      </w:r>
      <w:r w:rsidRPr="00D41844">
        <w:br/>
        <w:t>понимание ребенком основного содержания и его умение оценивать действия и поступки</w:t>
      </w:r>
      <w:r w:rsidRPr="00D41844">
        <w:br/>
        <w:t>героев.</w:t>
      </w:r>
      <w:r w:rsidRPr="00D41844">
        <w:br/>
        <w:t>Продолжать знакомить с книгами. Обращать внимание детей на оформление книги, на</w:t>
      </w:r>
      <w:r w:rsidRPr="00D41844">
        <w:br/>
        <w:t>иллюстрации. Сравнивать иллюстрации разных художников к одному и тому же</w:t>
      </w:r>
      <w:r w:rsidRPr="00D41844">
        <w:br/>
        <w:t>произведению. Выяснять симпатии и предпочтения детей.</w:t>
      </w:r>
      <w:r w:rsidRPr="00D41844">
        <w:br/>
        <w:t xml:space="preserve">Поддерживая детскую игру-придумывание на основе художественных </w:t>
      </w:r>
      <w:proofErr w:type="gramStart"/>
      <w:r w:rsidRPr="00D41844">
        <w:t>произведений</w:t>
      </w:r>
      <w:proofErr w:type="gramEnd"/>
      <w:r w:rsidRPr="00D41844">
        <w:br/>
        <w:t>воспитатель решает следующие задачи:</w:t>
      </w:r>
      <w:r w:rsidRPr="00D41844">
        <w:br/>
        <w:t>- ориентировать детей при восприятии содержания литературных произведений замечать</w:t>
      </w:r>
      <w:r w:rsidRPr="00D41844">
        <w:br/>
        <w:t>выразительные средства;</w:t>
      </w:r>
      <w:r w:rsidRPr="00D41844">
        <w:br/>
        <w:t>- знакомить детей с различными жанрами литературных произведений и некоторыми</w:t>
      </w:r>
      <w:r w:rsidRPr="00D41844">
        <w:br/>
        <w:t>специфическими особенностями каждого жанра;</w:t>
      </w:r>
      <w:r w:rsidRPr="00D41844">
        <w:br/>
        <w:t>- стимулировать детей к пересказу произведений или творческому рассказыванию с</w:t>
      </w:r>
      <w:r w:rsidRPr="00D41844">
        <w:br/>
        <w:t>опорой на модель, придуманную самостоятельно или предложенную взрослым;</w:t>
      </w:r>
      <w:r w:rsidRPr="00D41844">
        <w:br/>
        <w:t>- поощрять детей выразительно, с естественными интонациями читать стихи, участвовать</w:t>
      </w:r>
      <w:r w:rsidRPr="00D41844">
        <w:br/>
        <w:t>в чтении текста по ролям, в инсценировках.</w:t>
      </w:r>
      <w:r w:rsidRPr="00D41844">
        <w:br/>
        <w:t>Для того</w:t>
      </w:r>
      <w:proofErr w:type="gramStart"/>
      <w:r w:rsidRPr="00D41844">
        <w:t>,</w:t>
      </w:r>
      <w:proofErr w:type="gramEnd"/>
      <w:r w:rsidRPr="00D41844">
        <w:t xml:space="preserve"> чтобы дети более остро почувствовали эмоциональное состояние героев при</w:t>
      </w:r>
      <w:r w:rsidRPr="00D41844">
        <w:br/>
        <w:t>прочтении произведения, рассматривания иллюстраций предлагаются задания:</w:t>
      </w:r>
      <w:r w:rsidRPr="00D41844">
        <w:br/>
        <w:t>«Попробуйте сделать так же, как картинке. Что вы при этом чувствуете? Затем взрослый</w:t>
      </w:r>
      <w:r w:rsidRPr="00D41844">
        <w:br/>
      </w:r>
      <w:r w:rsidRPr="00D41844">
        <w:lastRenderedPageBreak/>
        <w:t>уточняет «Так каково герою? Почему? Хочешь узнать? Давай почитаем».</w:t>
      </w:r>
      <w:r w:rsidRPr="00D41844">
        <w:br/>
        <w:t>Предлагая детям дополнить, «дорисовать» образы исходя из своего жизненного опыта,</w:t>
      </w:r>
      <w:r w:rsidRPr="00D41844">
        <w:br/>
        <w:t>богатства впечатлений, активности воображения, воспитатель помогает детям понять и</w:t>
      </w:r>
      <w:r w:rsidRPr="00D41844">
        <w:br/>
        <w:t>почувствовать глубокое идейное содержание и художественные достоинства</w:t>
      </w:r>
      <w:r w:rsidRPr="00D41844">
        <w:br/>
        <w:t>произведения, чтобы им надолго запомнились и полюбились поэтические образы.</w:t>
      </w:r>
    </w:p>
    <w:p w:rsidR="00D41844" w:rsidRPr="00D41844" w:rsidRDefault="00D41844" w:rsidP="00D41844">
      <w:r w:rsidRPr="00D41844">
        <w:t>При ознакомлении дошкольников со стихотворными произведениями воспитатель</w:t>
      </w:r>
      <w:r w:rsidRPr="00D41844">
        <w:br/>
        <w:t>помогает ребенку почувствовать красоту и напевность стихотворения, глубже осознавать</w:t>
      </w:r>
      <w:r w:rsidRPr="00D41844">
        <w:br/>
        <w:t>содержание.</w:t>
      </w:r>
      <w:r w:rsidRPr="00D41844">
        <w:br/>
        <w:t>С опорой на прочитанное произведение воспитатель объясняет жанровые особенности</w:t>
      </w:r>
      <w:r w:rsidRPr="00D41844">
        <w:br/>
        <w:t>сказок, рассказов, стихотворений.</w:t>
      </w:r>
      <w:r w:rsidRPr="00D41844">
        <w:br/>
        <w:t>Знакомя ребят с жанром рассказа, воспитатель должен раскрывать перед детьми</w:t>
      </w:r>
      <w:r w:rsidRPr="00D41844">
        <w:br/>
        <w:t>общественную значимость описываемого явления, взаимоотношения героев, обращать</w:t>
      </w:r>
      <w:r w:rsidRPr="00D41844">
        <w:br/>
        <w:t>внимание на то, какими словами автор характеризует и самих героев, и их поступки.</w:t>
      </w:r>
      <w:r w:rsidRPr="00D41844">
        <w:br/>
        <w:t>Воспитатель стимулирует активность детей с помощью вопросов о причинах поступков</w:t>
      </w:r>
      <w:r w:rsidRPr="00D41844">
        <w:br/>
        <w:t>героев, произошедших событий. Это подтолкнет маленького слушателя к осознанию и</w:t>
      </w:r>
      <w:r w:rsidRPr="00D41844">
        <w:br/>
        <w:t>вдумчивому отношению к произведению, а также поможет воспитателю выявлять</w:t>
      </w:r>
      <w:r w:rsidRPr="00D41844">
        <w:br/>
        <w:t>понимание ребенком основного содержания и его умение оценивать действия и поступки</w:t>
      </w:r>
      <w:r w:rsidRPr="00D41844">
        <w:br/>
        <w:t>героев.</w:t>
      </w:r>
      <w:r w:rsidRPr="00D41844">
        <w:br/>
        <w:t>Продолжать знакомить с книгами. Обращать внимание детей на оформление книги, на</w:t>
      </w:r>
      <w:r w:rsidRPr="00D41844">
        <w:br/>
        <w:t>иллюстрации. Сравнивать иллюстрации разных художников к одному и тому же</w:t>
      </w:r>
      <w:r w:rsidRPr="00D41844">
        <w:br/>
        <w:t>произведению. Выяснять симпатии и предпочтения детей.</w:t>
      </w:r>
      <w:r w:rsidRPr="00D41844">
        <w:br/>
        <w:t xml:space="preserve">На седьмом году </w:t>
      </w:r>
      <w:proofErr w:type="gramStart"/>
      <w:r w:rsidRPr="00D41844">
        <w:t>жизни</w:t>
      </w:r>
      <w:proofErr w:type="gramEnd"/>
      <w:r w:rsidRPr="00D41844">
        <w:t xml:space="preserve"> чем большим арсеналом сюжетов и персонажей обладает ребенок,</w:t>
      </w:r>
      <w:r w:rsidRPr="00D41844">
        <w:br/>
        <w:t>тем успешнее он в игре и популярней среди сверстников. Для того</w:t>
      </w:r>
      <w:proofErr w:type="gramStart"/>
      <w:r w:rsidRPr="00D41844">
        <w:t>,</w:t>
      </w:r>
      <w:proofErr w:type="gramEnd"/>
      <w:r w:rsidRPr="00D41844">
        <w:t xml:space="preserve"> чтобы ребенок</w:t>
      </w:r>
      <w:r w:rsidRPr="00D41844">
        <w:br/>
        <w:t>чувствовал себя комфортно и с удовольствием играл с другими детьми, воспитатель</w:t>
      </w:r>
      <w:r w:rsidRPr="00D41844">
        <w:br/>
        <w:t>выбирает книги, содержащие захватывающие, увлекательные сюжеты. Очень важно,</w:t>
      </w:r>
      <w:r w:rsidRPr="00D41844">
        <w:br/>
        <w:t>чтобы каждая сказка несла в себе положительные ролевые модели, понятную ребенку</w:t>
      </w:r>
      <w:r w:rsidRPr="00D41844">
        <w:br/>
        <w:t>мораль и положительный оптимистический настрой. Это имеет большое значение, т.к. в</w:t>
      </w:r>
      <w:r w:rsidRPr="00D41844">
        <w:br/>
        <w:t xml:space="preserve">данном возрасте ребенок стоит на пороге больших перемен </w:t>
      </w:r>
      <w:proofErr w:type="gramStart"/>
      <w:r w:rsidRPr="00D41844">
        <w:t>–п</w:t>
      </w:r>
      <w:proofErr w:type="gramEnd"/>
      <w:r w:rsidRPr="00D41844">
        <w:t>оступления в школу. Новая,</w:t>
      </w:r>
      <w:r w:rsidRPr="00D41844">
        <w:br/>
        <w:t>более сложная социальная среда предъявляет к ребенку новые требования, его поведение</w:t>
      </w:r>
      <w:r w:rsidRPr="00D41844">
        <w:br/>
        <w:t>должно определяться глубоко усвоенными ценностями и нормами, иначе любое влияние</w:t>
      </w:r>
      <w:r w:rsidRPr="00D41844">
        <w:br/>
        <w:t>станет для него решающим.</w:t>
      </w:r>
      <w:r w:rsidRPr="00D41844">
        <w:br/>
        <w:t>В подготовительной группе перед воспитателем стоят задачи:</w:t>
      </w:r>
      <w:r w:rsidRPr="00D41844">
        <w:br/>
        <w:t>- воспитывать читателя, способного испытывать сострадание и сочувствие к героям книги,</w:t>
      </w:r>
      <w:r w:rsidRPr="00D41844">
        <w:br/>
        <w:t>отождествлять себя с полюбившимися персонажами;</w:t>
      </w:r>
      <w:proofErr w:type="gramStart"/>
      <w:r w:rsidRPr="00D41844">
        <w:br/>
        <w:t>-</w:t>
      </w:r>
      <w:proofErr w:type="gramEnd"/>
      <w:r w:rsidRPr="00D41844">
        <w:t>развивать поэтический слух (способность улавливать звучность, музыкальность,</w:t>
      </w:r>
      <w:r w:rsidRPr="00D41844">
        <w:br/>
        <w:t>ритмичность поэтической речи), интонационную выразительность речи: воспитывать</w:t>
      </w:r>
      <w:r w:rsidRPr="00D41844">
        <w:br/>
        <w:t>способность чувствовать и понимать образный язык сказок, рассказов, стихотворений;</w:t>
      </w:r>
      <w:r w:rsidRPr="00D41844">
        <w:br/>
        <w:t>- развивать чувство юмора.</w:t>
      </w:r>
      <w:r w:rsidRPr="00D41844">
        <w:br/>
        <w:t xml:space="preserve">Продолжать </w:t>
      </w:r>
      <w:proofErr w:type="gramStart"/>
      <w:r w:rsidRPr="00D41844">
        <w:t>помогать детям объяснять</w:t>
      </w:r>
      <w:proofErr w:type="gramEnd"/>
      <w:r w:rsidRPr="00D41844">
        <w:t xml:space="preserve"> основные различия между литературными</w:t>
      </w:r>
      <w:r w:rsidRPr="00D41844">
        <w:br/>
        <w:t>жанрами: сказкой, рассказом, стихотворением; чувствовать образность языка сказок,</w:t>
      </w:r>
      <w:r w:rsidRPr="00D41844">
        <w:br/>
        <w:t>рассказов, стихотворений, басен и произведений малых фольклорных жанров.</w:t>
      </w:r>
      <w:r w:rsidRPr="00D41844">
        <w:br/>
        <w:t>Обращать внимание детей на выразительные средства (образные слова, и выражения,</w:t>
      </w:r>
      <w:r w:rsidRPr="00D41844">
        <w:br/>
        <w:t xml:space="preserve">эпитеты, сравнения), поощрять способность детей пользоваться этими средствами </w:t>
      </w:r>
      <w:proofErr w:type="gramStart"/>
      <w:r w:rsidRPr="00D41844">
        <w:t>в</w:t>
      </w:r>
      <w:proofErr w:type="gramEnd"/>
    </w:p>
    <w:p w:rsidR="00D41844" w:rsidRPr="00D41844" w:rsidRDefault="00D41844" w:rsidP="00D41844">
      <w:r w:rsidRPr="00D41844">
        <w:t xml:space="preserve">обыденном речевом </w:t>
      </w:r>
      <w:proofErr w:type="gramStart"/>
      <w:r w:rsidRPr="00D41844">
        <w:t>общении</w:t>
      </w:r>
      <w:proofErr w:type="gramEnd"/>
      <w:r w:rsidRPr="00D41844">
        <w:t xml:space="preserve"> и в самостоятельном словесном творчестве. Творческие</w:t>
      </w:r>
      <w:r w:rsidRPr="00D41844">
        <w:br/>
        <w:t>задания на придумывание детьми сравнений, эпитетов, загадок помогают детям</w:t>
      </w:r>
      <w:r w:rsidRPr="00D41844">
        <w:br/>
        <w:t>почувствовать и понять, как эти средства делают языковой материал поэтическим.</w:t>
      </w:r>
      <w:r w:rsidRPr="00D41844">
        <w:br/>
      </w:r>
      <w:r w:rsidRPr="00D41844">
        <w:lastRenderedPageBreak/>
        <w:t>Необходимо поощрять творческие проявления детей в области слова и предлагать</w:t>
      </w:r>
      <w:r w:rsidRPr="00D41844">
        <w:br/>
        <w:t>старшим дошкольникам задания на придумывание сказок и рассказов. Систематическая</w:t>
      </w:r>
      <w:r w:rsidRPr="00D41844">
        <w:br/>
        <w:t>работа, направленная на развитие поэтического слуха, приведет к тому, что дети будут</w:t>
      </w:r>
      <w:r w:rsidRPr="00D41844">
        <w:br/>
        <w:t>стремиться к самостоятельному сочинению произведений в самых разных жанрах и на</w:t>
      </w:r>
      <w:r w:rsidRPr="00D41844">
        <w:br/>
        <w:t>разные темы.</w:t>
      </w:r>
      <w:r w:rsidRPr="00D41844">
        <w:br/>
        <w:t>Продолжать совершенствовать художественно-речевые исполнительские навыки детей</w:t>
      </w:r>
      <w:r w:rsidRPr="00D41844">
        <w:br/>
        <w:t>при чтении стихотворений, в драматизациях (эмоциональность исполнения,</w:t>
      </w:r>
      <w:r w:rsidRPr="00D41844">
        <w:br/>
        <w:t>естественность поведения, умение интонацией, жестом, мимикой передать свое</w:t>
      </w:r>
      <w:r w:rsidRPr="00D41844">
        <w:br/>
        <w:t>отношение к содержанию).</w:t>
      </w:r>
      <w:r w:rsidRPr="00D41844">
        <w:br/>
        <w:t>Продолжать знакомить детей с иллюстрациями известных художников. Стимулировать к</w:t>
      </w:r>
      <w:r w:rsidRPr="00D41844">
        <w:br/>
        <w:t>рассказыванию с опорой на иллюстрации. Развивать способность к предугадыванию</w:t>
      </w:r>
      <w:r w:rsidRPr="00D41844">
        <w:br/>
        <w:t>(антиципация), которая необходима для овладения сознательным чтением. Всячески</w:t>
      </w:r>
      <w:r w:rsidRPr="00D41844">
        <w:br/>
        <w:t>содействовать детскому сочинительству, фантазированию с опорой на книгу, ибо все это</w:t>
      </w:r>
      <w:r w:rsidRPr="00D41844">
        <w:br/>
        <w:t>развивает у него устную речь, повышает интерес к чтению.</w:t>
      </w:r>
      <w:r w:rsidRPr="00D41844">
        <w:br/>
        <w:t>Художественно-эстетическое развитие</w:t>
      </w:r>
      <w:r w:rsidRPr="00D41844">
        <w:br/>
        <w:t>«Художественное творчество»</w:t>
      </w:r>
      <w:r w:rsidRPr="00D41844">
        <w:br/>
        <w:t>Достижение целей формирования интереса к эстетической стороне окружающей</w:t>
      </w:r>
      <w:r w:rsidRPr="00D41844">
        <w:br/>
        <w:t>действительности, удовлетворение потребности детей в самовыражении:</w:t>
      </w:r>
      <w:r w:rsidRPr="00D41844">
        <w:br/>
        <w:t>1.</w:t>
      </w:r>
      <w:r w:rsidRPr="00D41844">
        <w:br/>
        <w:t>Развитие продуктивной деятельности детей (рисование, лепка, аппликация,</w:t>
      </w:r>
      <w:r w:rsidRPr="00D41844">
        <w:br/>
        <w:t>художественный труд)</w:t>
      </w:r>
      <w:r w:rsidRPr="00D41844">
        <w:br/>
        <w:t>2.</w:t>
      </w:r>
      <w:r w:rsidRPr="00D41844">
        <w:br/>
        <w:t>Развитие детского творчества</w:t>
      </w:r>
      <w:r w:rsidRPr="00D41844">
        <w:br/>
        <w:t>3.</w:t>
      </w:r>
      <w:r w:rsidRPr="00D41844">
        <w:br/>
        <w:t>Приобщение к изобразительному искусству</w:t>
      </w:r>
      <w:r w:rsidRPr="00D41844">
        <w:br/>
        <w:t>4.</w:t>
      </w:r>
      <w:r w:rsidRPr="00D41844">
        <w:br/>
        <w:t>I младшая группа</w:t>
      </w:r>
      <w:r w:rsidRPr="00D41844">
        <w:br/>
        <w:t>Знакомство с искусством</w:t>
      </w:r>
      <w:proofErr w:type="gramStart"/>
      <w:r w:rsidRPr="00D41844">
        <w:br/>
        <w:t>Р</w:t>
      </w:r>
      <w:proofErr w:type="gramEnd"/>
      <w:r w:rsidRPr="00D41844">
        <w:t>ассматривать с детьми иллюстрации художников к произведениям детской литературы,</w:t>
      </w:r>
      <w:r w:rsidRPr="00D41844">
        <w:br/>
        <w:t>которые читают и рассказывают детям. Учить отвечать на вопросы воспитателя к</w:t>
      </w:r>
      <w:r w:rsidRPr="00D41844">
        <w:br/>
        <w:t xml:space="preserve">картинкам. </w:t>
      </w:r>
      <w:proofErr w:type="spellStart"/>
      <w:r w:rsidRPr="00D41844">
        <w:t>Развивить</w:t>
      </w:r>
      <w:proofErr w:type="spellEnd"/>
      <w:r w:rsidRPr="00D41844">
        <w:t xml:space="preserve"> внимание детей, поощрять называние знакомых предметов.</w:t>
      </w:r>
      <w:r w:rsidRPr="00D41844">
        <w:br/>
        <w:t xml:space="preserve">Знакомить детей с народными игрушками: дымковской, </w:t>
      </w:r>
      <w:proofErr w:type="spellStart"/>
      <w:r w:rsidRPr="00D41844">
        <w:t>богородской</w:t>
      </w:r>
      <w:proofErr w:type="spellEnd"/>
      <w:r w:rsidRPr="00D41844">
        <w:t>, матрешкой,</w:t>
      </w:r>
      <w:r w:rsidRPr="00D41844">
        <w:br/>
        <w:t>ванькой-встанькой и другими, имеющими региональную специфику и соответствующими</w:t>
      </w:r>
      <w:r w:rsidRPr="00D41844">
        <w:br/>
        <w:t>возрасту детей. Обращать внимание детей на характер игрушек (</w:t>
      </w:r>
      <w:proofErr w:type="gramStart"/>
      <w:r w:rsidRPr="00D41844">
        <w:t>веселая</w:t>
      </w:r>
      <w:proofErr w:type="gramEnd"/>
      <w:r w:rsidRPr="00D41844">
        <w:t>, забавная и др.),</w:t>
      </w:r>
      <w:r w:rsidRPr="00D41844">
        <w:br/>
        <w:t>их форму, цветовое оформление.</w:t>
      </w:r>
    </w:p>
    <w:p w:rsidR="00D41844" w:rsidRPr="00D41844" w:rsidRDefault="00D41844" w:rsidP="00D41844">
      <w:r w:rsidRPr="00D41844">
        <w:t>^ Эстетическая развивающая среда</w:t>
      </w:r>
      <w:proofErr w:type="gramStart"/>
      <w:r w:rsidRPr="00D41844">
        <w:br/>
        <w:t>Р</w:t>
      </w:r>
      <w:proofErr w:type="gramEnd"/>
      <w:r w:rsidRPr="00D41844">
        <w:t>азвивать интерес детей к окружающему: обращать их внимание на то, в какой чистой,</w:t>
      </w:r>
      <w:r w:rsidRPr="00D41844">
        <w:br/>
        <w:t>красивой, светлой комнате они играют и занимаются, как много в ней ярких, нарядных</w:t>
      </w:r>
      <w:r w:rsidRPr="00D41844">
        <w:br/>
        <w:t>игрушек, как красиво убраны кроватки, на которых они спят.</w:t>
      </w:r>
      <w:r w:rsidRPr="00D41844">
        <w:br/>
        <w:t>На прогулках рассматривать с детьми растения, оборудование участка детского сада.</w:t>
      </w:r>
      <w:r w:rsidRPr="00D41844">
        <w:br/>
        <w:t>изобразительная деятельность</w:t>
      </w:r>
      <w:proofErr w:type="gramStart"/>
      <w:r w:rsidRPr="00D41844">
        <w:br/>
        <w:t>В</w:t>
      </w:r>
      <w:proofErr w:type="gramEnd"/>
      <w:r w:rsidRPr="00D41844">
        <w:t>ызывать у детей интерес к действиям с карандашами, фломастерами, кистью, красками,</w:t>
      </w:r>
      <w:r w:rsidRPr="00D41844">
        <w:br/>
        <w:t>глиной. Формировать представление о том, что карандашами, фломастерами, красками</w:t>
      </w:r>
      <w:r w:rsidRPr="00D41844">
        <w:br/>
        <w:t>рисуют, а из глины лепят.</w:t>
      </w:r>
      <w:r w:rsidRPr="00D41844">
        <w:br/>
        <w:t>Рисование</w:t>
      </w:r>
      <w:proofErr w:type="gramStart"/>
      <w:r w:rsidRPr="00D41844">
        <w:br/>
        <w:t>Р</w:t>
      </w:r>
      <w:proofErr w:type="gramEnd"/>
      <w:r w:rsidRPr="00D41844">
        <w:t>азвивать восприятие детей, обогащать их сенсорный опыт путем выделения формы</w:t>
      </w:r>
      <w:r w:rsidRPr="00D41844">
        <w:br/>
      </w:r>
      <w:r w:rsidRPr="00D41844">
        <w:lastRenderedPageBreak/>
        <w:t>предметов, обведения их по контуру поочередно то одной, то другой рукой.</w:t>
      </w:r>
      <w:r w:rsidRPr="00D41844">
        <w:br/>
        <w:t>Подводить детей к изображению знакомых предметов, предоставляя свободу выбора</w:t>
      </w:r>
      <w:r w:rsidRPr="00D41844">
        <w:br/>
        <w:t>содержания изображения.</w:t>
      </w:r>
      <w:r w:rsidRPr="00D41844">
        <w:br/>
        <w:t>Обращать внимание детей на то, что карандаш (кисть, фломастер) оставляет след на</w:t>
      </w:r>
      <w:r w:rsidRPr="00D41844">
        <w:br/>
        <w:t>бумаге, если провести по ней отточенным концом карандаша (фломастерами, ворсом</w:t>
      </w:r>
      <w:r w:rsidRPr="00D41844">
        <w:br/>
        <w:t>кисти). Учить следить за движением карандаша по бумаге.</w:t>
      </w:r>
      <w:r w:rsidRPr="00D41844">
        <w:br/>
        <w:t>Привлекать внимание детей к изображенным ими на бумаге разнообразным линиям,</w:t>
      </w:r>
      <w:r w:rsidRPr="00D41844">
        <w:br/>
        <w:t>конфигурациям. Побуждать их задумываться над тем, что они нарисовали, на что это</w:t>
      </w:r>
      <w:r w:rsidRPr="00D41844">
        <w:br/>
        <w:t>похоже. Вызывать чувство радости от штрихов и линий, которые дети нарисовали сами.</w:t>
      </w:r>
      <w:r w:rsidRPr="00D41844">
        <w:br/>
        <w:t>Побуждать к дополнению нарисованного изображения характерными деталями; к</w:t>
      </w:r>
      <w:r w:rsidRPr="00D41844">
        <w:br/>
        <w:t>осознанному повторению ранее получившихся штрихов, линий, пятен, форм.</w:t>
      </w:r>
      <w:r w:rsidRPr="00D41844">
        <w:br/>
        <w:t>Развивать эстетическое восприятие окружающих предметов. Учить различать цвета</w:t>
      </w:r>
      <w:r w:rsidRPr="00D41844">
        <w:br/>
        <w:t xml:space="preserve">карандашей, фломастеров, правильно называть их. </w:t>
      </w:r>
      <w:proofErr w:type="gramStart"/>
      <w:r w:rsidRPr="00D41844">
        <w:t>Учить рисовать разные линии</w:t>
      </w:r>
      <w:r w:rsidRPr="00D41844">
        <w:br/>
        <w:t>(длинные, короткие, вертикальные, горизонтальные, наклонные), пересекать их,</w:t>
      </w:r>
      <w:r w:rsidRPr="00D41844">
        <w:br/>
        <w:t>уподобляя предметам: ленточкам, платочкам, дорожкам, ручейкам, сосулькам, заборчику</w:t>
      </w:r>
      <w:r w:rsidRPr="00D41844">
        <w:br/>
        <w:t xml:space="preserve">и др. </w:t>
      </w:r>
      <w:proofErr w:type="spellStart"/>
      <w:r w:rsidRPr="00D41844">
        <w:t>Подводитъ</w:t>
      </w:r>
      <w:proofErr w:type="spellEnd"/>
      <w:r w:rsidRPr="00D41844">
        <w:t xml:space="preserve"> детей к рисованию предметов округлой формы.</w:t>
      </w:r>
      <w:proofErr w:type="gramEnd"/>
      <w:r w:rsidRPr="00D41844">
        <w:br/>
        <w:t>Формировать правильную позу при рисовании (сидеть свободно, не наклоняться низко</w:t>
      </w:r>
      <w:r w:rsidRPr="00D41844">
        <w:br/>
        <w:t>над листом бумаги).</w:t>
      </w:r>
      <w:r w:rsidRPr="00D41844">
        <w:br/>
        <w:t xml:space="preserve">Учить </w:t>
      </w:r>
      <w:proofErr w:type="gramStart"/>
      <w:r w:rsidRPr="00D41844">
        <w:t>бережно</w:t>
      </w:r>
      <w:proofErr w:type="gramEnd"/>
      <w:r w:rsidRPr="00D41844">
        <w:t xml:space="preserve"> относиться к материалам, правильно их использовать. Учить держать</w:t>
      </w:r>
      <w:r w:rsidRPr="00D41844">
        <w:br/>
        <w:t>карандаш и кисть свободно; карандаш — тремя пальцами выше отточенного конца, кисть</w:t>
      </w:r>
      <w:r w:rsidRPr="00D41844">
        <w:br/>
      </w:r>
      <w:proofErr w:type="gramStart"/>
      <w:r w:rsidRPr="00D41844">
        <w:t>—ч</w:t>
      </w:r>
      <w:proofErr w:type="gramEnd"/>
      <w:r w:rsidRPr="00D41844">
        <w:t>уть выше железного наконечника; набирать краску на кисть, макая ее всем ворсом в</w:t>
      </w:r>
      <w:r w:rsidRPr="00D41844">
        <w:br/>
        <w:t>баночку, снимать лишнюю краску, прикасаясь ворсом к краю баночки.</w:t>
      </w:r>
      <w:r w:rsidRPr="00D41844">
        <w:br/>
        <w:t>Лепка</w:t>
      </w:r>
      <w:proofErr w:type="gramStart"/>
      <w:r w:rsidRPr="00D41844">
        <w:br/>
        <w:t>В</w:t>
      </w:r>
      <w:proofErr w:type="gramEnd"/>
      <w:r w:rsidRPr="00D41844">
        <w:t>ызывать у детей интерес к лепке. Знакомить с пластическими материалами: глиной,</w:t>
      </w:r>
      <w:r w:rsidRPr="00D41844">
        <w:br/>
        <w:t>пластилином, пластической массой, отдавая предпочтение глине. Учить детей аккуратно</w:t>
      </w:r>
    </w:p>
    <w:p w:rsidR="00D41844" w:rsidRPr="00D41844" w:rsidRDefault="00D41844" w:rsidP="00D41844">
      <w:r w:rsidRPr="00D41844">
        <w:t>пользоваться материалами.</w:t>
      </w:r>
      <w:r w:rsidRPr="00D41844">
        <w:br/>
        <w:t>Учить детей отламывать комочки глины от большого куска, раскатывая комочек между</w:t>
      </w:r>
      <w:r w:rsidRPr="00D41844">
        <w:br/>
        <w:t>ладонями прямыми движениями, лепить палочки, колбаски, соединять концы палочки,</w:t>
      </w:r>
      <w:r w:rsidRPr="00D41844">
        <w:br/>
        <w:t xml:space="preserve">плотно </w:t>
      </w:r>
      <w:proofErr w:type="gramStart"/>
      <w:r w:rsidRPr="00D41844">
        <w:t>прижимая</w:t>
      </w:r>
      <w:proofErr w:type="gramEnd"/>
      <w:r w:rsidRPr="00D41844">
        <w:t xml:space="preserve"> их друг к другу (колечко, </w:t>
      </w:r>
      <w:proofErr w:type="spellStart"/>
      <w:r w:rsidRPr="00D41844">
        <w:t>бараночка</w:t>
      </w:r>
      <w:proofErr w:type="spellEnd"/>
      <w:r w:rsidRPr="00D41844">
        <w:t>, колесо и др.).</w:t>
      </w:r>
      <w:r w:rsidRPr="00D41844">
        <w:br/>
        <w:t>Учить раскатывать комочек глины круговыми движениями ладоней (шарик, яблоко, ягода</w:t>
      </w:r>
      <w:r w:rsidRPr="00D41844">
        <w:br/>
        <w:t>и др.), сплющивать комочек между ладонями (лепешки, печенье, пряники); делать</w:t>
      </w:r>
      <w:r w:rsidRPr="00D41844">
        <w:br/>
        <w:t>пальцами углубление в середине сплющенного комочка (миска, блюдце). Учить соединять</w:t>
      </w:r>
      <w:r w:rsidRPr="00D41844">
        <w:br/>
        <w:t>две вылепленные формы в один предмет: палочка и шарик (погремушка или грибок), два</w:t>
      </w:r>
      <w:r w:rsidRPr="00D41844">
        <w:br/>
        <w:t>шарика (неваляшка) и т.п.</w:t>
      </w:r>
      <w:r w:rsidRPr="00D41844">
        <w:br/>
        <w:t>Приучать детей к аккуратному обращению с материалами: класть глину и вылепленные</w:t>
      </w:r>
      <w:r w:rsidRPr="00D41844">
        <w:br/>
        <w:t>предметы на дощечку или специальную заранее подготовленную клеенку,</w:t>
      </w:r>
      <w:r w:rsidRPr="00D41844">
        <w:br/>
        <w:t>Конструирование</w:t>
      </w:r>
      <w:proofErr w:type="gramStart"/>
      <w:r w:rsidRPr="00D41844">
        <w:br/>
        <w:t>В</w:t>
      </w:r>
      <w:proofErr w:type="gramEnd"/>
      <w:r w:rsidRPr="00D41844">
        <w:t xml:space="preserve"> процессе игры с настольным и напольным строительным материалом продолжать</w:t>
      </w:r>
      <w:r w:rsidRPr="00D41844">
        <w:br/>
        <w:t>знакомить детей с деталями (кубик, кирпичик, трехгранная призма, пластина, цилиндр), с</w:t>
      </w:r>
      <w:r w:rsidRPr="00D41844">
        <w:br/>
        <w:t>вариантами расположения строительных форм на плоскости.</w:t>
      </w:r>
      <w:r w:rsidRPr="00D41844">
        <w:br/>
        <w:t>Продолжать учить детей сооружать элементарные постройки по образцу, поддерживать</w:t>
      </w:r>
      <w:r w:rsidRPr="00D41844">
        <w:br/>
        <w:t>желание что-то строить самостоятельно.</w:t>
      </w:r>
      <w:r w:rsidRPr="00D41844">
        <w:br/>
        <w:t>Способствовать развитию пространственных соотношений.</w:t>
      </w:r>
      <w:r w:rsidRPr="00D41844">
        <w:br/>
        <w:t>Учить пользоваться дополнительными сюжетными игрушками, соразмерными масштабам</w:t>
      </w:r>
      <w:r w:rsidRPr="00D41844">
        <w:br/>
        <w:t>построек (маленькие машинки для маленьких гаражей и т. п.).</w:t>
      </w:r>
      <w:r w:rsidRPr="00D41844">
        <w:br/>
        <w:t>По окончании игры приучать убирать все на место.</w:t>
      </w:r>
      <w:r w:rsidRPr="00D41844">
        <w:br/>
      </w:r>
      <w:r w:rsidRPr="00D41844">
        <w:lastRenderedPageBreak/>
        <w:t>Знакомить детей с простейшими пластмассовыми конструкторами.</w:t>
      </w:r>
      <w:r w:rsidRPr="00D41844">
        <w:br/>
        <w:t xml:space="preserve">Учить совместно </w:t>
      </w:r>
      <w:proofErr w:type="gramStart"/>
      <w:r w:rsidRPr="00D41844">
        <w:t>со</w:t>
      </w:r>
      <w:proofErr w:type="gramEnd"/>
      <w:r w:rsidRPr="00D41844">
        <w:t xml:space="preserve"> взрослым конструировать башенки, домики, машины.</w:t>
      </w:r>
      <w:r w:rsidRPr="00D41844">
        <w:br/>
        <w:t>Поддерживать желание детей строить самостоятельно. В летнее время способствовать</w:t>
      </w:r>
      <w:r w:rsidRPr="00D41844">
        <w:br/>
        <w:t>строительным играм с использованием природного материала (песок, вода, желуди,</w:t>
      </w:r>
      <w:r w:rsidRPr="00D41844">
        <w:br/>
        <w:t>камешки и т. п.).</w:t>
      </w:r>
      <w:r w:rsidRPr="00D41844">
        <w:br/>
        <w:t>^ Средняя группа</w:t>
      </w:r>
      <w:r w:rsidRPr="00D41844">
        <w:br/>
        <w:t>Задачи возраста:</w:t>
      </w:r>
      <w:r w:rsidRPr="00D41844">
        <w:br/>
        <w:t>Развивать интерес к изобразительной деятельности. Вызывать положительный,</w:t>
      </w:r>
      <w:r w:rsidRPr="00D41844">
        <w:br/>
        <w:t>эмоциональный отклик на предложение рисовать, лепить, вырезать и наклеивать.</w:t>
      </w:r>
      <w:r w:rsidRPr="00D41844">
        <w:br/>
        <w:t>Продолжать развивать эстетическое восприятие, воображение, эстетические чувства;</w:t>
      </w:r>
      <w:r w:rsidRPr="00D41844">
        <w:br/>
        <w:t>формировать образные представления.</w:t>
      </w:r>
      <w:r w:rsidRPr="00D41844">
        <w:br/>
      </w:r>
      <w:proofErr w:type="gramStart"/>
      <w:r w:rsidRPr="00D41844">
        <w:t>Обогащать представления детей об искусстве (иллюстрации к произведениям детской</w:t>
      </w:r>
      <w:r w:rsidRPr="00D41844">
        <w:br/>
        <w:t>литературы, репродукции произведений живописи, скульптура малых форм, декоративно</w:t>
      </w:r>
      <w:proofErr w:type="gramEnd"/>
    </w:p>
    <w:p w:rsidR="00D41844" w:rsidRPr="00D41844" w:rsidRDefault="00D41844" w:rsidP="00D41844">
      <w:r w:rsidRPr="00D41844">
        <w:t>– прикладное искусство), как основе развития творчества.</w:t>
      </w:r>
      <w:r w:rsidRPr="00D41844">
        <w:br/>
        <w:t>Способствовать проникновению детей в мир отношений, переживаний и чувств героев</w:t>
      </w:r>
      <w:r w:rsidRPr="00D41844">
        <w:br/>
        <w:t>произведений изобразительного искусства и вызывать чувство сопричастности с ним.</w:t>
      </w:r>
      <w:r w:rsidRPr="00D41844">
        <w:br/>
        <w:t>Продолжать формировать умения создавать коллективные произведения в рисовании,</w:t>
      </w:r>
      <w:r w:rsidRPr="00D41844">
        <w:br/>
        <w:t>лепке, аппликации.</w:t>
      </w:r>
      <w:r w:rsidRPr="00D41844">
        <w:br/>
        <w:t>Учить проявлять дружелюбие при оценке работ других детей. Учить выделять средства</w:t>
      </w:r>
      <w:r w:rsidRPr="00D41844">
        <w:br/>
        <w:t>выразительности.</w:t>
      </w:r>
      <w:r w:rsidRPr="00D41844">
        <w:br/>
        <w:t>Формировать представление о театре как ярком, зрелищном искусстве, где</w:t>
      </w:r>
      <w:r w:rsidRPr="00D41844">
        <w:br/>
      </w:r>
      <w:proofErr w:type="spellStart"/>
      <w:r w:rsidRPr="00D41844">
        <w:t>насмотренность</w:t>
      </w:r>
      <w:proofErr w:type="spellEnd"/>
      <w:r w:rsidRPr="00D41844">
        <w:t xml:space="preserve"> становиться основным условием развития личности в этом направлении.</w:t>
      </w:r>
      <w:r w:rsidRPr="00D41844">
        <w:br/>
        <w:t>Развивать способность использовать различные виды искусства для создания</w:t>
      </w:r>
      <w:r w:rsidRPr="00D41844">
        <w:br/>
        <w:t>художественного образа и умения перевоплощаться.</w:t>
      </w:r>
      <w:r w:rsidRPr="00D41844">
        <w:br/>
        <w:t xml:space="preserve">^ Содержание обучения </w:t>
      </w:r>
      <w:proofErr w:type="spellStart"/>
      <w:r w:rsidRPr="00D41844">
        <w:t>изодеятельности</w:t>
      </w:r>
      <w:proofErr w:type="spellEnd"/>
      <w:r w:rsidRPr="00D41844">
        <w:br/>
        <w:t>Изображение отдельных предметов</w:t>
      </w:r>
      <w:proofErr w:type="gramStart"/>
      <w:r w:rsidRPr="00D41844">
        <w:br/>
        <w:t>П</w:t>
      </w:r>
      <w:proofErr w:type="gramEnd"/>
      <w:r w:rsidRPr="00D41844">
        <w:t>оддерживать познавательный интерес к рукотворному предметному миру и миру</w:t>
      </w:r>
      <w:r w:rsidRPr="00D41844">
        <w:br/>
        <w:t>предметов в природе. Побуждать детей к отражению в рисунке, аппликации одночастные</w:t>
      </w:r>
      <w:r w:rsidRPr="00D41844">
        <w:br/>
        <w:t>и многочастные предметы, помогать осваивать изображение предметов или частей</w:t>
      </w:r>
      <w:r w:rsidRPr="00D41844">
        <w:br/>
        <w:t>предметов круглой, овальной, квадратной, прямоугольной, треугольной формы.</w:t>
      </w:r>
      <w:r w:rsidRPr="00D41844">
        <w:br/>
        <w:t>Продолжать учить детей лепить предметы, в основе которых есть цилиндр, кольцо, шар,</w:t>
      </w:r>
      <w:r w:rsidRPr="00D41844">
        <w:br/>
        <w:t xml:space="preserve">диск, конус: познакомить с </w:t>
      </w:r>
      <w:proofErr w:type="spellStart"/>
      <w:r w:rsidRPr="00D41844">
        <w:t>овоидной</w:t>
      </w:r>
      <w:proofErr w:type="spellEnd"/>
      <w:r w:rsidRPr="00D41844">
        <w:t xml:space="preserve"> формой (туловище птицы, животного).</w:t>
      </w:r>
      <w:r w:rsidRPr="00D41844">
        <w:br/>
        <w:t>Формировать у детей способы рассматривания и обследования предметов, умение</w:t>
      </w:r>
      <w:r w:rsidRPr="00D41844">
        <w:br/>
        <w:t xml:space="preserve">сравнивать предметы, отмечая сходство и различие. Учить передавать </w:t>
      </w:r>
      <w:proofErr w:type="spellStart"/>
      <w:r w:rsidRPr="00D41844">
        <w:t>величинные</w:t>
      </w:r>
      <w:proofErr w:type="spellEnd"/>
      <w:r w:rsidRPr="00D41844">
        <w:br/>
        <w:t>соотношения частей, использовать цвет и как средство выразительности образа, и как</w:t>
      </w:r>
      <w:r w:rsidRPr="00D41844">
        <w:br/>
        <w:t>средство выражения собственных чувств и эмоций. Учить переносить полученные знания,</w:t>
      </w:r>
      <w:r w:rsidRPr="00D41844">
        <w:br/>
        <w:t>умения на специально организованных занятиях в другие условия (в самостоятельную</w:t>
      </w:r>
      <w:r w:rsidRPr="00D41844">
        <w:br/>
        <w:t>художественную изобразительную деятельность, в деятельность по собственному</w:t>
      </w:r>
      <w:r w:rsidRPr="00D41844">
        <w:br/>
        <w:t xml:space="preserve">замыслу). Учить детей в </w:t>
      </w:r>
      <w:proofErr w:type="spellStart"/>
      <w:r w:rsidRPr="00D41844">
        <w:t>изодеятельности</w:t>
      </w:r>
      <w:proofErr w:type="spellEnd"/>
      <w:r w:rsidRPr="00D41844">
        <w:t xml:space="preserve"> действовать не только на репродуктивном, но и</w:t>
      </w:r>
      <w:r w:rsidRPr="00D41844">
        <w:br/>
        <w:t>на репродуктивно-вариативном уровне, а к концу года и на творческом уровне.</w:t>
      </w:r>
      <w:r w:rsidRPr="00D41844">
        <w:br/>
        <w:t>^ Создание сюжетно-тематических композиций</w:t>
      </w:r>
      <w:proofErr w:type="gramStart"/>
      <w:r w:rsidRPr="00D41844">
        <w:br/>
        <w:t>У</w:t>
      </w:r>
      <w:proofErr w:type="gramEnd"/>
      <w:r w:rsidRPr="00D41844">
        <w:t>чить детей в рисунке и аппликации передавать несложные сюжетные композиции</w:t>
      </w:r>
      <w:r w:rsidRPr="00D41844">
        <w:br/>
        <w:t>(«Сельская улица», «Волшебный сад», «Рыбки в аквариуме»), обучать простейшим</w:t>
      </w:r>
      <w:r w:rsidRPr="00D41844">
        <w:br/>
        <w:t xml:space="preserve">формам расположения изображений: на одной линии или на </w:t>
      </w:r>
      <w:proofErr w:type="spellStart"/>
      <w:r w:rsidRPr="00D41844">
        <w:t>всѐм</w:t>
      </w:r>
      <w:proofErr w:type="spellEnd"/>
      <w:r w:rsidRPr="00D41844">
        <w:t xml:space="preserve"> листе. Привлекать детей</w:t>
      </w:r>
      <w:r w:rsidRPr="00D41844">
        <w:br/>
        <w:t>к посильному участию в составлении коллективных сюжетных композиций в технике</w:t>
      </w:r>
      <w:r w:rsidRPr="00D41844">
        <w:br/>
        <w:t>коллаж, которая поможет детям увидеть варианты расположения отдельных изображений,</w:t>
      </w:r>
      <w:r w:rsidRPr="00D41844">
        <w:br/>
      </w:r>
      <w:r w:rsidRPr="00D41844">
        <w:lastRenderedPageBreak/>
        <w:t xml:space="preserve">их </w:t>
      </w:r>
      <w:proofErr w:type="spellStart"/>
      <w:r w:rsidRPr="00D41844">
        <w:t>величинные</w:t>
      </w:r>
      <w:proofErr w:type="spellEnd"/>
      <w:r w:rsidRPr="00D41844">
        <w:t xml:space="preserve"> соотношения, цветовое решение. На занятиях лепкой побуждать детей</w:t>
      </w:r>
      <w:r w:rsidRPr="00D41844">
        <w:br/>
        <w:t xml:space="preserve">создавать сюжетные композиции за </w:t>
      </w:r>
      <w:proofErr w:type="spellStart"/>
      <w:r w:rsidRPr="00D41844">
        <w:t>счѐт</w:t>
      </w:r>
      <w:proofErr w:type="spellEnd"/>
      <w:r w:rsidRPr="00D41844">
        <w:t xml:space="preserve"> объединения детских работ на тематическом</w:t>
      </w:r>
      <w:r w:rsidRPr="00D41844">
        <w:br/>
        <w:t>макете и использования дополнительных материалов.</w:t>
      </w:r>
      <w:r w:rsidRPr="00D41844">
        <w:br/>
        <w:t>^ Декоративная деятельность</w:t>
      </w:r>
      <w:proofErr w:type="gramStart"/>
      <w:r w:rsidRPr="00D41844">
        <w:br/>
        <w:t>О</w:t>
      </w:r>
      <w:proofErr w:type="gramEnd"/>
      <w:r w:rsidRPr="00D41844">
        <w:t>бучать детей декоративно-художественной деятельности в процессе рисования,</w:t>
      </w:r>
      <w:r w:rsidRPr="00D41844">
        <w:br/>
        <w:t xml:space="preserve">аппликации, лепки. </w:t>
      </w:r>
      <w:proofErr w:type="gramStart"/>
      <w:r w:rsidRPr="00D41844">
        <w:t>Учить детей выполнять узор из линий, колец, кругов, точек, мазков</w:t>
      </w:r>
      <w:r w:rsidRPr="00D41844">
        <w:br/>
        <w:t>(одноцветных и двухцветных) в полосе, квадрате, круге, овале.</w:t>
      </w:r>
      <w:proofErr w:type="gramEnd"/>
      <w:r w:rsidRPr="00D41844">
        <w:t xml:space="preserve"> Использовать для</w:t>
      </w:r>
    </w:p>
    <w:p w:rsidR="00D41844" w:rsidRPr="00D41844" w:rsidRDefault="00D41844" w:rsidP="00D41844">
      <w:r w:rsidRPr="00D41844">
        <w:t>украшения силуэты народных игрушек (</w:t>
      </w:r>
      <w:proofErr w:type="spellStart"/>
      <w:r w:rsidRPr="00D41844">
        <w:t>загорских</w:t>
      </w:r>
      <w:proofErr w:type="spellEnd"/>
      <w:r w:rsidRPr="00D41844">
        <w:t xml:space="preserve"> </w:t>
      </w:r>
      <w:proofErr w:type="spellStart"/>
      <w:r w:rsidRPr="00D41844">
        <w:t>матрѐшек</w:t>
      </w:r>
      <w:proofErr w:type="spellEnd"/>
      <w:r w:rsidRPr="00D41844">
        <w:t xml:space="preserve">, </w:t>
      </w:r>
      <w:proofErr w:type="spellStart"/>
      <w:r w:rsidRPr="00D41844">
        <w:t>филимоновских</w:t>
      </w:r>
      <w:proofErr w:type="spellEnd"/>
      <w:r w:rsidRPr="00D41844">
        <w:t>,</w:t>
      </w:r>
      <w:r w:rsidRPr="00D41844">
        <w:br/>
        <w:t>дымковских и др.), предметов быта, деталей костюма с целью наполнения деятельности</w:t>
      </w:r>
      <w:r w:rsidRPr="00D41844">
        <w:br/>
        <w:t xml:space="preserve">конкретным образным содержанием. </w:t>
      </w:r>
      <w:proofErr w:type="gramStart"/>
      <w:r w:rsidRPr="00D41844">
        <w:t>Обучать основным принципам построения узора</w:t>
      </w:r>
      <w:r w:rsidRPr="00D41844">
        <w:br/>
        <w:t>(повтора, чередования, симметрии) не только на занятиях рисованием, но и в</w:t>
      </w:r>
      <w:r w:rsidRPr="00D41844">
        <w:br/>
        <w:t>аппликативной деятельности, используя геометрические (квадрат, круг, треугольник) и</w:t>
      </w:r>
      <w:r w:rsidRPr="00D41844">
        <w:br/>
        <w:t>растительные элементы узора.</w:t>
      </w:r>
      <w:proofErr w:type="gramEnd"/>
      <w:r w:rsidRPr="00D41844">
        <w:t xml:space="preserve"> Поощрять стремление детей украшать вылепленные</w:t>
      </w:r>
      <w:r w:rsidRPr="00D41844">
        <w:br/>
        <w:t xml:space="preserve">поделки мелкими цилиндриками, кольцами, шарами, дисками </w:t>
      </w:r>
      <w:proofErr w:type="spellStart"/>
      <w:r w:rsidRPr="00D41844">
        <w:t>налепом</w:t>
      </w:r>
      <w:proofErr w:type="spellEnd"/>
      <w:r w:rsidRPr="00D41844">
        <w:t xml:space="preserve"> или, прорисовывая</w:t>
      </w:r>
      <w:r w:rsidRPr="00D41844">
        <w:br/>
        <w:t>стекой.</w:t>
      </w:r>
      <w:r w:rsidRPr="00D41844">
        <w:br/>
        <w:t xml:space="preserve">^ Обучение техническим </w:t>
      </w:r>
      <w:proofErr w:type="spellStart"/>
      <w:r w:rsidRPr="00D41844">
        <w:t>приѐмам</w:t>
      </w:r>
      <w:proofErr w:type="spellEnd"/>
      <w:r w:rsidRPr="00D41844">
        <w:t xml:space="preserve"> </w:t>
      </w:r>
      <w:proofErr w:type="spellStart"/>
      <w:r w:rsidRPr="00D41844">
        <w:t>изодеятельности</w:t>
      </w:r>
      <w:proofErr w:type="spellEnd"/>
      <w:proofErr w:type="gramStart"/>
      <w:r w:rsidRPr="00D41844">
        <w:br/>
        <w:t>З</w:t>
      </w:r>
      <w:proofErr w:type="gramEnd"/>
      <w:r w:rsidRPr="00D41844">
        <w:t xml:space="preserve">акреплять </w:t>
      </w:r>
      <w:proofErr w:type="spellStart"/>
      <w:r w:rsidRPr="00D41844">
        <w:t>приѐмы</w:t>
      </w:r>
      <w:proofErr w:type="spellEnd"/>
      <w:r w:rsidRPr="00D41844">
        <w:t xml:space="preserve"> рисования гуашевыми красками, познакомить с особенностями</w:t>
      </w:r>
      <w:r w:rsidRPr="00D41844">
        <w:br/>
        <w:t>работы акварельными красками. Совершенствовать умение рисовать всем ворсом кисти</w:t>
      </w:r>
      <w:r w:rsidRPr="00D41844">
        <w:br/>
        <w:t>линии, кольца, а также учить рисовать точки, линии, кольца концом кисти. Учить</w:t>
      </w:r>
      <w:r w:rsidRPr="00D41844">
        <w:br/>
        <w:t>рисовать круг от точки наращиванием или, начиная с контура, с последующим</w:t>
      </w:r>
      <w:r w:rsidRPr="00D41844">
        <w:br/>
        <w:t xml:space="preserve">закрашиванием линиями по форме в пределах контура. Закреплять </w:t>
      </w:r>
      <w:proofErr w:type="spellStart"/>
      <w:r w:rsidRPr="00D41844">
        <w:t>приѐ</w:t>
      </w:r>
      <w:proofErr w:type="gramStart"/>
      <w:r w:rsidRPr="00D41844">
        <w:t>м</w:t>
      </w:r>
      <w:proofErr w:type="spellEnd"/>
      <w:proofErr w:type="gramEnd"/>
      <w:r w:rsidRPr="00D41844">
        <w:t xml:space="preserve"> рисования</w:t>
      </w:r>
      <w:r w:rsidRPr="00D41844">
        <w:br/>
        <w:t xml:space="preserve">одноцветного мазка и научить сочетать его с двухцветным мазком («Свечи на </w:t>
      </w:r>
      <w:proofErr w:type="spellStart"/>
      <w:r w:rsidRPr="00D41844">
        <w:t>ѐлке</w:t>
      </w:r>
      <w:proofErr w:type="spellEnd"/>
      <w:r w:rsidRPr="00D41844">
        <w:t>»,</w:t>
      </w:r>
      <w:r w:rsidRPr="00D41844">
        <w:br/>
        <w:t xml:space="preserve">«Осенние листья»). Учить рисовать </w:t>
      </w:r>
      <w:proofErr w:type="spellStart"/>
      <w:r w:rsidRPr="00D41844">
        <w:t>приѐмом</w:t>
      </w:r>
      <w:proofErr w:type="spellEnd"/>
      <w:r w:rsidRPr="00D41844">
        <w:t xml:space="preserve"> </w:t>
      </w:r>
      <w:proofErr w:type="spellStart"/>
      <w:r w:rsidRPr="00D41844">
        <w:t>по-сырому</w:t>
      </w:r>
      <w:proofErr w:type="spellEnd"/>
      <w:r w:rsidRPr="00D41844">
        <w:t xml:space="preserve"> («Румяное яблоко», «Полосатый</w:t>
      </w:r>
      <w:r w:rsidRPr="00D41844">
        <w:br/>
        <w:t>арбуз»). Показать детям возможности нетрадиционных техник рисования (пальцевая</w:t>
      </w:r>
      <w:r w:rsidRPr="00D41844">
        <w:br/>
        <w:t>живопись, штамповка различными материалами, рисование ладонью и др.).</w:t>
      </w:r>
      <w:r w:rsidRPr="00D41844">
        <w:br/>
        <w:t>Познакомить детей с ножницами, учить правильно их держать и действовать с ними.</w:t>
      </w:r>
      <w:r w:rsidRPr="00D41844">
        <w:br/>
        <w:t>Учить разрезать полоску бумаги на глаз или по линии сгиба; разрезать квадраты,</w:t>
      </w:r>
      <w:r w:rsidRPr="00D41844">
        <w:br/>
        <w:t xml:space="preserve">прямоугольники по диагонали; срезать углы </w:t>
      </w:r>
      <w:proofErr w:type="spellStart"/>
      <w:r w:rsidRPr="00D41844">
        <w:t>четырѐхугольника</w:t>
      </w:r>
      <w:proofErr w:type="spellEnd"/>
      <w:r w:rsidRPr="00D41844">
        <w:t>; закруглять углы квадрата</w:t>
      </w:r>
      <w:r w:rsidRPr="00D41844">
        <w:br/>
        <w:t>и прямоугольника до получения круга и овала. Учить сминать бумагу и наклеивать</w:t>
      </w:r>
      <w:r w:rsidRPr="00D41844">
        <w:br/>
        <w:t>комочки на основу («Снеговик», «Цветы»).</w:t>
      </w:r>
      <w:r w:rsidRPr="00D41844">
        <w:br/>
        <w:t xml:space="preserve">В лепке совершенствовать </w:t>
      </w:r>
      <w:proofErr w:type="spellStart"/>
      <w:proofErr w:type="gramStart"/>
      <w:r w:rsidRPr="00D41844">
        <w:t>при</w:t>
      </w:r>
      <w:proofErr w:type="gramEnd"/>
      <w:r w:rsidRPr="00D41844">
        <w:t>ѐмы</w:t>
      </w:r>
      <w:proofErr w:type="spellEnd"/>
      <w:r w:rsidRPr="00D41844">
        <w:t xml:space="preserve"> раскатывания прямыми, круговыми движениями</w:t>
      </w:r>
      <w:r w:rsidRPr="00D41844">
        <w:br/>
        <w:t>ладоней или пальцев; сплющивания (сдавливания); деления пластической массы (глины,</w:t>
      </w:r>
      <w:r w:rsidRPr="00D41844">
        <w:br/>
        <w:t>пластилина, теста) на неравные части. Учить детей использовать стеку для деления</w:t>
      </w:r>
      <w:r w:rsidRPr="00D41844">
        <w:br/>
        <w:t>кусочка глины или пластилина на равные части, для прорисовки мелких частей или</w:t>
      </w:r>
      <w:r w:rsidRPr="00D41844">
        <w:br/>
        <w:t>элементов узора. Учить соединять части, прижимая и заглаживая место соединения.</w:t>
      </w:r>
      <w:r w:rsidRPr="00D41844">
        <w:br/>
        <w:t xml:space="preserve">Познакомить детей с различными </w:t>
      </w:r>
      <w:proofErr w:type="spellStart"/>
      <w:proofErr w:type="gramStart"/>
      <w:r w:rsidRPr="00D41844">
        <w:t>приѐмами</w:t>
      </w:r>
      <w:proofErr w:type="spellEnd"/>
      <w:proofErr w:type="gramEnd"/>
      <w:r w:rsidRPr="00D41844">
        <w:t xml:space="preserve"> лепки посуды</w:t>
      </w:r>
      <w:r w:rsidRPr="00D41844">
        <w:br/>
        <w:t xml:space="preserve">(вдавливанием, загибанием и оттягиванием или </w:t>
      </w:r>
      <w:proofErr w:type="spellStart"/>
      <w:r w:rsidRPr="00D41844">
        <w:t>защипыванием</w:t>
      </w:r>
      <w:proofErr w:type="spellEnd"/>
      <w:r w:rsidRPr="00D41844">
        <w:t xml:space="preserve"> </w:t>
      </w:r>
      <w:proofErr w:type="spellStart"/>
      <w:r w:rsidRPr="00D41844">
        <w:t>краѐв</w:t>
      </w:r>
      <w:proofErr w:type="spellEnd"/>
      <w:r w:rsidRPr="00D41844">
        <w:t xml:space="preserve"> расплющенной</w:t>
      </w:r>
      <w:r w:rsidRPr="00D41844">
        <w:br/>
        <w:t xml:space="preserve">формы) Учить создавать </w:t>
      </w:r>
      <w:proofErr w:type="spellStart"/>
      <w:r w:rsidRPr="00D41844">
        <w:t>овоидную</w:t>
      </w:r>
      <w:proofErr w:type="spellEnd"/>
      <w:r w:rsidRPr="00D41844">
        <w:t xml:space="preserve"> форму, раскатывая шар прямыми движениями</w:t>
      </w:r>
      <w:r w:rsidRPr="00D41844">
        <w:br/>
        <w:t>ладоней. Учить наряду с конструктивным способом лепки использовать скульптурный</w:t>
      </w:r>
      <w:r w:rsidRPr="00D41844">
        <w:br/>
        <w:t>способ («Уточка»).</w:t>
      </w:r>
      <w:r w:rsidRPr="00D41844">
        <w:br/>
        <w:t>^ Старшая группа</w:t>
      </w:r>
      <w:proofErr w:type="gramStart"/>
      <w:r w:rsidRPr="00D41844">
        <w:br/>
        <w:t>В</w:t>
      </w:r>
      <w:proofErr w:type="gramEnd"/>
      <w:r w:rsidRPr="00D41844">
        <w:t xml:space="preserve"> старшей группе продолжается формирование у детей эстетического мировидения,</w:t>
      </w:r>
      <w:r w:rsidRPr="00D41844">
        <w:br/>
        <w:t>созерцательного сопереживания. Художественная деятельность развивается на основе</w:t>
      </w:r>
      <w:r w:rsidRPr="00D41844">
        <w:br/>
        <w:t>эстетического опыта создания художественных образов. Педагог обращает внимание</w:t>
      </w:r>
      <w:r w:rsidRPr="00D41844">
        <w:br/>
        <w:t>детей на образную выразительность созданных образов, поощряет воплощение в</w:t>
      </w:r>
      <w:r w:rsidRPr="00D41844">
        <w:br/>
        <w:t>художественной форме своих представлений, переживаний, чувств. Дети проходят путь от</w:t>
      </w:r>
      <w:r w:rsidRPr="00D41844">
        <w:br/>
      </w:r>
      <w:r w:rsidRPr="00D41844">
        <w:lastRenderedPageBreak/>
        <w:t>элементарного наглядно – чувственного впечатления до создания оригинального образа</w:t>
      </w:r>
      <w:r w:rsidRPr="00D41844">
        <w:br/>
        <w:t>(композиции) адекватными изобразительно – выразительными средствами.</w:t>
      </w:r>
      <w:r w:rsidRPr="00D41844">
        <w:br/>
        <w:t>В старшей группе воспитатель ставит перед собой и творчески реализует комплекс</w:t>
      </w:r>
      <w:r w:rsidRPr="00D41844">
        <w:br/>
        <w:t>взаимосвязанных задач:</w:t>
      </w:r>
    </w:p>
    <w:p w:rsidR="00CF3CED" w:rsidRDefault="00CF3CED"/>
    <w:sectPr w:rsidR="00CF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A7"/>
    <w:rsid w:val="00CF3CED"/>
    <w:rsid w:val="00D41844"/>
    <w:rsid w:val="00E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3661</Words>
  <Characters>20872</Characters>
  <Application>Microsoft Office Word</Application>
  <DocSecurity>0</DocSecurity>
  <Lines>173</Lines>
  <Paragraphs>48</Paragraphs>
  <ScaleCrop>false</ScaleCrop>
  <Company>*</Company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копи-комп</dc:creator>
  <cp:keywords/>
  <dc:description/>
  <cp:lastModifiedBy>копи-комп</cp:lastModifiedBy>
  <cp:revision>2</cp:revision>
  <dcterms:created xsi:type="dcterms:W3CDTF">2022-11-21T02:39:00Z</dcterms:created>
  <dcterms:modified xsi:type="dcterms:W3CDTF">2022-11-21T02:39:00Z</dcterms:modified>
</cp:coreProperties>
</file>