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07A9" w:rsidRDefault="00472A50">
      <w:pPr>
        <w:spacing w:after="0" w:line="260" w:lineRule="auto"/>
        <w:ind w:left="0" w:firstLine="0"/>
      </w:pPr>
      <w:r>
        <w:rPr>
          <w:b/>
          <w:sz w:val="48"/>
        </w:rPr>
        <w:t xml:space="preserve">Развитие любознательности и интереса как проявление познавательной активности у дошкольников </w:t>
      </w:r>
    </w:p>
    <w:p w:rsidR="005D07A9" w:rsidRDefault="00472A50">
      <w:pPr>
        <w:ind w:left="-5"/>
      </w:pPr>
      <w:r>
        <w:t xml:space="preserve">Интересы ребѐнка.… Как они причудливы, непостоянны, парадоксальны для взрослого ума. Их логика кажется непостижимой: то, что для одного является признаком нескончаемого удовольствия, ради чего он готов трудиться до изнеможения, другого оставляет абсолютно </w:t>
      </w:r>
      <w:r>
        <w:t xml:space="preserve">равнодушным. </w:t>
      </w:r>
    </w:p>
    <w:p w:rsidR="005D07A9" w:rsidRDefault="00472A50">
      <w:pPr>
        <w:ind w:left="-5"/>
      </w:pPr>
      <w:r>
        <w:t>Но так ли в действительности непостижима эта логика и непроходима грань, отделяющая интересы взрослого от интересов далекого детства? И если сегодня не искать пути воспитания личности маленького человека, то не обойтись без ключа к еѐ важнейш</w:t>
      </w:r>
      <w:r>
        <w:t>ему образованию - интересу. Интерес - явление очень сложное. Интерес побуждает к поиску новых знаний, новых умений, новых способов работы; он делает человека более деятельным, энергичным и стойким в этих исканиях. Интерес помогает расширить и углубить знан</w:t>
      </w:r>
      <w:r>
        <w:t>ия, повысить качество работы, он способствует творческому подходу человека к своей деятельности. Интерес к знанию проявляется в желании овладеть новой информацией, в стремлении к самостоятельному исканию нового, потребности решить возникающие в ходе работы</w:t>
      </w:r>
      <w:r>
        <w:t xml:space="preserve"> вопросы. </w:t>
      </w:r>
    </w:p>
    <w:p w:rsidR="005D07A9" w:rsidRDefault="00472A50">
      <w:pPr>
        <w:ind w:left="-5"/>
      </w:pPr>
      <w:r>
        <w:t>И всѐ же, обращаясь к его изучению, мы можем обнаружить, прежде всего, такие его свойства, которые связаны с познавательным отношением человека к миру. Именно это стремление к познанию нового объединяет все проявления интереса. И при всем разноо</w:t>
      </w:r>
      <w:r>
        <w:t>бразии проявлений интересов, очевидно, такое как любознательность. Проявлять любознательность - значит, проявлять исследовательский интерес. Любознательный человек - всегда исследователь, даже если он идет проторенным путем. Мир перед любознательным открыв</w:t>
      </w:r>
      <w:r>
        <w:t xml:space="preserve">ается как мир загадок, мир проблем. </w:t>
      </w:r>
    </w:p>
    <w:p w:rsidR="005D07A9" w:rsidRDefault="00472A50">
      <w:pPr>
        <w:ind w:left="-5"/>
      </w:pPr>
      <w:r>
        <w:t>Дошкольный возраст важный период в жизни человека. В данном возрастном периоде закладываются основы будущей личности, формируются предпосылки физического, умственного, нравственного развития ребенка. Значение интереса д</w:t>
      </w:r>
      <w:r>
        <w:t xml:space="preserve">ля развития и повышения качества мыслительной деятельности и для общего развития ребенка с наибольшей глубиной показал Л. С. Выготский. Он вскрыл движущие мотивы -- потребности, интересы, побуждения ребенка, которые активизируют мысль и направляют ее в ту </w:t>
      </w:r>
      <w:r>
        <w:t>или иную сторону. Л. С. Выготский говорил, что развитие ребенка, развитие его способностей достигается не тем, что он быстрыми шагами идет вперед, опережая своих сверстников, а тем, что он широко и всесторонне охватывает различные виды деятельности, знания</w:t>
      </w:r>
      <w:r>
        <w:t>, впечатления, соответствующие его возрастным возможностям. Он интересуется всем, что его окружает, активно включается в доступную ему деятельность, используя и раздвигая свои возможности. Он создает полноценную основу для своего дальнейшего развития. Тако</w:t>
      </w:r>
      <w:r>
        <w:t xml:space="preserve">е широкое, богатое, активное и разностороннее знакомство с окружающей жизнью и деятельностью возможно лишь на основе широких и разносторонних интересов. </w:t>
      </w:r>
    </w:p>
    <w:p w:rsidR="005D07A9" w:rsidRDefault="00472A50">
      <w:pPr>
        <w:spacing w:after="231"/>
        <w:ind w:left="-5"/>
      </w:pPr>
      <w:r>
        <w:t>Познавательная активность дошкольника как интегративное качество личности характеризуется эмоционально</w:t>
      </w:r>
      <w:r>
        <w:t>-положительным отношением к познанию, готовность к выбору содержания и вида деятельности, стремлением к самостоятельному поиску решения познавательных задач, проявляется в инициативности, любознательности к окружающему миру, способствует накоплению индивид</w:t>
      </w:r>
      <w:r>
        <w:t xml:space="preserve">уального опыта познавательной деятельности. </w:t>
      </w:r>
    </w:p>
    <w:p w:rsidR="005D07A9" w:rsidRDefault="00472A50">
      <w:pPr>
        <w:ind w:left="-5"/>
      </w:pPr>
      <w:r>
        <w:t>Следует отметить, что содержание понятия «любознательность» до сих пор остается дискуссионным. Оно недостаточно отдифференцировано от понятий «интерес», «познавательная потребность», «мотив». Такая полиморфность</w:t>
      </w:r>
      <w:r>
        <w:t xml:space="preserve"> обусловлена многозначностью понимания любознательности, отсутствием общих позиций в еѐ исследовании. </w:t>
      </w:r>
    </w:p>
    <w:p w:rsidR="005D07A9" w:rsidRDefault="00472A50">
      <w:pPr>
        <w:ind w:left="-5"/>
      </w:pPr>
      <w:r>
        <w:t>Щукина Г.Н. рассматривает любознательность, как стадию развития познавательного интереса, на которой обнаруживаются достаточно сильные выражения эмоций у</w:t>
      </w:r>
      <w:r>
        <w:t xml:space="preserve">дивления, радости познания, удовлетворенности деятельностью. Любознательность характеризуется стремлением человека проникнуть за пределы увиденного, становясь устойчивой чертой характера, имеет значительную ценность в развитии личности. </w:t>
      </w:r>
    </w:p>
    <w:p w:rsidR="005D07A9" w:rsidRDefault="00472A50">
      <w:pPr>
        <w:spacing w:after="315"/>
        <w:ind w:left="-5"/>
      </w:pPr>
      <w:r>
        <w:t xml:space="preserve">На основании выше </w:t>
      </w:r>
      <w:r>
        <w:t xml:space="preserve">изложенного и была выбрана тема для детального изучения: «Развитие любознательности и интереса как проявление познавательной активности у дошкольников». </w:t>
      </w:r>
    </w:p>
    <w:p w:rsidR="005D07A9" w:rsidRDefault="00472A50">
      <w:pPr>
        <w:spacing w:after="298" w:line="269" w:lineRule="auto"/>
        <w:ind w:left="-5" w:right="498"/>
      </w:pPr>
      <w:r>
        <w:rPr>
          <w:b/>
        </w:rPr>
        <w:t>Глава 1. Основы развития познавательной активности</w:t>
      </w:r>
      <w:r>
        <w:t xml:space="preserve"> </w:t>
      </w:r>
    </w:p>
    <w:p w:rsidR="005D07A9" w:rsidRDefault="00472A50">
      <w:pPr>
        <w:spacing w:after="241" w:line="269" w:lineRule="auto"/>
        <w:ind w:left="-5" w:right="498"/>
      </w:pPr>
      <w:r>
        <w:rPr>
          <w:b/>
        </w:rPr>
        <w:t>1.1 Сущность понятия «познавательная активность»</w:t>
      </w:r>
      <w:r>
        <w:t xml:space="preserve"> </w:t>
      </w:r>
    </w:p>
    <w:p w:rsidR="005D07A9" w:rsidRDefault="00472A50">
      <w:pPr>
        <w:ind w:left="-5"/>
      </w:pPr>
      <w:r>
        <w:t>Обществу особо необходимы люди, имеющие высокий общеобразовательный и профессиональный уровень подготовки, способные к решению сложных социальных, экономических, политических, научно-технических вопросов. Познавательная активность является социально значим</w:t>
      </w:r>
      <w:r>
        <w:t xml:space="preserve">ым качеством личности и формируется в деятельности. </w:t>
      </w:r>
    </w:p>
    <w:p w:rsidR="005D07A9" w:rsidRDefault="00472A50">
      <w:pPr>
        <w:ind w:left="-5"/>
      </w:pPr>
      <w:r>
        <w:t xml:space="preserve">Феномен познавательной активности как один из важнейших факторов обучения постоянно привлекает внимание исследователей. </w:t>
      </w:r>
    </w:p>
    <w:p w:rsidR="005D07A9" w:rsidRDefault="00472A50">
      <w:pPr>
        <w:ind w:left="-5"/>
      </w:pPr>
      <w:r>
        <w:t xml:space="preserve">Что же такое познавательная активность? Раскрытие сути этого понятия можно начать </w:t>
      </w:r>
      <w:r>
        <w:t xml:space="preserve">с научного определения термина </w:t>
      </w:r>
      <w:r>
        <w:rPr>
          <w:i/>
        </w:rPr>
        <w:t>активность.</w:t>
      </w:r>
      <w:r>
        <w:t xml:space="preserve"> Обратимся к словесным источникам. В толковом словаре, </w:t>
      </w:r>
      <w:r>
        <w:rPr>
          <w:i/>
        </w:rPr>
        <w:t>активный</w:t>
      </w:r>
      <w:r>
        <w:t xml:space="preserve"> - энергичный, деятельный; противоположное - пассивный. В некоторых языках деятельность и активность называют, одним словом </w:t>
      </w:r>
      <w:r>
        <w:rPr>
          <w:i/>
        </w:rPr>
        <w:t>activity</w:t>
      </w:r>
      <w:r>
        <w:t xml:space="preserve">. </w:t>
      </w:r>
    </w:p>
    <w:p w:rsidR="005D07A9" w:rsidRDefault="00472A50">
      <w:pPr>
        <w:ind w:left="-5"/>
      </w:pPr>
      <w:r>
        <w:t>В содержании пон</w:t>
      </w:r>
      <w:r>
        <w:t xml:space="preserve">ятия «познавательная активность» можно выделить несколько направлений. </w:t>
      </w:r>
    </w:p>
    <w:p w:rsidR="005D07A9" w:rsidRDefault="00472A50">
      <w:pPr>
        <w:ind w:left="-5"/>
      </w:pPr>
      <w:r>
        <w:t>Педагоги прошлого целостно рассматривали развитие ребѐнка. Я.А. Каменский, К.Д. Ушинский, Д.Локк, Ж.Ж. Руссо определяли познавательную активность как естественное стремление детей к по</w:t>
      </w:r>
      <w:r>
        <w:t xml:space="preserve">знанию. </w:t>
      </w:r>
    </w:p>
    <w:p w:rsidR="005D07A9" w:rsidRDefault="00472A50">
      <w:pPr>
        <w:ind w:left="-5"/>
      </w:pPr>
      <w:r>
        <w:t>Есть ещѐ одна группа учѐных, которая понимает познавательную активность как качество личности. Например, Г.И.Щукина определяет « познавательную активность» как качество личности, которое включает стремление личности к познанию, выражает интеллекту</w:t>
      </w:r>
      <w:r>
        <w:t>альный отклик на процесс познания. Качеством личности «познавательная активность» становится, по их мнению, при устойчивом проявлении стремления к познанию. Это структура личностного качества, где потребности и интересы обозначают содержательную характерис</w:t>
      </w:r>
      <w:r>
        <w:t xml:space="preserve">тику, а воля представляет форму. </w:t>
      </w:r>
    </w:p>
    <w:p w:rsidR="005D07A9" w:rsidRDefault="00472A50">
      <w:pPr>
        <w:ind w:left="-5"/>
      </w:pPr>
      <w:r>
        <w:t>Исследования, отражѐнные в педагогической литературе, внесли огромный вклад в развитие теории познавательной активности: в них содержатся оригинальные идеи, теоретические обобщения, практические рекомендации. Из них мы вид</w:t>
      </w:r>
      <w:r>
        <w:t>им, что активность играет важную роль в любом познавательном процессе, она всегда является решающим условием успешной деятельности ребѐнка и его развития в целом. Известно, что познание - главная деятельность дошкольников, это процесс открытия ребѐнком спр</w:t>
      </w:r>
      <w:r>
        <w:t xml:space="preserve">ятанных связей и отношений, это «новый процесс проникновения ума в объективную действительность». </w:t>
      </w:r>
    </w:p>
    <w:p w:rsidR="005D07A9" w:rsidRDefault="00472A50">
      <w:pPr>
        <w:ind w:left="-5"/>
      </w:pPr>
      <w:r>
        <w:t>Проблему познавательной активности детей ученые, как правило, рассматривают вместе с деятельностью, а так же в тесной связи с таким понятием, как самостоятел</w:t>
      </w:r>
      <w:r>
        <w:t xml:space="preserve">ьность. Таким образом, условием развития познавательной активности, вознесения еѐ на высшую ступень являются практические исследовательские действия самого ребѐнка. И в этом мы ещѐ раз убеждаемся, читая труды учѐных - Н.Н. Поддьякова, А.В. Запорожца, М.И. </w:t>
      </w:r>
      <w:r>
        <w:t>Лисиной и других. Под познавательной активностью они понимают самостоятельную, инициативную деятельность ребѐнка, направленную на познание окружающей действительности (как проявление любознательности) и определяющую необходимость решать задания, которые ст</w:t>
      </w:r>
      <w:r>
        <w:t xml:space="preserve">авят перед ним в конкретных жизненных ситуациях. </w:t>
      </w:r>
    </w:p>
    <w:p w:rsidR="005D07A9" w:rsidRDefault="00472A50">
      <w:pPr>
        <w:ind w:left="-5"/>
      </w:pPr>
      <w:r>
        <w:t>Познавательная активность не является врождѐнной. Она формируется на протяжении всей сознательной жизни человека. Социальная среда - условие от которой зависит, перейдѐт ли потенциальная возможность в реаль</w:t>
      </w:r>
      <w:r>
        <w:t xml:space="preserve">ную действительность. Уровень еѐ развития определяется индивидуально-психологическими особенностями и условиями воспитания. </w:t>
      </w:r>
    </w:p>
    <w:p w:rsidR="005D07A9" w:rsidRDefault="00472A50">
      <w:pPr>
        <w:ind w:left="-5"/>
      </w:pPr>
      <w:r>
        <w:t>Научные исследования и наблюдения практиков свидетельствуют: там, где не правомерно ограничивается творчество и самостоятельность д</w:t>
      </w:r>
      <w:r>
        <w:t>етей, знания, как правило, усваиваются формально, т.е. дети не осознают их, и познавательная активность не достигает в таких случаях должного уровня. Таким образом, прогрессивное развитие дошкольника может происходить лишь при условиях формирования у них а</w:t>
      </w:r>
      <w:r>
        <w:t>ктивно-познавательного отношения к окружающей действительности, умения успешно ориентироваться во всѐм разнообразии предметов, а так же при условиях, которые дают ему возможность стать субъектом собственной познавательной деятельности. Применение личностно</w:t>
      </w:r>
      <w:r>
        <w:t xml:space="preserve"> - ориентированной модели дошкольного образования, на противовес авторитарному подходу, качественно меняет роль и место ребѐнка в познавательном процессе - акцент при этом переносится на деятельную личность. </w:t>
      </w:r>
    </w:p>
    <w:p w:rsidR="005D07A9" w:rsidRDefault="00472A50">
      <w:pPr>
        <w:ind w:left="-5"/>
      </w:pPr>
      <w:r>
        <w:t>Активность дошкольников нельзя оценивать только за уровнем усвоения ними социально заданных нормативов. Особое значение приобретает способность ребѐнка самостоятельно организовать себя, реализовать собственный замысел, выработать собственное суждение по по</w:t>
      </w:r>
      <w:r>
        <w:t>воду кого-то или чего-то, отстаивать свою мысль, проявлять изобретательность, фантазию, объединять разные впечатления. Активность ребѐнка проявляется в его стремлении самостоятельно что-то переделать, изменить, открыть, узнать. Важный источник познавательн</w:t>
      </w:r>
      <w:r>
        <w:t>ой активности дошкольника - опыт его творческой деятельности, которая базируется на системе знаний и умений. Однако познавательную активность нельзя рассматривать как прямолинейное движение. Это - движение по спирали. Сказанное обозначает, разработка оптим</w:t>
      </w:r>
      <w:r>
        <w:t>альной технологии формирования определѐнных умений предвидит не только определения взрослыми круга знаний, которые должен усвоить ребѐнок, а и согласование спроектированного содержания с индивидуальным опытом каждого ребѐнка. Только при таких условиях прак</w:t>
      </w:r>
      <w:r>
        <w:t xml:space="preserve">тические задания связываются с нуждами исполнителя, с его намерениями и ценностями. </w:t>
      </w:r>
    </w:p>
    <w:p w:rsidR="005D07A9" w:rsidRDefault="00472A50">
      <w:pPr>
        <w:ind w:left="-5"/>
      </w:pPr>
      <w:r>
        <w:t>Известно, что источником познавательной активности является познавательная потребность. И процесс удовлетворения этой потребности осуществляется как поиск, направляемый на</w:t>
      </w:r>
      <w:r>
        <w:t xml:space="preserve"> выявление, открытие неизвестного и его усвоение. Некоторые учѐные считают, что активность исчезает, как только решается проблема, т.е., твердят они, процесс понимания заканчивает познавательную активность. Их оппоненты категорически не согласны с этим взг</w:t>
      </w:r>
      <w:r>
        <w:t>лядом, считая, что именно с понимания может начинаться цикл активности. Мы поддерживаем второй тезис, поскольку многолетняя практика, опыт работы с дошкольниками показывает: если ребѐнок понимает новый материал, осознаѐт, что ему нужно сделать и как, он вс</w:t>
      </w:r>
      <w:r>
        <w:t>егда активен, проявляет большое желание исполнить задание и стремится продолжить работу в этом направлении, поскольку ему хочется довести, что он способен познавать, понимать и действовать. Именно от этого ребѐнок получает удовольствие. Переживание ситуаци</w:t>
      </w:r>
      <w:r>
        <w:t xml:space="preserve">и успеха очень важно для его дальнейшего развития и является трамплином для преодоления процесса познания. Получается, как раз за пониманием идѐт «вспышка активности». Это, в свою, очередь, вызывает у ребенка положительные эмоции. </w:t>
      </w:r>
    </w:p>
    <w:p w:rsidR="005D07A9" w:rsidRDefault="00472A50">
      <w:pPr>
        <w:ind w:left="-5"/>
      </w:pPr>
      <w:r>
        <w:t>Два основных фактора опр</w:t>
      </w:r>
      <w:r>
        <w:t xml:space="preserve">еделяют познавательную деятельность как условие дальнейшего успешного обучения: природная детская любознательность и стимулирующая деятельность педагога. Источник первой - последовательное развитие начальной потребности ребенка в наружных впечатлениях как </w:t>
      </w:r>
      <w:r>
        <w:t>специфической людской нужды в новой информации. Через неравномерность психического развития детей (временные задержки и отклонения от нормы), отличие в интеллектуальных способностях и механизмах имеем значительную вариативность развития познавательной акти</w:t>
      </w:r>
      <w:r>
        <w:t xml:space="preserve">вности дошкольника. Познавательная активность является природным проявлением интереса ребѐнка к окружающему миру и характеризуется чѐткими параметрами. </w:t>
      </w:r>
    </w:p>
    <w:p w:rsidR="005D07A9" w:rsidRDefault="00472A50">
      <w:pPr>
        <w:ind w:left="-5"/>
      </w:pPr>
      <w:r>
        <w:t>Таким образом, условием развития познавательной активности детей дошкольного возраста, вознесения их на</w:t>
      </w:r>
      <w:r>
        <w:t xml:space="preserve"> высший уровень является практика, исследовательская деятельность. Первостепенное значение приобретает факт успешного завершения поисковых действий. Организация познавательной деятельности должна опираться на уже развитые потребности, прежде всего на потре</w:t>
      </w:r>
      <w:r>
        <w:t xml:space="preserve">бности ребенка в общении с взрослыми, в одобрении его действий, поступков, рассуждений, мыслей. </w:t>
      </w:r>
    </w:p>
    <w:p w:rsidR="005D07A9" w:rsidRDefault="00472A50">
      <w:pPr>
        <w:ind w:left="-5"/>
      </w:pPr>
      <w:r>
        <w:t>Развитие познавательной активности представляет тот идеальный вариант, когда еѐ становление происходит постепенно, равномерно, в соответствии с логикой познани</w:t>
      </w:r>
      <w:r>
        <w:t xml:space="preserve">я предметов окружающего мира и логикой самоопределения личности в окружающей среде. </w:t>
      </w:r>
    </w:p>
    <w:p w:rsidR="005D07A9" w:rsidRDefault="00472A50">
      <w:pPr>
        <w:ind w:left="-5" w:right="408"/>
      </w:pPr>
      <w:r>
        <w:t>Таким образом, на основании проведѐнного анализа, мы для себя определили познавательную активность, как меняющееся свойство личности, которое означает глубокую убеждѐнност</w:t>
      </w:r>
      <w:r>
        <w:t xml:space="preserve">ь ребѐнка в необходимости познания, творческого усвоения системы знаний, что находит проявление в осознании цели деятельности, готовности к энергичным действиям и непосредственно в самой познавательной деятельности. </w:t>
      </w:r>
      <w:r>
        <w:rPr>
          <w:b/>
        </w:rPr>
        <w:t>1.2 Понятие «любознательности» и «интере</w:t>
      </w:r>
      <w:r>
        <w:rPr>
          <w:b/>
        </w:rPr>
        <w:t>са» и их взаимосвязь</w:t>
      </w:r>
      <w:r>
        <w:t xml:space="preserve"> </w:t>
      </w:r>
    </w:p>
    <w:p w:rsidR="005D07A9" w:rsidRDefault="00472A50">
      <w:pPr>
        <w:ind w:left="-5"/>
      </w:pPr>
      <w:r>
        <w:t xml:space="preserve">Одной из задач всестороннего развития является воспитание любознательности, познавательных интересов детей, готовности их к познавательной деятельности. </w:t>
      </w:r>
    </w:p>
    <w:p w:rsidR="005D07A9" w:rsidRDefault="00472A50">
      <w:pPr>
        <w:ind w:left="-5"/>
      </w:pPr>
      <w:r>
        <w:t xml:space="preserve">Любознательность и познавательный интерес являются ценными качествами личности, </w:t>
      </w:r>
      <w:r>
        <w:t xml:space="preserve">выражают отношение к окружающей жизни. </w:t>
      </w:r>
    </w:p>
    <w:p w:rsidR="005D07A9" w:rsidRDefault="00472A50">
      <w:pPr>
        <w:spacing w:after="308"/>
        <w:ind w:left="-5"/>
      </w:pPr>
      <w:r>
        <w:t>Познавательное отношение не является врожденным, а формируется в процессе обучения и воспитания, в процессе усвоения детьми общественного опыта, обобщенного в системе знаний, умений, навыков. Процесс воспитания любоз</w:t>
      </w:r>
      <w:r>
        <w:t>нательности и познавательных интересов сочетает целенаправленное обучение и учение, руководство воспитателя и самостоятельность ребенка. На формирование познавательных интересов большое влияние оказывают жизнь в коллективе, усвоение опыта друг друга, накоп</w:t>
      </w:r>
      <w:r>
        <w:t xml:space="preserve">ление личного опыта. </w:t>
      </w:r>
    </w:p>
    <w:p w:rsidR="005D07A9" w:rsidRDefault="00472A50">
      <w:pPr>
        <w:spacing w:after="306"/>
        <w:ind w:left="-5"/>
      </w:pPr>
      <w:r>
        <w:t xml:space="preserve">Понятия «любознательность» и «познавательный интерес» имеет общую основу - познавательное отношение к окружающему. Различие их выражается в объеме и глубине этого отношения, в степени активности и самостоятельности детей. </w:t>
      </w:r>
    </w:p>
    <w:p w:rsidR="005D07A9" w:rsidRDefault="00472A50">
      <w:pPr>
        <w:ind w:left="-5"/>
      </w:pPr>
      <w:r>
        <w:t>Любознатель</w:t>
      </w:r>
      <w:r>
        <w:t>ность - общая направленность положительного отношения к широкому кругу явлений. Источником для появления и формирован6ия любознательности являются непосредственно воспринимаемые явления жизни. Любознательность ребенка окрашена эмоциональным восприятием окр</w:t>
      </w:r>
      <w:r>
        <w:t xml:space="preserve">ужающего мира и составляет как бы первую ступень познавательного отношения. </w:t>
      </w:r>
    </w:p>
    <w:p w:rsidR="005D07A9" w:rsidRDefault="00472A50">
      <w:pPr>
        <w:ind w:left="-5"/>
      </w:pPr>
      <w:r>
        <w:t>Познавательный интерес направлен чаще всего на определенную сторону жизни, на то или иное явление, предмет. Познавательный интерес включает интеллектуальную активность в сочетании</w:t>
      </w:r>
      <w:r>
        <w:t xml:space="preserve"> с эмоциональным отношением и волевым усилием. </w:t>
      </w:r>
    </w:p>
    <w:p w:rsidR="005D07A9" w:rsidRDefault="00472A50">
      <w:pPr>
        <w:spacing w:after="306"/>
        <w:ind w:left="-5"/>
      </w:pPr>
      <w:r>
        <w:t>К.Д.Ушинский интерес к учению называл «интересом, полным мысли». Тем, что вызывает интерес, ребенок занимается с увлечением, с особым подъемом, переживая чувства удовлетворения, радости. Интерес повышает рабо</w:t>
      </w:r>
      <w:r>
        <w:t xml:space="preserve">тоспособность ребенка, делает увлекательным самое труднее и даже скучное занятие. </w:t>
      </w:r>
    </w:p>
    <w:p w:rsidR="005D07A9" w:rsidRDefault="00472A50">
      <w:pPr>
        <w:ind w:left="-5"/>
      </w:pPr>
      <w:r>
        <w:t>Познавательный интерес - союзник волевого усилия в достижении цели, в преодолении трудностей. На его основе возникает и развивается творческая инициатива, поиск самостоятель</w:t>
      </w:r>
      <w:r>
        <w:t xml:space="preserve">ного решения той или иной умственной задачи, применения известного или нового способа действия. Познавательный интерес, отражающий активное отношение к окружающему, противостоит равнодушному, бездумному усвоению знаний или выполнению работы без напряжения </w:t>
      </w:r>
      <w:r>
        <w:t xml:space="preserve">мысли, без поиска, без радости успеха. </w:t>
      </w:r>
    </w:p>
    <w:p w:rsidR="005D07A9" w:rsidRDefault="00472A50">
      <w:pPr>
        <w:ind w:left="-5"/>
      </w:pPr>
      <w:r>
        <w:t xml:space="preserve">Познавательный интерес по мере его развития становится мотивом умственной деятельности, основой формирования пытливого ума. </w:t>
      </w:r>
    </w:p>
    <w:p w:rsidR="005D07A9" w:rsidRDefault="00472A50">
      <w:pPr>
        <w:spacing w:after="304"/>
        <w:ind w:left="-5"/>
      </w:pPr>
      <w:r>
        <w:t>Характерными чертами познавательных интересов являются: многогранность, глубина, устойчивос</w:t>
      </w:r>
      <w:r>
        <w:t xml:space="preserve">ть, динамичность, действенность. </w:t>
      </w:r>
    </w:p>
    <w:p w:rsidR="005D07A9" w:rsidRDefault="00472A50">
      <w:pPr>
        <w:ind w:left="-5"/>
      </w:pPr>
      <w:r>
        <w:t xml:space="preserve">Многогранность - это активное познавательное отношение ко многим предметам и явлениям. Многосторонние интересы характеризуются значительным объемом знаний, способностью к разносторонней умственной деятельности. </w:t>
      </w:r>
    </w:p>
    <w:p w:rsidR="005D07A9" w:rsidRDefault="00472A50">
      <w:pPr>
        <w:ind w:left="-5"/>
      </w:pPr>
      <w:r>
        <w:t>Глубина ха</w:t>
      </w:r>
      <w:r>
        <w:t xml:space="preserve">рактеризуется интересом не только к фактам, качествам и свойствам, но и к сущности, причинам, взаимным связям явлений. </w:t>
      </w:r>
    </w:p>
    <w:p w:rsidR="005D07A9" w:rsidRDefault="00472A50">
      <w:pPr>
        <w:ind w:left="-5"/>
      </w:pPr>
      <w:r>
        <w:t xml:space="preserve">Устойчивость выражается в постоянстве интересов, в том, что ребенок проявляет интерес к тому или иному явлению длительное время, руководствуясь сознательным выбором. По стойкости интересов можно судить об уровне умственной зрелости. </w:t>
      </w:r>
    </w:p>
    <w:p w:rsidR="005D07A9" w:rsidRDefault="00472A50">
      <w:pPr>
        <w:ind w:left="-5"/>
      </w:pPr>
      <w:r>
        <w:t>Динамичность заключает</w:t>
      </w:r>
      <w:r>
        <w:t xml:space="preserve">ся в том, что знания, усваиваемые ребенком, представляют собой подвижные системы, которые легко перестраиваются, переключаются, применяются вариативно в разных условиях и служат ребенку в его умственной деятельности. </w:t>
      </w:r>
    </w:p>
    <w:p w:rsidR="005D07A9" w:rsidRDefault="00472A50">
      <w:pPr>
        <w:ind w:left="-5"/>
      </w:pPr>
      <w:r>
        <w:t>Действенность выражается в активной де</w:t>
      </w:r>
      <w:r>
        <w:t xml:space="preserve">ятельности ребенка, направленной на ознакомление его с предметом или явлением, в преодолении трудностей, в проявлении волевого усилия для достижения цели. </w:t>
      </w:r>
    </w:p>
    <w:p w:rsidR="005D07A9" w:rsidRDefault="00472A50">
      <w:pPr>
        <w:ind w:left="-5"/>
      </w:pPr>
      <w:r>
        <w:t>Формируя многосторонние, глубокие, устойчивые, динамичные и действенные интересы, воспитатель формир</w:t>
      </w:r>
      <w:r>
        <w:t xml:space="preserve">ует личность ребенка в целом, обогащает его ум. </w:t>
      </w:r>
    </w:p>
    <w:p w:rsidR="005D07A9" w:rsidRDefault="00472A50">
      <w:pPr>
        <w:ind w:left="-5"/>
      </w:pPr>
      <w:r>
        <w:t>Любознательность и познавательный интерес взаимосвязаны: на основе любознательности у детей развивается избирательный интерес, а иногда интерес к чемулибо частному может возбудить общий интерес - любовь к зн</w:t>
      </w:r>
      <w:r>
        <w:t xml:space="preserve">аниям. </w:t>
      </w:r>
    </w:p>
    <w:p w:rsidR="005D07A9" w:rsidRDefault="00472A50">
      <w:pPr>
        <w:spacing w:after="3"/>
        <w:ind w:left="-5"/>
      </w:pPr>
      <w:r>
        <w:t xml:space="preserve">Интересы и любознательность проявляются в познавательной потребности человека. </w:t>
      </w:r>
    </w:p>
    <w:p w:rsidR="005D07A9" w:rsidRDefault="00472A50">
      <w:pPr>
        <w:ind w:left="-5"/>
      </w:pPr>
      <w:r>
        <w:t>Познавательный интерес проявляется в разнообразных формах деятельности ребенка. Отражая в игре различные явления жизни, дети глубже познают их, осмысливают связи между ними, уточняют и проверяют правильность своих представлений. Поиск знаний, пытливость ум</w:t>
      </w:r>
      <w:r>
        <w:t xml:space="preserve">а обнаруживается наиболее полно тогда, когда то или иное явление возбуждает интерес, питает чувства ребенка, а необходимых знаний для их выражения ещѐ нет. </w:t>
      </w:r>
    </w:p>
    <w:p w:rsidR="005D07A9" w:rsidRDefault="00472A50">
      <w:pPr>
        <w:ind w:left="-5"/>
      </w:pPr>
      <w:r>
        <w:t>Познавательные интересы проявляются и в разнообразных видах продуктивной деятельности, когда дети в</w:t>
      </w:r>
      <w:r>
        <w:t>оспроизводят то или иное явление, изготавливают предметы и т.д. Но само по себе познавательное отношение не преобразуется в более или менее стойкий познавательный интерес. Формирование познавательных интересов как условие воспитания пытливости ума осуществ</w:t>
      </w:r>
      <w:r>
        <w:t xml:space="preserve">ляется в процессе целенаправленного обучения и воспитания. </w:t>
      </w:r>
    </w:p>
    <w:p w:rsidR="005D07A9" w:rsidRDefault="00472A50">
      <w:pPr>
        <w:spacing w:after="95" w:line="398" w:lineRule="auto"/>
        <w:ind w:left="-5" w:right="498"/>
      </w:pPr>
      <w:r>
        <w:rPr>
          <w:b/>
        </w:rPr>
        <w:t>1.3 Характеристика и своеобразие познавательного развития детей дошкольного возраста</w:t>
      </w:r>
      <w:r>
        <w:t xml:space="preserve"> любознательность интерес дошкольник </w:t>
      </w:r>
    </w:p>
    <w:p w:rsidR="005D07A9" w:rsidRDefault="00472A50">
      <w:pPr>
        <w:spacing w:after="305"/>
        <w:ind w:left="-5"/>
      </w:pPr>
      <w:r>
        <w:t>Стремление к познанию, к овладению навыками и умениями у детей раннего и д</w:t>
      </w:r>
      <w:r>
        <w:t xml:space="preserve">ошкольного возраста почти неисчерпаемо. Детские «почему» и «что такое» были предметом многократных исследований, в результате которых всегда приходилось констатировать огромную силу и напряженность познавательной активности ребенка. </w:t>
      </w:r>
    </w:p>
    <w:p w:rsidR="005D07A9" w:rsidRDefault="00472A50">
      <w:pPr>
        <w:spacing w:after="303"/>
        <w:ind w:left="-5"/>
      </w:pPr>
      <w:r>
        <w:t>Представляется, что ра</w:t>
      </w:r>
      <w:r>
        <w:t xml:space="preserve">звитие и обогащение познавательной сферы детей - сложный путь, который включает в себя две основные линии. </w:t>
      </w:r>
    </w:p>
    <w:p w:rsidR="005D07A9" w:rsidRDefault="00472A50">
      <w:pPr>
        <w:numPr>
          <w:ilvl w:val="0"/>
          <w:numId w:val="1"/>
        </w:numPr>
        <w:spacing w:after="305"/>
      </w:pPr>
      <w:r>
        <w:t>Накопление информации об окружающем мире - постепенное обогащение опыта ребенка, насыщение этого опыта новыми знаниями и сведениями об окружающем, к</w:t>
      </w:r>
      <w:r>
        <w:t xml:space="preserve">оторое и вызывает познавательную активность дошкольника. Чем больше перед ребенком открывающихся сторон окружающей действительности, тем шире его возможности для возникновения и закрепления устойчивых познавательных интересов. </w:t>
      </w:r>
    </w:p>
    <w:p w:rsidR="005D07A9" w:rsidRDefault="00472A50">
      <w:pPr>
        <w:numPr>
          <w:ilvl w:val="0"/>
          <w:numId w:val="1"/>
        </w:numPr>
      </w:pPr>
      <w:r>
        <w:t>Упорядочивание и систематиза</w:t>
      </w:r>
      <w:r>
        <w:t xml:space="preserve">ция представлений о мире - данную линию развития познавательных интересов составляет постепенное расширение и углубление познавательных интересов внутри одной и той же сферы действительности. </w:t>
      </w:r>
    </w:p>
    <w:p w:rsidR="005D07A9" w:rsidRDefault="00472A50">
      <w:pPr>
        <w:spacing w:after="304"/>
        <w:ind w:left="-5"/>
      </w:pPr>
      <w:r>
        <w:t>И то, и другое всегда имеет место в развитии ребенка. Интенсивн</w:t>
      </w:r>
      <w:r>
        <w:t xml:space="preserve">ость, степень выраженности и содержательная направленность этих процессов на каждом возрастном этапе разные. </w:t>
      </w:r>
    </w:p>
    <w:p w:rsidR="005D07A9" w:rsidRDefault="00472A50">
      <w:pPr>
        <w:ind w:left="-5"/>
      </w:pPr>
      <w:r>
        <w:t>В возрастном интервале 2-7 лет помещаются два периода: «накопления информации» - 2-4 года и 5-6 лет; и два периода «упорядочивания информации» - 4</w:t>
      </w:r>
      <w:r>
        <w:t xml:space="preserve">-5 лет и 6-7 лет. </w:t>
      </w:r>
    </w:p>
    <w:p w:rsidR="005D07A9" w:rsidRDefault="00472A50">
      <w:pPr>
        <w:spacing w:after="301"/>
        <w:ind w:left="-5"/>
      </w:pPr>
      <w:r>
        <w:t xml:space="preserve">Периоды «накопления» и «упорядочивания» информации отличаются друг от друга. Эти различия определяются возрастными особенностями психического и физиологического развития ребенка. </w:t>
      </w:r>
    </w:p>
    <w:p w:rsidR="005D07A9" w:rsidRDefault="00472A50">
      <w:pPr>
        <w:ind w:left="-5"/>
      </w:pPr>
      <w:r>
        <w:t xml:space="preserve">2-4 года. Первый период - «накопления» информации. </w:t>
      </w:r>
    </w:p>
    <w:p w:rsidR="005D07A9" w:rsidRDefault="00472A50">
      <w:pPr>
        <w:spacing w:after="308"/>
        <w:ind w:left="-5"/>
      </w:pPr>
      <w:r>
        <w:t>Объек</w:t>
      </w:r>
      <w:r>
        <w:t>том познания детей является богатое, многообразное, предметное содержание их ближайшего окружения. Все, с чем они сталкиваются на своем пути познания, (предметы, явления, события), воспринимаются ими как единственное в своем роде, как единичное. Это «едини</w:t>
      </w:r>
      <w:r>
        <w:t xml:space="preserve">чное» они интенсивно и активно познают по принципу: «Что вижу, с чем действую, то и познаю». </w:t>
      </w:r>
    </w:p>
    <w:p w:rsidR="005D07A9" w:rsidRDefault="00472A50">
      <w:pPr>
        <w:spacing w:after="303"/>
        <w:ind w:left="-5"/>
      </w:pPr>
      <w:r>
        <w:t xml:space="preserve">Накопление происходит благодаря: </w:t>
      </w:r>
    </w:p>
    <w:p w:rsidR="005D07A9" w:rsidRDefault="00472A50">
      <w:pPr>
        <w:spacing w:after="1" w:line="521" w:lineRule="auto"/>
        <w:ind w:left="-5" w:right="1432"/>
      </w:pPr>
      <w:r>
        <w:t xml:space="preserve">-личному участию ребенка в различных ситуациях, событиях; -наблюдениям ребенка за реальными явлениями, предметами; </w:t>
      </w:r>
    </w:p>
    <w:p w:rsidR="005D07A9" w:rsidRDefault="00472A50">
      <w:pPr>
        <w:ind w:left="-5"/>
      </w:pPr>
      <w:r>
        <w:t>-собственном</w:t>
      </w:r>
      <w:r>
        <w:t xml:space="preserve">у манипулированию ребенка с реальными предметами и его активным действиям в своем ближайшем окружении. </w:t>
      </w:r>
    </w:p>
    <w:p w:rsidR="005D07A9" w:rsidRDefault="00472A50">
      <w:pPr>
        <w:ind w:left="-5"/>
      </w:pPr>
      <w:r>
        <w:t xml:space="preserve">К трем годам, дети накапливают довольно много представлений об окружающей действительности. Они хорошо ориентируются в своей группе и на своем участке, </w:t>
      </w:r>
      <w:r>
        <w:t>знают наименование окружающих его предметов и объектов (Кто? Что?); знают различные качества и свойства (Какой?). Но эти представления еще непрочно закреплены в сознании детей, и они пока слабо ориентируются в более сложных и скрытых от непосредственного в</w:t>
      </w:r>
      <w:r>
        <w:t xml:space="preserve">згляда характеристиках предметов и явлений. (Кому они нужны? Как используются в жизни?), именно в этих вопросах малышам и предстоит разобраться на протяжении 4-го года жизни. </w:t>
      </w:r>
    </w:p>
    <w:p w:rsidR="005D07A9" w:rsidRDefault="00472A50">
      <w:pPr>
        <w:spacing w:after="304"/>
        <w:ind w:left="-5"/>
      </w:pPr>
      <w:r>
        <w:t>В поисках новых впечатлений и ответов на волнующие вопросы дети начинают раздвиг</w:t>
      </w:r>
      <w:r>
        <w:t>ать рамки той среды, где прожили предыдущую жизнь (квартира, группа, участок и т.п.) Так постепенно к 4-м годам ребенок постигает огромное количество предметов и явлений нашего мира. Однако накопленные представления практически не связаны между собой в соз</w:t>
      </w:r>
      <w:r>
        <w:t xml:space="preserve">нании детей. </w:t>
      </w:r>
    </w:p>
    <w:p w:rsidR="005D07A9" w:rsidRDefault="00472A50">
      <w:pPr>
        <w:ind w:left="-5"/>
      </w:pPr>
      <w:r>
        <w:t xml:space="preserve">4-5 лет. Второй период - «упорядочение» информации. </w:t>
      </w:r>
    </w:p>
    <w:p w:rsidR="005D07A9" w:rsidRDefault="00472A50">
      <w:pPr>
        <w:ind w:left="-5"/>
      </w:pPr>
      <w:r>
        <w:t xml:space="preserve">В четыре года познавательное развитие ребенка переходит на другую ступень, более высокую и качественно отличную от предыдущей. Это вызвано физиологическими и психологическими изменениями в </w:t>
      </w:r>
      <w:r>
        <w:t xml:space="preserve">общем развитии ребенка. Средством познания становится речь. Развивается умение принимать и правильно понимать информацию, переданную посредством слова. Познавательная деятельность приобретает новую форму; ребѐнок активно реагирует на образную и вербальную </w:t>
      </w:r>
      <w:r>
        <w:t xml:space="preserve">информацию и может ее продуктивно усваивать, анализировать, запомнить и оперировать ею. Словарь детей обогащается словами-понятиями. </w:t>
      </w:r>
    </w:p>
    <w:p w:rsidR="005D07A9" w:rsidRDefault="00472A50">
      <w:pPr>
        <w:spacing w:after="304"/>
        <w:ind w:left="-5"/>
      </w:pPr>
      <w:r>
        <w:t>В возрасте 4-</w:t>
      </w:r>
      <w:r>
        <w:t xml:space="preserve">5 лет можно выделить 4 основных направления познавательной активности детей: </w:t>
      </w:r>
    </w:p>
    <w:p w:rsidR="005D07A9" w:rsidRDefault="00472A50">
      <w:pPr>
        <w:spacing w:after="301"/>
        <w:ind w:left="-5"/>
      </w:pPr>
      <w:r>
        <w:t xml:space="preserve">-знакомство с предметами, явлениями, событиями, находящимися за пределами непосредственного восприятия и опыта детей; </w:t>
      </w:r>
    </w:p>
    <w:p w:rsidR="005D07A9" w:rsidRDefault="00472A50">
      <w:pPr>
        <w:spacing w:after="303"/>
        <w:ind w:left="-5"/>
      </w:pPr>
      <w:r>
        <w:t>-установление связей и зависимостей между предметами, явлен</w:t>
      </w:r>
      <w:r>
        <w:t xml:space="preserve">иями и событиями, приводящих к появлению в сознании ребенка целостной системы представлений; </w:t>
      </w:r>
    </w:p>
    <w:p w:rsidR="005D07A9" w:rsidRDefault="00472A50">
      <w:pPr>
        <w:spacing w:after="306"/>
        <w:ind w:left="-5"/>
      </w:pPr>
      <w:r>
        <w:t xml:space="preserve">-удовлетворение первых проявлений избирательных интересов детей; </w:t>
      </w:r>
    </w:p>
    <w:p w:rsidR="005D07A9" w:rsidRDefault="00472A50">
      <w:pPr>
        <w:ind w:left="-5"/>
      </w:pPr>
      <w:r>
        <w:t xml:space="preserve">-формирование положительного отношения к окружающему миру. </w:t>
      </w:r>
    </w:p>
    <w:p w:rsidR="005D07A9" w:rsidRDefault="00472A50">
      <w:pPr>
        <w:ind w:left="-5"/>
      </w:pPr>
      <w:r>
        <w:t xml:space="preserve">Достигнутый к четырем годам уровень </w:t>
      </w:r>
      <w:r>
        <w:t>психического развития позволяет ребенку сделать еще один очень важный шаг в познавательном развитии - дети 4-5 лет активно стремятся упорядочить накопленные представления об окружающем мире. Это - сложное занятие для маленького ребенка, но очень приятное и</w:t>
      </w:r>
      <w:r>
        <w:t xml:space="preserve"> интересное. Более того, он испытывает неосознанное постоянное желание разобрать «завалы» полученных сведений о мире, навести в них «смысловой» порядок. В этом ему большую помощь оказывают взрослые. Ребенок начинает находить в окружающей действительности, </w:t>
      </w:r>
      <w:r>
        <w:t xml:space="preserve">выстраивать элементарные связи в зависимости между отдельными событиями, явлениями, предметами ближайшего окружения, которые в основном уже находятся в опыте ребенка. </w:t>
      </w:r>
    </w:p>
    <w:p w:rsidR="005D07A9" w:rsidRDefault="00472A50">
      <w:pPr>
        <w:ind w:left="-5"/>
      </w:pPr>
      <w:r>
        <w:t>Видны и индивидуальные различия в том, что больше влечет, притягивает ребенка в окружающ</w:t>
      </w:r>
      <w:r>
        <w:t xml:space="preserve">ем мире. Так, например, два малыша с увлечением роются в земле. Один - чтобы пополнить свою «коллекцию» красивыми камешками и стеклышками, а другой - в поисках жучков. </w:t>
      </w:r>
    </w:p>
    <w:p w:rsidR="005D07A9" w:rsidRDefault="00472A50">
      <w:pPr>
        <w:spacing w:after="301"/>
        <w:ind w:left="-5"/>
      </w:pPr>
      <w:r>
        <w:t>Все говорит о том, что у четырехлетних детей начинает проявляться избирательное отношен</w:t>
      </w:r>
      <w:r>
        <w:t xml:space="preserve">ие к миру, выражающееся в более стойком, направленном интересе к отдельным объектам или явлениям. </w:t>
      </w:r>
    </w:p>
    <w:p w:rsidR="005D07A9" w:rsidRDefault="00472A50">
      <w:pPr>
        <w:spacing w:after="306"/>
        <w:ind w:left="-5"/>
      </w:pPr>
      <w:r>
        <w:t xml:space="preserve">5-6 лет. Третий период - «накопление» информации. </w:t>
      </w:r>
    </w:p>
    <w:p w:rsidR="005D07A9" w:rsidRDefault="00472A50">
      <w:pPr>
        <w:ind w:left="-5"/>
      </w:pPr>
      <w:r>
        <w:t xml:space="preserve">В 5-6 лет ребенок смело «пересекает пространство и время», ему все интересно, его все манит и привлекает. </w:t>
      </w:r>
      <w:r>
        <w:t xml:space="preserve">Он с одинаковым рвением пытается освоить как то, что поддается осмыслению на данном возрастном этапе, так и то, что пока не в состоянии глубоко и правильно осознать. </w:t>
      </w:r>
    </w:p>
    <w:p w:rsidR="005D07A9" w:rsidRDefault="00472A50">
      <w:pPr>
        <w:spacing w:after="306"/>
        <w:ind w:left="-5"/>
      </w:pPr>
      <w:r>
        <w:t>Однако имеющиеся у ребенка старшего дошкольного возраста возможности упорядочивания инфор</w:t>
      </w:r>
      <w:r>
        <w:t>мации пока еще не позволяют ему полностью переработать поток поступающих сведений о большом мире. Несоответствие между познавательными потребностями ребенка и его возможностями переработать информацию может привести к перегрузке сознания различными разрозн</w:t>
      </w:r>
      <w:r>
        <w:t xml:space="preserve">енными фактами и сведениями, многие из которых дети 5-6 лет не в состоянии осмыслить и понять. Это наносит вред процессу создания в сознании ребенка элементарной целостности мира, часто ведет к угасанию познавательных процессов. </w:t>
      </w:r>
    </w:p>
    <w:p w:rsidR="005D07A9" w:rsidRDefault="00472A50">
      <w:pPr>
        <w:ind w:left="-5"/>
      </w:pPr>
      <w:r>
        <w:t>У детей 5-6 лет наблюдаетс</w:t>
      </w:r>
      <w:r>
        <w:t xml:space="preserve">я: </w:t>
      </w:r>
    </w:p>
    <w:p w:rsidR="005D07A9" w:rsidRDefault="00472A50">
      <w:pPr>
        <w:spacing w:after="306"/>
        <w:ind w:left="-5"/>
      </w:pPr>
      <w:r>
        <w:t xml:space="preserve">-стремление расширить свой кругозор; </w:t>
      </w:r>
    </w:p>
    <w:p w:rsidR="005D07A9" w:rsidRDefault="00472A50">
      <w:pPr>
        <w:spacing w:after="0" w:line="521" w:lineRule="auto"/>
        <w:ind w:left="-5"/>
      </w:pPr>
      <w:r>
        <w:t xml:space="preserve">-желание выявить и вникнуть в существующие в нашем мире связи и отношения; -потребность утвердиться в своем отношении к окружающему миру. </w:t>
      </w:r>
    </w:p>
    <w:p w:rsidR="005D07A9" w:rsidRDefault="00472A50">
      <w:pPr>
        <w:spacing w:after="303"/>
        <w:ind w:left="-5"/>
      </w:pPr>
      <w:r>
        <w:t>Для того чтобы удовлетворить свои стремления, желания, потребности, в арсен</w:t>
      </w:r>
      <w:r>
        <w:t xml:space="preserve">але 5летию ребенка имеются различные средства и способы познания: </w:t>
      </w:r>
    </w:p>
    <w:p w:rsidR="005D07A9" w:rsidRDefault="00472A50">
      <w:pPr>
        <w:spacing w:after="306"/>
        <w:ind w:left="-5"/>
      </w:pPr>
      <w:r>
        <w:t xml:space="preserve">-действия и собственный практический опыт (этим он овладел достаточно хорошо); </w:t>
      </w:r>
    </w:p>
    <w:p w:rsidR="005D07A9" w:rsidRDefault="00472A50">
      <w:pPr>
        <w:spacing w:after="301"/>
        <w:ind w:left="-5"/>
      </w:pPr>
      <w:r>
        <w:t xml:space="preserve">-слово, т. е. рассказы взрослых (этот ему уже знаком, продолжается процесс его совершенствованию); </w:t>
      </w:r>
    </w:p>
    <w:p w:rsidR="005D07A9" w:rsidRDefault="00472A50">
      <w:pPr>
        <w:spacing w:after="306"/>
        <w:ind w:left="-5"/>
      </w:pPr>
      <w:r>
        <w:t>-книги, т</w:t>
      </w:r>
      <w:r>
        <w:t xml:space="preserve">елевизор и пр. как новые источники знаний. </w:t>
      </w:r>
    </w:p>
    <w:p w:rsidR="005D07A9" w:rsidRDefault="00472A50">
      <w:pPr>
        <w:spacing w:after="306"/>
        <w:ind w:left="-5"/>
      </w:pPr>
      <w:r>
        <w:t>Уровень интеллектуальных умений ребенка 5-6 лет (анализ, сравнение, обобщение, классификация, установление закономерностей) помогают ему более осознанно и глубоко воспринимать, постигать и разбираться в имеющихся</w:t>
      </w:r>
      <w:r>
        <w:t xml:space="preserve"> и поступающих сведениях о нашем мире. </w:t>
      </w:r>
    </w:p>
    <w:p w:rsidR="005D07A9" w:rsidRDefault="00472A50">
      <w:pPr>
        <w:spacing w:after="298"/>
        <w:ind w:left="-5"/>
      </w:pPr>
      <w:r>
        <w:t xml:space="preserve">В отличие от возрастного периода 2-4 года, где так же шло накопление информации, содержания, интересующие детей 5-ти лет, касается не ближайшего окружения, а отдельного, большого мира. </w:t>
      </w:r>
    </w:p>
    <w:p w:rsidR="005D07A9" w:rsidRDefault="00472A50">
      <w:pPr>
        <w:ind w:left="-5"/>
      </w:pPr>
      <w:r>
        <w:t>6-7 лет. Четвертый период - «у</w:t>
      </w:r>
      <w:r>
        <w:t xml:space="preserve">порядочение» информации. </w:t>
      </w:r>
    </w:p>
    <w:p w:rsidR="005D07A9" w:rsidRDefault="00472A50">
      <w:pPr>
        <w:spacing w:after="307"/>
        <w:ind w:left="-5"/>
      </w:pPr>
      <w:r>
        <w:t>Накопленные к 6 годам сведения о мире являются серьезной базой для дальнейшего развития познавательной сферы ребѐнка, а также определенных умений упорядочивания накопленных и поступающих сведений. В этом ему помогут взрослые, кото</w:t>
      </w:r>
      <w:r>
        <w:t xml:space="preserve">рые направят процесс познания детей 6-7 лет на: </w:t>
      </w:r>
    </w:p>
    <w:p w:rsidR="005D07A9" w:rsidRDefault="00472A50">
      <w:pPr>
        <w:spacing w:after="303"/>
        <w:ind w:left="-5"/>
      </w:pPr>
      <w:r>
        <w:t xml:space="preserve">-установление причинно-следственных взаимосвязей нашего мира; </w:t>
      </w:r>
    </w:p>
    <w:p w:rsidR="005D07A9" w:rsidRDefault="00472A50">
      <w:pPr>
        <w:ind w:left="-5"/>
      </w:pPr>
      <w:r>
        <w:t xml:space="preserve">-содержательное упорядочивание информации. </w:t>
      </w:r>
    </w:p>
    <w:p w:rsidR="005D07A9" w:rsidRDefault="00472A50">
      <w:pPr>
        <w:ind w:left="-5"/>
      </w:pPr>
      <w:r>
        <w:t>Процесс познания в этом возрасте предполагает содержательное упорядочивание информации (весь мир - это система, в которой все взаимосвязано). Понимание взаимосвязанности всего происходящего в нашем мире является одним из основных моментов построения ребѐнк</w:t>
      </w:r>
      <w:r>
        <w:t xml:space="preserve">ом целостной элементарной картины путѐм сопоставления, обобщения, рассуждения и выстраивания гипотетических высказываний, элементарных умозаключений, предвидений возможного развития событий. </w:t>
      </w:r>
    </w:p>
    <w:p w:rsidR="005D07A9" w:rsidRDefault="00472A50">
      <w:pPr>
        <w:spacing w:after="302"/>
        <w:ind w:left="-5"/>
      </w:pPr>
      <w:r>
        <w:t xml:space="preserve">Итак, на протяжении дошкольного детства ребѐнок непосредственно </w:t>
      </w:r>
      <w:r>
        <w:t xml:space="preserve">включается в овладение способами целенаправленного познания и преобразования мира через освоение умений: </w:t>
      </w:r>
    </w:p>
    <w:p w:rsidR="005D07A9" w:rsidRDefault="00472A50">
      <w:pPr>
        <w:numPr>
          <w:ilvl w:val="0"/>
          <w:numId w:val="2"/>
        </w:numPr>
        <w:spacing w:after="305"/>
        <w:ind w:hanging="139"/>
      </w:pPr>
      <w:r>
        <w:t xml:space="preserve">постановка цепи и планирование; </w:t>
      </w:r>
    </w:p>
    <w:p w:rsidR="005D07A9" w:rsidRDefault="00472A50">
      <w:pPr>
        <w:numPr>
          <w:ilvl w:val="0"/>
          <w:numId w:val="2"/>
        </w:numPr>
        <w:spacing w:after="304"/>
        <w:ind w:hanging="139"/>
      </w:pPr>
      <w:r>
        <w:t xml:space="preserve">прогнозирование возможных эффектов действия; </w:t>
      </w:r>
    </w:p>
    <w:p w:rsidR="005D07A9" w:rsidRDefault="00472A50">
      <w:pPr>
        <w:numPr>
          <w:ilvl w:val="0"/>
          <w:numId w:val="2"/>
        </w:numPr>
        <w:ind w:hanging="139"/>
      </w:pPr>
      <w:r>
        <w:t xml:space="preserve">контроль за выполнением действий; </w:t>
      </w:r>
    </w:p>
    <w:p w:rsidR="005D07A9" w:rsidRDefault="00472A50">
      <w:pPr>
        <w:numPr>
          <w:ilvl w:val="0"/>
          <w:numId w:val="2"/>
        </w:numPr>
        <w:ind w:hanging="139"/>
      </w:pPr>
      <w:r>
        <w:t xml:space="preserve">оценка результатов и их коррекция. </w:t>
      </w:r>
    </w:p>
    <w:p w:rsidR="005D07A9" w:rsidRDefault="00472A50">
      <w:pPr>
        <w:ind w:left="-5"/>
      </w:pPr>
      <w:r>
        <w:t xml:space="preserve">К семи годам происходит формирование обобщенных представлений о пространстве и времени, о предметах, явлениях, процессах и их свойствах, об основных действиях и важнейших отношениях, о числах и фигурах, языке и речи. У ребѐнка формируется познавательное и </w:t>
      </w:r>
      <w:r>
        <w:t xml:space="preserve">бережное отношение к миру («Мир полон тайн и загадок. Я хочу их узнать и разгадать. Я хочу сохранить мой мир. Ему нельзя вредить») </w:t>
      </w:r>
    </w:p>
    <w:p w:rsidR="005D07A9" w:rsidRDefault="00472A50">
      <w:pPr>
        <w:ind w:left="-5"/>
      </w:pPr>
      <w:r>
        <w:t>Иными словами, они всегда готовы познавать то, к чему хорошо относятся, и не хотят даже слышать о том, к чему относятся плох</w:t>
      </w:r>
      <w:r>
        <w:t xml:space="preserve">о, отрицательно. </w:t>
      </w:r>
    </w:p>
    <w:p w:rsidR="005D07A9" w:rsidRDefault="00472A50">
      <w:pPr>
        <w:spacing w:after="308"/>
        <w:ind w:left="-5"/>
      </w:pPr>
      <w:r>
        <w:t>Эта особенность детей широко используется педагогами в работе для того, чтобы гарантировать эффективное усвоение детьми определенной информации. Для этого мы сначала создаем у детей положительное отношение к тем сведениям, которые хотим и</w:t>
      </w:r>
      <w:r>
        <w:t xml:space="preserve">м передать, атмосферу общей привлекательности, являющейся фундаментом, на который легко накладываются знания. </w:t>
      </w:r>
    </w:p>
    <w:p w:rsidR="005D07A9" w:rsidRDefault="00472A50">
      <w:pPr>
        <w:spacing w:after="306"/>
        <w:ind w:left="-5"/>
      </w:pPr>
      <w:r>
        <w:t xml:space="preserve">Важной характеристикой причинно-следственных связей является временная последовательность: причина всегда во времени наступает раньше следствия. </w:t>
      </w:r>
      <w:r>
        <w:t xml:space="preserve">Всякий объективный процесс развертывается от причины к следствию. </w:t>
      </w:r>
    </w:p>
    <w:p w:rsidR="005D07A9" w:rsidRDefault="00472A50">
      <w:pPr>
        <w:spacing w:after="301"/>
        <w:ind w:left="-5"/>
      </w:pPr>
      <w:r>
        <w:t>Для работы с детьми 6-7 лет необходимо обратить их внимание на следующую характерную сторону причинно-следственных связей - одно и то же следствие может иметь несколько причин. Например, ги</w:t>
      </w:r>
      <w:r>
        <w:t xml:space="preserve">бель растущего цветка может быть вызвана: </w:t>
      </w:r>
    </w:p>
    <w:p w:rsidR="005D07A9" w:rsidRDefault="00472A50">
      <w:pPr>
        <w:spacing w:after="303"/>
        <w:ind w:left="-5"/>
      </w:pPr>
      <w:r>
        <w:t xml:space="preserve">-повышением (понижением) температуры воздуха выше (ниже) той, при которой цветок может существовать; </w:t>
      </w:r>
    </w:p>
    <w:p w:rsidR="005D07A9" w:rsidRDefault="00472A50">
      <w:pPr>
        <w:spacing w:after="306"/>
        <w:ind w:left="-5"/>
      </w:pPr>
      <w:r>
        <w:t xml:space="preserve">-отсутствие необходимых питательных веществ в почве; </w:t>
      </w:r>
    </w:p>
    <w:p w:rsidR="005D07A9" w:rsidRDefault="00472A50">
      <w:pPr>
        <w:spacing w:after="302"/>
        <w:ind w:left="-5"/>
      </w:pPr>
      <w:r>
        <w:t>-отсутствие необходимого количества влаги для жизни расте</w:t>
      </w:r>
      <w:r>
        <w:t xml:space="preserve">ний (избыток влаги); </w:t>
      </w:r>
    </w:p>
    <w:p w:rsidR="005D07A9" w:rsidRDefault="00472A50">
      <w:pPr>
        <w:spacing w:after="306"/>
        <w:ind w:left="-5"/>
      </w:pPr>
      <w:r>
        <w:t xml:space="preserve">-тем, что цветок кто-то сорвал и т. д. </w:t>
      </w:r>
    </w:p>
    <w:p w:rsidR="005D07A9" w:rsidRDefault="00472A50">
      <w:pPr>
        <w:spacing w:after="306"/>
        <w:ind w:left="-5"/>
      </w:pPr>
      <w:r>
        <w:t xml:space="preserve">Переход от следствия к причине невозможен. </w:t>
      </w:r>
    </w:p>
    <w:p w:rsidR="005D07A9" w:rsidRDefault="00472A50">
      <w:pPr>
        <w:spacing w:after="304"/>
        <w:ind w:left="-5"/>
      </w:pPr>
      <w:r>
        <w:t>Понимание причинно-следственных связей, умение их выделять в потоке событий, явлений, попытки манипулирования или в мысленном плане позволяют развиват</w:t>
      </w:r>
      <w:r>
        <w:t xml:space="preserve">ься ребенку в нескольких направлениях: </w:t>
      </w:r>
    </w:p>
    <w:p w:rsidR="005D07A9" w:rsidRDefault="00472A50">
      <w:pPr>
        <w:spacing w:after="305"/>
        <w:ind w:left="-5"/>
      </w:pPr>
      <w:r>
        <w:t xml:space="preserve">-обогащение и становление познавательной сферы. </w:t>
      </w:r>
    </w:p>
    <w:p w:rsidR="005D07A9" w:rsidRDefault="00472A50">
      <w:pPr>
        <w:spacing w:after="306"/>
        <w:ind w:left="-5"/>
      </w:pPr>
      <w:r>
        <w:t>-умственное развитие - овладение понятиями “причина-</w:t>
      </w:r>
      <w:r>
        <w:t xml:space="preserve">следствие“ не возможно без умения анализировать явления, события, сопоставлять их, обобщать, рассуждать, делать элементарные умозаключения; умения планировать свои и чужие действия. </w:t>
      </w:r>
    </w:p>
    <w:p w:rsidR="005D07A9" w:rsidRDefault="00472A50">
      <w:pPr>
        <w:spacing w:after="301"/>
        <w:ind w:left="-5"/>
      </w:pPr>
      <w:r>
        <w:t xml:space="preserve">-развитие психических навыков - памяти, внимания, воображения, различных </w:t>
      </w:r>
      <w:r>
        <w:t xml:space="preserve">форм мышления. </w:t>
      </w:r>
    </w:p>
    <w:p w:rsidR="005D07A9" w:rsidRDefault="00472A50">
      <w:pPr>
        <w:ind w:left="-5"/>
      </w:pPr>
      <w:r>
        <w:t xml:space="preserve">Средства и способы познания действительности детьми 2-7 лет представлены в таблице (Приложение 1). </w:t>
      </w:r>
    </w:p>
    <w:p w:rsidR="005D07A9" w:rsidRDefault="00472A50">
      <w:pPr>
        <w:ind w:left="-5"/>
      </w:pPr>
      <w:r>
        <w:t>В период дошкольного детства происходит зарождение первичного элементарного образа мира, который совершенствуется всю последующую жизнь. Име</w:t>
      </w:r>
      <w:r>
        <w:t>нно поэтому так важно в этот возрастной период серьезно заниматься развитием познавательной сферы ребенка. Познавательную сферу следует рассматривать как сложное образование, которое обеспечивает нормальное и полноценное интеллектуальное существование в ок</w:t>
      </w:r>
      <w:r>
        <w:t xml:space="preserve">ружающем мире. </w:t>
      </w:r>
    </w:p>
    <w:p w:rsidR="005D07A9" w:rsidRDefault="00472A50">
      <w:pPr>
        <w:spacing w:after="194" w:line="347" w:lineRule="auto"/>
        <w:ind w:left="-5" w:right="1280"/>
      </w:pPr>
      <w:r>
        <w:rPr>
          <w:b/>
        </w:rPr>
        <w:t>Глава 2. Формирование любознательности и познавательных интересов у дошкольников</w:t>
      </w:r>
      <w:r>
        <w:t xml:space="preserve"> </w:t>
      </w:r>
      <w:r>
        <w:rPr>
          <w:b/>
        </w:rPr>
        <w:t>2.1 Условия развития любознательности и познавательного интереса у дошкольников</w:t>
      </w:r>
      <w:r>
        <w:t xml:space="preserve"> </w:t>
      </w:r>
    </w:p>
    <w:p w:rsidR="005D07A9" w:rsidRDefault="00472A50">
      <w:pPr>
        <w:spacing w:after="3"/>
        <w:ind w:left="-5"/>
      </w:pPr>
      <w:r>
        <w:t xml:space="preserve">Дошкольный возраст - возраст почемучек. Он наиболее благоприятный для </w:t>
      </w:r>
    </w:p>
    <w:p w:rsidR="005D07A9" w:rsidRDefault="00472A50">
      <w:pPr>
        <w:ind w:left="-5"/>
      </w:pPr>
      <w:r>
        <w:t>познава</w:t>
      </w:r>
      <w:r>
        <w:t xml:space="preserve">тельного развития детей. Вместе с тем, если не созданы соответствующие условия для реализации познавательного направления, природные возможности, как утверждает ряд учѐных, нейтрализуются: ребѐнок становится пассивным в восприятии окружающего мира, теряет </w:t>
      </w:r>
      <w:r>
        <w:t xml:space="preserve">интерес к самому процессу познания. </w:t>
      </w:r>
    </w:p>
    <w:p w:rsidR="005D07A9" w:rsidRDefault="00472A50">
      <w:pPr>
        <w:ind w:left="-5"/>
      </w:pPr>
      <w:r>
        <w:t>Воспитание любознательности и познавательных интересов осуществляется в общей системе умственного воспитания на занятиях, в игре, в труде, в общении и не требует каких-либо специальных занятий. Основное условие развития</w:t>
      </w:r>
      <w:r>
        <w:t xml:space="preserve"> любознательности - широкое ознакомление детей с явлениями окружающей жизни и воспитание активного, заинтересованного отношения к ним. </w:t>
      </w:r>
    </w:p>
    <w:p w:rsidR="005D07A9" w:rsidRDefault="00472A50">
      <w:pPr>
        <w:ind w:left="-5"/>
      </w:pPr>
      <w:r>
        <w:t xml:space="preserve">Возникновение интереса обеспечивается подготовкой соответствующей почвы, в содержание понятия которой мы включаем: </w:t>
      </w:r>
    </w:p>
    <w:p w:rsidR="005D07A9" w:rsidRDefault="00472A50">
      <w:pPr>
        <w:ind w:left="-5"/>
      </w:pPr>
      <w:r>
        <w:t>а) н</w:t>
      </w:r>
      <w:r>
        <w:t xml:space="preserve">аличие внешних условий, создающих возможность получать достаточные впечатления в той или иной области, осуществлять ту или иную деятельность; </w:t>
      </w:r>
    </w:p>
    <w:p w:rsidR="005D07A9" w:rsidRDefault="00472A50">
      <w:pPr>
        <w:ind w:left="-5"/>
      </w:pPr>
      <w:r>
        <w:t xml:space="preserve">б) накопление соответствующего опыта, делающего данную деятельность частично знакомой; </w:t>
      </w:r>
    </w:p>
    <w:p w:rsidR="005D07A9" w:rsidRDefault="00472A50">
      <w:pPr>
        <w:spacing w:after="304"/>
        <w:ind w:left="-5"/>
      </w:pPr>
      <w:r>
        <w:t>в) создание положительног</w:t>
      </w:r>
      <w:r>
        <w:t xml:space="preserve">о отношения к данной деятельности (или к данному предмету), чтобы «обернуть» к ней ребенка, вызвать желание заниматься и обеспечить, таким образом, психологические предпосылки интереса. </w:t>
      </w:r>
    </w:p>
    <w:p w:rsidR="005D07A9" w:rsidRDefault="00472A50">
      <w:pPr>
        <w:ind w:left="-5"/>
      </w:pPr>
      <w:r>
        <w:t xml:space="preserve">Положительное отношение создается двумя путями. </w:t>
      </w:r>
    </w:p>
    <w:p w:rsidR="005D07A9" w:rsidRDefault="00472A50">
      <w:pPr>
        <w:ind w:left="-5"/>
      </w:pPr>
      <w:r>
        <w:t>Первый путь создания</w:t>
      </w:r>
      <w:r>
        <w:t xml:space="preserve"> положительного отношения к деятельности достигается формированием положительных эмоций (а затем и чувств) в отношении к объекту деятельности, к процессу деятельности, к лицам, с которыми ребенок имеет дело; это отношение формируется на основе выражения пе</w:t>
      </w:r>
      <w:r>
        <w:t xml:space="preserve">дагогом положительного отношения к ребенку и к деятельности, знакомства с прекрасными образцами деятельности, выражения веры в силы и возможности ребенка, одобрения, помощи и выражения положительного отношения к достигнутым результатам его деятельности. С </w:t>
      </w:r>
      <w:r>
        <w:t xml:space="preserve">этой точки зрения большое значение имеет успех (при посильной, преодолимой трудности задания) и его общественная оценка. Создать эмоциональное отношение легче в том случае, если новая деятельность хотя бы частично связана с прежними интересами. </w:t>
      </w:r>
    </w:p>
    <w:p w:rsidR="005D07A9" w:rsidRDefault="00472A50">
      <w:pPr>
        <w:ind w:left="-5"/>
      </w:pPr>
      <w:r>
        <w:t>Второй пут</w:t>
      </w:r>
      <w:r>
        <w:t>ь создания положительного сознательного отношения к деятельности лежит через формирование понимания смысла деятельности, ее личной и общественной значимости. Понимание это достигается при непосредственном образном рассказе о смысле деятельности, доступного</w:t>
      </w:r>
      <w:r>
        <w:t xml:space="preserve"> объяснения и показа значимого результата и т. п. </w:t>
      </w:r>
    </w:p>
    <w:p w:rsidR="005D07A9" w:rsidRDefault="00472A50">
      <w:pPr>
        <w:spacing w:after="307"/>
        <w:ind w:left="-5"/>
      </w:pPr>
      <w:r>
        <w:t>Если воспитание интереса ограничивается созданием положительного отношения, то занятие той или иной деятельностью будет выражением любви или долга. Такого рода деятельность не содержит еще самого существен</w:t>
      </w:r>
      <w:r>
        <w:t xml:space="preserve">ного для интереса познавательного характера. При малейшем изменении отношения, при исчезновении привлекательных объектов, ребенка покидает стремление заниматься этой деятельностью. Интерес возникает лишь в ходе правильно организованной деятельности. </w:t>
      </w:r>
    </w:p>
    <w:p w:rsidR="005D07A9" w:rsidRDefault="00472A50">
      <w:pPr>
        <w:numPr>
          <w:ilvl w:val="0"/>
          <w:numId w:val="3"/>
        </w:numPr>
        <w:ind w:hanging="240"/>
      </w:pPr>
      <w:r>
        <w:t>Подго</w:t>
      </w:r>
      <w:r>
        <w:t xml:space="preserve">товка почвы для интереса: </w:t>
      </w:r>
    </w:p>
    <w:p w:rsidR="005D07A9" w:rsidRDefault="00472A50">
      <w:pPr>
        <w:ind w:left="-5"/>
      </w:pPr>
      <w:r>
        <w:t xml:space="preserve">а) подготовка внешней почвы для воспитания интереса: организация жизни и создание благоприятных условий, способствующих возникновению потребности в данном объекте или в данной деятельности у данной личности; </w:t>
      </w:r>
    </w:p>
    <w:p w:rsidR="005D07A9" w:rsidRDefault="00472A50">
      <w:pPr>
        <w:ind w:left="-5"/>
      </w:pPr>
      <w:r>
        <w:t>б) подготовка внутре</w:t>
      </w:r>
      <w:r>
        <w:t xml:space="preserve">нней почвы предполагает усвоение известных знаний, умений, на личной общей познавательной направленности. </w:t>
      </w:r>
    </w:p>
    <w:p w:rsidR="005D07A9" w:rsidRDefault="00472A50">
      <w:pPr>
        <w:numPr>
          <w:ilvl w:val="0"/>
          <w:numId w:val="3"/>
        </w:numPr>
        <w:ind w:hanging="240"/>
      </w:pPr>
      <w:r>
        <w:t>Создание положительного отношения к предмету и к деятельности и перевод смыслообразующих, отдаленных мотивов в более близкие, реально действующие. Это отношение не является еще интересом в подлинном смысле слова, но является психологической предпосылкой ин</w:t>
      </w:r>
      <w:r>
        <w:t xml:space="preserve">тереса; оно подготавливает переход от внешне обусловленной потребности в деятельности (нужно, следует) к потребности, принятой ребенком. </w:t>
      </w:r>
    </w:p>
    <w:p w:rsidR="005D07A9" w:rsidRDefault="00472A50">
      <w:pPr>
        <w:numPr>
          <w:ilvl w:val="0"/>
          <w:numId w:val="3"/>
        </w:numPr>
        <w:ind w:hanging="240"/>
      </w:pPr>
      <w:r>
        <w:t>Организация систематической поисковой деятельности, в недрах которой формируется подлинный интерес, характеризуемый по</w:t>
      </w:r>
      <w:r>
        <w:t xml:space="preserve">явлением познавательного отношения и внутренней мотивации, связанных с выполнением данной деятельности («Хочется знать и уметь». «Не могут не заниматься этим»). </w:t>
      </w:r>
    </w:p>
    <w:p w:rsidR="005D07A9" w:rsidRDefault="00472A50">
      <w:pPr>
        <w:numPr>
          <w:ilvl w:val="0"/>
          <w:numId w:val="3"/>
        </w:numPr>
        <w:ind w:hanging="240"/>
      </w:pPr>
      <w:r>
        <w:t xml:space="preserve">Построение деятельности с таким расчетом, чтобы в процессе работы возникали все новые вопросы </w:t>
      </w:r>
      <w:r>
        <w:t xml:space="preserve">и ставились все новые задачи, которые становились бы неисчерпаемыми на данном занятии. </w:t>
      </w:r>
    </w:p>
    <w:p w:rsidR="005D07A9" w:rsidRDefault="00472A50">
      <w:pPr>
        <w:ind w:left="-5"/>
      </w:pPr>
      <w:r>
        <w:t>Два первых момента при формировании стойких интересов приобретают особенно важное значение и занимают самостоятельное большое место; работа по воспитанию отношения зани</w:t>
      </w:r>
      <w:r>
        <w:t xml:space="preserve">мает длительное время (в зависимости от почвы). </w:t>
      </w:r>
    </w:p>
    <w:p w:rsidR="005D07A9" w:rsidRDefault="00472A50">
      <w:pPr>
        <w:spacing w:after="307"/>
        <w:ind w:left="-5"/>
      </w:pPr>
      <w:r>
        <w:t xml:space="preserve">Все мероприятия, предпринимаемые с целью формирования положительного отношения к предмету и деятельности, являющегося необходимой предпосылкой интереса, идут по намеченным нами ранее двум основным путям: </w:t>
      </w:r>
    </w:p>
    <w:p w:rsidR="005D07A9" w:rsidRDefault="00472A50">
      <w:pPr>
        <w:numPr>
          <w:ilvl w:val="0"/>
          <w:numId w:val="4"/>
        </w:numPr>
        <w:spacing w:after="304"/>
        <w:ind w:hanging="259"/>
      </w:pPr>
      <w:r>
        <w:t>со</w:t>
      </w:r>
      <w:r>
        <w:t xml:space="preserve">здание положительного эмоционального отношения к предмету и к деятельности; </w:t>
      </w:r>
    </w:p>
    <w:p w:rsidR="005D07A9" w:rsidRDefault="00472A50">
      <w:pPr>
        <w:numPr>
          <w:ilvl w:val="0"/>
          <w:numId w:val="4"/>
        </w:numPr>
        <w:ind w:hanging="259"/>
      </w:pPr>
      <w:r>
        <w:t xml:space="preserve">обеспечение понимания общественной и личностной значимости деятельности </w:t>
      </w:r>
    </w:p>
    <w:p w:rsidR="005D07A9" w:rsidRDefault="00472A50">
      <w:pPr>
        <w:ind w:left="-5"/>
      </w:pPr>
      <w:r>
        <w:t xml:space="preserve">Для формирования интереса и любознательности нужны все компоненты «поисковой деятельности». </w:t>
      </w:r>
    </w:p>
    <w:p w:rsidR="005D07A9" w:rsidRDefault="00472A50">
      <w:pPr>
        <w:spacing w:after="307"/>
        <w:ind w:left="-5"/>
      </w:pPr>
      <w:r>
        <w:t xml:space="preserve">Она предполагает: </w:t>
      </w:r>
    </w:p>
    <w:p w:rsidR="005D07A9" w:rsidRDefault="00472A50">
      <w:pPr>
        <w:ind w:left="-5"/>
      </w:pPr>
      <w:r>
        <w:t xml:space="preserve">а) возникновение в ходе деятельности недоумения и вопроса у самого ребенка; </w:t>
      </w:r>
    </w:p>
    <w:p w:rsidR="005D07A9" w:rsidRDefault="00472A50">
      <w:pPr>
        <w:ind w:left="-5"/>
      </w:pPr>
      <w:r>
        <w:t xml:space="preserve">б) постановку и принятие ребенком задачи для самостоятельного (или совместного с воспитателем) решения; </w:t>
      </w:r>
    </w:p>
    <w:p w:rsidR="005D07A9" w:rsidRDefault="00472A50">
      <w:pPr>
        <w:ind w:left="-5"/>
      </w:pPr>
      <w:r>
        <w:t xml:space="preserve">в) организацию поиска решения задачи, который проходит </w:t>
      </w:r>
      <w:r>
        <w:t xml:space="preserve">через ряд преодолимых трудностей и приводит к положительному результату; </w:t>
      </w:r>
    </w:p>
    <w:p w:rsidR="005D07A9" w:rsidRDefault="00472A50">
      <w:pPr>
        <w:ind w:left="-5"/>
      </w:pPr>
      <w:r>
        <w:t>г) решение задачи (учебной, трудовой и т. д.) и показ перспективы данной работы, вызывающей новые вопросы и ставящей новые задачи для решения, благодаря чему интерес становится неисч</w:t>
      </w:r>
      <w:r>
        <w:t xml:space="preserve">ерпаемым и все более стойким. </w:t>
      </w:r>
    </w:p>
    <w:p w:rsidR="005D07A9" w:rsidRDefault="00472A50">
      <w:pPr>
        <w:ind w:left="-5"/>
      </w:pPr>
      <w:r>
        <w:t>Активная систематическая самостоятельная «поисковая» деятельность и сопутствующее ей переживание радости познания и достижения формируют стойкий динамический стереотип познавательного интереса, который постепенно превращается</w:t>
      </w:r>
      <w:r>
        <w:t xml:space="preserve"> в характеризующее личность качество. </w:t>
      </w:r>
    </w:p>
    <w:p w:rsidR="005D07A9" w:rsidRDefault="00472A50">
      <w:pPr>
        <w:ind w:left="-5"/>
      </w:pPr>
      <w:r>
        <w:t>Подлинный интерес, сформированный в процессе специально организованной активной самостоятельной «поисковой» деятельности, характеризуется не только эмоционально положительным к ней отношением и пониманием значения и с</w:t>
      </w:r>
      <w:r>
        <w:t>мысла этой деятельности. Главное в том, что для него характерно эмоционально-познавательное отношение к процессу этой деятельности, которая внутренне мотивирована. Это означает, что, помимо личных и общественных мотивов, внеположных по отношению к деятельн</w:t>
      </w:r>
      <w:r>
        <w:t>ости, возникают мотивы, идущие от самой деятельности (сама деятельность начинает побуждать ребенка). При этом ребенок не только понимает и принимает цель этой деятельности, ему не только хочется достигнуть цели, но и хочется искать, узнавать, решать, дости</w:t>
      </w:r>
      <w:r>
        <w:t xml:space="preserve">гать. </w:t>
      </w:r>
    </w:p>
    <w:p w:rsidR="005D07A9" w:rsidRDefault="00472A50">
      <w:pPr>
        <w:ind w:left="-5"/>
      </w:pPr>
      <w:r>
        <w:t xml:space="preserve">При правильном педагогическом подходе окружающих людей (особенно воспитателей, родителей) интересы ребенка имеют неограниченную тенденцию развития. </w:t>
      </w:r>
    </w:p>
    <w:p w:rsidR="005D07A9" w:rsidRDefault="00472A50">
      <w:pPr>
        <w:ind w:left="-5"/>
      </w:pPr>
      <w:r>
        <w:t>Чем дальше и глубже идет исследовательская поисковая деятельность, тем более ненасыщаемым становится</w:t>
      </w:r>
      <w:r>
        <w:t xml:space="preserve"> интерес, тем больше радость и «жажда» познания. Чем шире связь интереса с «ядром» личности и с прежними интересами, мотивами, основными потребностями личности, чем шире связь предмета и деятельности с широкими социальными мотивами, чем сильнее непосредств</w:t>
      </w:r>
      <w:r>
        <w:t xml:space="preserve">енный мотив, идущий от деятельности, тем глубже становится интерес, тем он более устойчив. </w:t>
      </w:r>
    </w:p>
    <w:p w:rsidR="005D07A9" w:rsidRDefault="00472A50">
      <w:pPr>
        <w:ind w:left="-5"/>
      </w:pPr>
      <w:r>
        <w:t>Связь интересующей деятельности с основными привязанностями, с близкими людьми, ее соответствие основным способностям и перспективным возможностям человека, а также</w:t>
      </w:r>
      <w:r>
        <w:t xml:space="preserve"> глубокое удовлетворение в связи с ее осуществлением -- важнейшие предпосылки стойкого интереса. Неисчерпаемость вопросов, возникающих в процессе деятельности, приводит к постоянной «ненасыщаемости» интереса, т. е. создает все растущее стремление углубить,</w:t>
      </w:r>
      <w:r>
        <w:t xml:space="preserve"> расширить сферу познания и овладения данной деятельностью. Усиливающееся стремление к расширению сферы познания и результативности данной деятельности создает тенденцию к укреплению интереса к данной деятельности и превращению ее в «дело жизни». Эта тенде</w:t>
      </w:r>
      <w:r>
        <w:t>нция и эти стремления, подчиняя себе все дополнительные мотивы и интересы, входят в характеристику личности. Но и эта широкая система отношений, отраженная в эмоционально-познавательной направленности, складывается в ходе организованной поисковой деятельно</w:t>
      </w:r>
      <w:r>
        <w:t xml:space="preserve">сти, без которой подлинный интерес не возникает. </w:t>
      </w:r>
    </w:p>
    <w:p w:rsidR="005D07A9" w:rsidRDefault="00472A50">
      <w:pPr>
        <w:ind w:left="-5"/>
      </w:pPr>
      <w:r>
        <w:t xml:space="preserve">Интерес -- как прообраз внешней исследовательской деятельности, образно говоря, вычленяется как переживание своего отношения к ней и затем как бы «прорастает» в личности. </w:t>
      </w:r>
    </w:p>
    <w:p w:rsidR="005D07A9" w:rsidRDefault="00472A50">
      <w:pPr>
        <w:spacing w:after="132" w:line="403" w:lineRule="auto"/>
        <w:ind w:left="-5" w:right="177"/>
      </w:pPr>
      <w:r>
        <w:t>Таким образом, необходимым условие</w:t>
      </w:r>
      <w:r>
        <w:t xml:space="preserve">м развития любознательности и познавательного интереса у дошкольников является деятельность, несущая познавательную функцию. </w:t>
      </w:r>
      <w:r>
        <w:rPr>
          <w:b/>
        </w:rPr>
        <w:t>2.2 Развитие познавательных интересов через развитие познавательной активности</w:t>
      </w:r>
      <w:r>
        <w:t xml:space="preserve"> </w:t>
      </w:r>
    </w:p>
    <w:p w:rsidR="005D07A9" w:rsidRDefault="00472A50">
      <w:pPr>
        <w:spacing w:after="306"/>
        <w:ind w:left="-5"/>
      </w:pPr>
      <w:r>
        <w:t>Как отмечает Д. Годовикова, показателями познавател</w:t>
      </w:r>
      <w:r>
        <w:t xml:space="preserve">ьной активности выступают: </w:t>
      </w:r>
    </w:p>
    <w:p w:rsidR="005D07A9" w:rsidRDefault="00472A50">
      <w:pPr>
        <w:spacing w:after="304"/>
        <w:ind w:left="-5"/>
      </w:pPr>
      <w:r>
        <w:t xml:space="preserve">-внимание и особый интерес к предмету </w:t>
      </w:r>
    </w:p>
    <w:p w:rsidR="005D07A9" w:rsidRDefault="00472A50">
      <w:pPr>
        <w:spacing w:after="306"/>
        <w:ind w:left="-5"/>
      </w:pPr>
      <w:r>
        <w:t xml:space="preserve">-эмоциональное отношение к предмету (разнообразные эмоции, вызываемые предметом). </w:t>
      </w:r>
    </w:p>
    <w:p w:rsidR="005D07A9" w:rsidRDefault="00472A50">
      <w:pPr>
        <w:spacing w:after="305"/>
        <w:ind w:left="-5"/>
      </w:pPr>
      <w:r>
        <w:t>-</w:t>
      </w:r>
      <w:r>
        <w:t xml:space="preserve">действия, направленные на лучшее распознавание устройства предмета, понимание его функционального назначения. Общее количество этих действий - свидетельство интенсивности исследования. Но особенно важно качество действий, прежде всего их разнообразие. </w:t>
      </w:r>
    </w:p>
    <w:p w:rsidR="005D07A9" w:rsidRDefault="00472A50">
      <w:pPr>
        <w:spacing w:after="304"/>
        <w:ind w:left="-5"/>
      </w:pPr>
      <w:r>
        <w:t>-по</w:t>
      </w:r>
      <w:r>
        <w:t xml:space="preserve">стоянное стремление к предмету, даже когда его нет. </w:t>
      </w:r>
    </w:p>
    <w:p w:rsidR="005D07A9" w:rsidRDefault="00472A50">
      <w:pPr>
        <w:ind w:left="-5"/>
      </w:pPr>
      <w:r>
        <w:t>Условие развития познавательной активности, подъем ее на более высокий уровень - это практико-исследовательские действия ребенка. Первостепенное значение имеет факт завершения таких действий успехом. Так</w:t>
      </w:r>
      <w:r>
        <w:t xml:space="preserve"> появляются новые значения, окрашенные яркими эмоциями. </w:t>
      </w:r>
    </w:p>
    <w:p w:rsidR="005D07A9" w:rsidRDefault="00472A50">
      <w:pPr>
        <w:ind w:left="-5"/>
      </w:pPr>
      <w:r>
        <w:t xml:space="preserve">Автор предлагает следующий способ диагностики познавательной активности ребенка. Инструкция: </w:t>
      </w:r>
    </w:p>
    <w:p w:rsidR="005D07A9" w:rsidRDefault="00472A50">
      <w:pPr>
        <w:ind w:left="-5" w:right="112"/>
      </w:pPr>
      <w:r>
        <w:t>«Сначала изготовьте несколько довольно несложных игрушек с «секретами». Они нужны для того, чтобы постави</w:t>
      </w:r>
      <w:r>
        <w:t>ть ребенка в ходе игры перед неожиданной для него проблемой. Проще всего в качестве игрушки с «секретом» использовать небольшую коробку, в которую можно поместить одну или несколько миниатюрных игрушек: ложечку, матрешку, машинку и т. п. Чтобы коробку было</w:t>
      </w:r>
      <w:r>
        <w:t xml:space="preserve"> трудно открыть, укоротите внутреннюю часть (коробок) на 7 мм по сравнению с внешней (футляром). Кроме того, заднюю часть футляра надо заклеить. Тогда задвинутую внутрь футляра часть коробки нельзя будет просто выдвинуть, как мы это делаем со спичечным кор</w:t>
      </w:r>
      <w:r>
        <w:t>обком. В задней стенке футляра и сверху него проделайте небольшие отверстия. Через них можно будет легко вытолкнуть коробок твердым стержнем от авторучки либо палочкой. Коробки можно сделать разными по форме -- цилиндрическими, пирамидальными. Можно сверху</w:t>
      </w:r>
      <w:r>
        <w:t xml:space="preserve"> вделать стекло, позволяющее видеть содержимое, когда надо привлечь ребенка к игрушке. Естественно, что можно придумать множество других «замков» для коробок. </w:t>
      </w:r>
    </w:p>
    <w:p w:rsidR="005D07A9" w:rsidRDefault="00472A50">
      <w:pPr>
        <w:ind w:left="-5"/>
      </w:pPr>
      <w:r>
        <w:t xml:space="preserve">Несложно сделать и такую игрушку, которую условно назовем «рогаткой». Тут «секрет» в ее неясной </w:t>
      </w:r>
      <w:r>
        <w:t>функции. Возьмите маленькое детское ведерко из пластмассы, имеющее форму усеченной пирамиды. Уберите ее ручку. В четырех гранях пирамиды просверлите отверстия и, продернув в них резинки, а затем стянув их к диску в центре пирамиды, укрепите этот диск. Пяту</w:t>
      </w:r>
      <w:r>
        <w:t xml:space="preserve">ю резинку надо прикрепить к диску и вывести наружу через отверстие в дне ведерка и здесь закрепить ее с помощью шарика. «Рогатка» готова. Вы ставите на диск мячик или резиновую игрушку и, оттянув шарик, запускаете мячик в полет. </w:t>
      </w:r>
    </w:p>
    <w:p w:rsidR="005D07A9" w:rsidRDefault="00472A50">
      <w:pPr>
        <w:ind w:left="-5"/>
      </w:pPr>
      <w:r>
        <w:t>Можно сконструировать множ</w:t>
      </w:r>
      <w:r>
        <w:t xml:space="preserve">ество очень интригующих игрушек; тут огромный простор для вашей фантазии. </w:t>
      </w:r>
    </w:p>
    <w:p w:rsidR="005D07A9" w:rsidRDefault="00472A50">
      <w:pPr>
        <w:spacing w:after="304"/>
        <w:ind w:left="-5"/>
      </w:pPr>
      <w:r>
        <w:t>Далее выкладываете несколько новых или давно спрятанных и забытых ребенком игрушек и среди них помещаете одну с «секретом». Рядом положите книжку. Теперь предложите ребенку поиграть</w:t>
      </w:r>
      <w:r>
        <w:t xml:space="preserve">, пока вы тут рядом занимаетесь своим делом. Понаблюдайте незаметно за его игрой в течение 15--20 минут». </w:t>
      </w:r>
    </w:p>
    <w:p w:rsidR="005D07A9" w:rsidRDefault="00472A50">
      <w:pPr>
        <w:spacing w:after="302"/>
        <w:ind w:left="-5"/>
      </w:pPr>
      <w:r>
        <w:t xml:space="preserve">На основе наблюдения можно диагностировать один из трех возможных уровней развития познавательной активности дошкольников. </w:t>
      </w:r>
    </w:p>
    <w:p w:rsidR="005D07A9" w:rsidRDefault="00472A50">
      <w:pPr>
        <w:ind w:left="-5"/>
      </w:pPr>
      <w:r>
        <w:t xml:space="preserve">Первый уровень </w:t>
      </w:r>
    </w:p>
    <w:p w:rsidR="005D07A9" w:rsidRDefault="00472A50">
      <w:pPr>
        <w:spacing w:after="305"/>
        <w:ind w:left="-5"/>
      </w:pPr>
      <w:r>
        <w:t>Дети стре</w:t>
      </w:r>
      <w:r>
        <w:t xml:space="preserve">мятся к игрушкам, отличающимся яркими перцептивными свойствами, а также к тем, что знакомы по своему функциональному назначению; отсутствует интерес к предметам неясного назначения. Регуляция поиска внешняя; предметы господствуют над активностью. (Уровень </w:t>
      </w:r>
      <w:r>
        <w:t xml:space="preserve">интереса к внешним свойствам предмета определяется самим предметом.) </w:t>
      </w:r>
    </w:p>
    <w:p w:rsidR="005D07A9" w:rsidRDefault="00472A50">
      <w:pPr>
        <w:spacing w:after="306"/>
        <w:ind w:left="-5"/>
      </w:pPr>
      <w:r>
        <w:t xml:space="preserve">Второй уровень </w:t>
      </w:r>
    </w:p>
    <w:p w:rsidR="005D07A9" w:rsidRDefault="00472A50">
      <w:pPr>
        <w:spacing w:after="307"/>
        <w:ind w:left="-5"/>
      </w:pPr>
      <w:r>
        <w:t>Его суть -- содержание познавательной потребности и уровень самоорганизации. Дети стремятся ознакомиться с игрушками и с другими предметами, имеющими определенные функции</w:t>
      </w:r>
      <w:r>
        <w:t>. Привлекает возможность различного их использования, опробование функциональных свойств, стремление проникнуть в скрытые свойства предмета. Однако регуляция поиска подчинена эмоциям. (Уровень интереса к функциональным качествам предмета и регуляция поиска</w:t>
      </w:r>
      <w:r>
        <w:t xml:space="preserve"> определяются с помощью взрослого.) </w:t>
      </w:r>
    </w:p>
    <w:p w:rsidR="005D07A9" w:rsidRDefault="00472A50">
      <w:pPr>
        <w:spacing w:after="303"/>
        <w:ind w:left="-5"/>
      </w:pPr>
      <w:r>
        <w:t xml:space="preserve">Третий уровень </w:t>
      </w:r>
    </w:p>
    <w:p w:rsidR="005D07A9" w:rsidRDefault="00472A50">
      <w:pPr>
        <w:spacing w:after="305"/>
        <w:ind w:left="-5"/>
      </w:pPr>
      <w:r>
        <w:t>Его суть -- новое содержание. Интерес и активность вызывают скрытые, внутренние свойства предмета, так называемые тайны, и в еще большей степени -- внутренние, понятийные образования; понятия о хорошем и</w:t>
      </w:r>
      <w:r>
        <w:t xml:space="preserve"> плохом, оценки поступков людей, особенно сверстников. Активность направляется целью -- достичь желаемого результата. Цель может быть, и не достигнута, но стремление к успеху сохраняется надолго. Вариант этого уровня: цель должна быть достигнута. (Уровень </w:t>
      </w:r>
      <w:r>
        <w:t xml:space="preserve">интереса к внутренним свойствам предмета, к понятиям и поиску -- это самоорганизация.) </w:t>
      </w:r>
    </w:p>
    <w:p w:rsidR="005D07A9" w:rsidRDefault="00472A50">
      <w:pPr>
        <w:ind w:left="-5"/>
      </w:pPr>
      <w:r>
        <w:t xml:space="preserve">Первый уровень познавательной активности чаще наблюдается у детей 3--4 лет, возможен еще и в возрасте 4--5 лет. Ребенок сосредоточен на игрушках знакомого типа и занят </w:t>
      </w:r>
      <w:r>
        <w:t>повторными действиями, в которых воспроизводит способ их обычного употребления, например, ест ложкой, смотрит в зеркало, причесывается, ставит на стол чашку и тарелку, затем перемещает предметы и вновь повторяет действия. Игрушки, лишенные известного назна</w:t>
      </w:r>
      <w:r>
        <w:t>чения, остаются вне поля его внимания. Книжку он открывает на минутку и, пролистав, отодвигает. Очень быстро интерес к ситуации полностью исчезает. Такой ребенок обращается к педагогу за помощью во всех делах, с которыми он еще не научился справляться сам.</w:t>
      </w:r>
      <w:r>
        <w:t xml:space="preserve"> </w:t>
      </w:r>
    </w:p>
    <w:p w:rsidR="005D07A9" w:rsidRDefault="00472A50">
      <w:pPr>
        <w:ind w:left="-5"/>
      </w:pPr>
      <w:r>
        <w:t>Второй уровень. Познавательная активность характерна для детей 4--5 лет, но достаточно часто обнаруживается и у более младших и более старших. Обнаруживается в поведении другого характера: ребенок осматривает все игрушки и быстро выбирает те, которые поз</w:t>
      </w:r>
      <w:r>
        <w:t>воляют ему действовать с ними многообразно, например, сооружает из кубиков различные постройки, превращает их в дом, мост, башню, дорогу, диван и т. п. Из этих же кубиков пытается составлять картинки. Все свои действия ребенок комментирует и сопровождает п</w:t>
      </w:r>
      <w:r>
        <w:t xml:space="preserve">одражательными звуками («рр», «шш», «та-та-та-та» и т. п.). Его действия многочисленны, разнообразны, подчинены быстро меняющимся замыслам, в них вовлекаются все предметы, находящиеся в поле зрения. </w:t>
      </w:r>
    </w:p>
    <w:p w:rsidR="005D07A9" w:rsidRDefault="00472A50">
      <w:pPr>
        <w:ind w:left="-5"/>
      </w:pPr>
      <w:r>
        <w:t xml:space="preserve">Предметы с «секретом» ребенок сначала бегло осматривает </w:t>
      </w:r>
      <w:r>
        <w:t>и включает в очередные замыслы как заместители. Однако, играя, замечает их особое свойство. Тогда он сосредоточивается на этих предметах. После нескольких неудачных попыток возвращается к старой игре, задавая множество самых разнообразных вопросов педагогу</w:t>
      </w:r>
      <w:r>
        <w:t xml:space="preserve">. Примечательно то, что интерес к книге более продолжителен: картинки комментируются, соотносятся со знакомыми предметами и событиями. </w:t>
      </w:r>
    </w:p>
    <w:p w:rsidR="005D07A9" w:rsidRDefault="00472A50">
      <w:pPr>
        <w:ind w:left="-5"/>
      </w:pPr>
      <w:r>
        <w:t>Третий уровень. Его достигают многие дети старшего дошкольного возраста (в отдельных случаях наблюдается и в младшем воз</w:t>
      </w:r>
      <w:r>
        <w:t>расте). Характерные особенности познавательной активности: беглый осмотр всех игрушек, шутливое опробование действий, воспроизводящих назначение (одно движение ложкой в рот, одно - два движения прокатывания машины взад-вперед со звукоподражанием «рр», взгл</w:t>
      </w:r>
      <w:r>
        <w:t xml:space="preserve">яд на кубики), сменяются быстрым переходом к предметам неясного назначения. </w:t>
      </w:r>
    </w:p>
    <w:p w:rsidR="005D07A9" w:rsidRDefault="00472A50">
      <w:pPr>
        <w:ind w:left="-5"/>
      </w:pPr>
      <w:r>
        <w:t>Дальнейшие действия: ребенок целиком занят изучением предмета неясного назначения. Он сначала торопливо осматривает игрушки со всех сторон, встряхивает, прислушивается или присмат</w:t>
      </w:r>
      <w:r>
        <w:t>ривается, затем начинает вглядываться более пристально, поворачивать медленнее. Действия сопровождаются комментариями, предположениями. Длительные неудачи вынуждают отложить предмет в сторону, ребенок как бы сосредоточивается на какой-либо знакомой, игрушк</w:t>
      </w:r>
      <w:r>
        <w:t>е. Именно «как бы», так как на самом деле он то и дело поглядывает в сторону предмета-загадки. Наконец не выдерживает и пытается выявить секрет игрушки. Даже в случаях неудачи такой тип поведения дошкольника можно характеризовать как высший уровень познава</w:t>
      </w:r>
      <w:r>
        <w:t xml:space="preserve">тельной активности. </w:t>
      </w:r>
    </w:p>
    <w:p w:rsidR="005D07A9" w:rsidRDefault="00472A50">
      <w:pPr>
        <w:ind w:left="-5"/>
      </w:pPr>
      <w:r>
        <w:t>Такой же интерес он проявляет и к книжке: рассматривает внимательно, пытается связать изображаемое на картинках в целостный рассказ. Во время игры малыш постоянно обращается к педагогу, стремясь выяснить его мнение о хорошем и плохом на конкретных примерах</w:t>
      </w:r>
      <w:r>
        <w:t xml:space="preserve">. </w:t>
      </w:r>
    </w:p>
    <w:p w:rsidR="005D07A9" w:rsidRDefault="00472A50">
      <w:pPr>
        <w:ind w:left="-5"/>
      </w:pPr>
      <w:r>
        <w:t xml:space="preserve">Сочетание всех признаков поведения детей, разумеется, не всегда так четко единообразно. И, тем не менее, достаточно характерно и устойчиво, чтобы служить нормой. </w:t>
      </w:r>
    </w:p>
    <w:p w:rsidR="005D07A9" w:rsidRDefault="00472A50">
      <w:pPr>
        <w:spacing w:after="301"/>
        <w:ind w:left="-5"/>
      </w:pPr>
      <w:r>
        <w:t>Формирование познавательной активности от одной ступени на более высокий уровень означает:</w:t>
      </w:r>
      <w:r>
        <w:t xml:space="preserve"> </w:t>
      </w:r>
    </w:p>
    <w:p w:rsidR="005D07A9" w:rsidRDefault="00472A50">
      <w:pPr>
        <w:numPr>
          <w:ilvl w:val="0"/>
          <w:numId w:val="5"/>
        </w:numPr>
      </w:pPr>
      <w:r>
        <w:t xml:space="preserve">создать у ребенка такое отношение к предмету, которое отвечало бы содержанию познавательной потребности следующего, более высокого уровня; </w:t>
      </w:r>
    </w:p>
    <w:p w:rsidR="005D07A9" w:rsidRDefault="00472A50">
      <w:pPr>
        <w:numPr>
          <w:ilvl w:val="0"/>
          <w:numId w:val="5"/>
        </w:numPr>
      </w:pPr>
      <w:r>
        <w:t>создать условия, при которых ребенку необходимо осуществлять действия более высокого порядка, регулируемые не пред</w:t>
      </w:r>
      <w:r>
        <w:t xml:space="preserve">метами, а его собственными намерениями. </w:t>
      </w:r>
    </w:p>
    <w:p w:rsidR="005D07A9" w:rsidRDefault="00472A50">
      <w:pPr>
        <w:ind w:left="-5"/>
      </w:pPr>
      <w:r>
        <w:t>Обе задачи можно решить специально организованной деятельностью и правильным включением в эту деятельность общение с взрослым. Возможно использование игры, направленных на формирование познавательной активности во в</w:t>
      </w:r>
      <w:r>
        <w:t xml:space="preserve">сех возрастных группах. (Приложение 2) </w:t>
      </w:r>
    </w:p>
    <w:p w:rsidR="005D07A9" w:rsidRDefault="00472A50">
      <w:pPr>
        <w:spacing w:after="284" w:line="269" w:lineRule="auto"/>
        <w:ind w:left="-5" w:right="498"/>
      </w:pPr>
      <w:r>
        <w:rPr>
          <w:b/>
        </w:rPr>
        <w:t>2.3 Методы и приемы, направленные на повышение познавательной активности детей</w:t>
      </w:r>
      <w:r>
        <w:t xml:space="preserve"> </w:t>
      </w:r>
    </w:p>
    <w:p w:rsidR="005D07A9" w:rsidRDefault="00472A50">
      <w:pPr>
        <w:ind w:left="-5"/>
      </w:pPr>
      <w:r>
        <w:t>Оптимизация познавательной деятельности детей в воспитательно-образовательном процессе постоянно привлекает внимание исследователей</w:t>
      </w:r>
      <w:r>
        <w:rPr>
          <w:b/>
        </w:rPr>
        <w:t xml:space="preserve"> </w:t>
      </w:r>
      <w:r>
        <w:t>и на</w:t>
      </w:r>
      <w:r>
        <w:t xml:space="preserve">с, практических работников, поскольку есть необходимость в совершенствовании педагогического процесса в детских учреждениях. </w:t>
      </w:r>
    </w:p>
    <w:p w:rsidR="005D07A9" w:rsidRDefault="00472A50">
      <w:pPr>
        <w:ind w:left="-5"/>
      </w:pPr>
      <w:r>
        <w:t xml:space="preserve">Современные педагоги большие возможности для этого видят в усовершенствовании методов обучения. </w:t>
      </w:r>
    </w:p>
    <w:p w:rsidR="005D07A9" w:rsidRDefault="00472A50">
      <w:pPr>
        <w:ind w:left="-5"/>
      </w:pPr>
      <w:r>
        <w:t>В старшем дошкольном возрасте реб</w:t>
      </w:r>
      <w:r>
        <w:t>ѐнок резко меняется: совершенствуются психофизические функции, возникают сложные личностные новообразования, наблюдается интенсивное развитие познавательных мотивов, связанных непосредственно с учебной деятельностью, возникает потребность в интеллектуально</w:t>
      </w:r>
      <w:r>
        <w:t xml:space="preserve">й активности и овладении умениями, навыками и знаниями. Основой для формирования мотивов учебной деятельности является любознательность и познавательный интерес, которые теснейшим образом связаны со стремлением к узнаванию нового. Это качество, при умелом </w:t>
      </w:r>
      <w:r>
        <w:t>руководстве, может перерасти в жажду знаний, потребность к познанию. Мастерство воспитательного влияния лежит в пробуждении и направлении самодвижения, саморазвития, самостоятельной деятельности ребѐнка, его познавательной активности, творческой инициативы</w:t>
      </w:r>
      <w:r>
        <w:t xml:space="preserve"> в решении как жизненных, так и специально созданных взрослым ситуаций. В дошкольном детстве познавательный интерес возникает и развивается не сам собой, а лишь при условии общения с близкими взрослыми, которые являются примером к подражанию. </w:t>
      </w:r>
    </w:p>
    <w:p w:rsidR="005D07A9" w:rsidRDefault="00472A50">
      <w:pPr>
        <w:spacing w:after="26"/>
        <w:ind w:left="-5"/>
      </w:pPr>
      <w:r>
        <w:t xml:space="preserve">«Любознательность и познавательный интерес взаимосвязаны: на основе </w:t>
      </w:r>
    </w:p>
    <w:p w:rsidR="005D07A9" w:rsidRDefault="00472A50">
      <w:pPr>
        <w:spacing w:after="303"/>
        <w:ind w:left="-5"/>
      </w:pPr>
      <w:r>
        <w:t xml:space="preserve">любознательности у детей развивается избирательный интерес, а иногда интерес к чемулибо частному может возбудить общий интерес - любовь к знаниям». </w:t>
      </w:r>
    </w:p>
    <w:p w:rsidR="005D07A9" w:rsidRDefault="00472A50">
      <w:pPr>
        <w:ind w:left="-5"/>
      </w:pPr>
      <w:r>
        <w:t>Основа познавательного интереса - акти</w:t>
      </w:r>
      <w:r>
        <w:t>вная мыслительная деятельность. Под еѐ влиянием ребѐнок оказывается способен к длительной и устойчивой сосредоточенности внимания, проявляет самостоятельность при решении умственной или практической задачи. Переживаемые при этом положительные эмоции - удив</w:t>
      </w:r>
      <w:r>
        <w:t xml:space="preserve">ление, радость успеха, в случае, если проявил догадку, получил одобрение взрослых - создают у ребѐнка уверенность в своих силах. </w:t>
      </w:r>
    </w:p>
    <w:p w:rsidR="005D07A9" w:rsidRDefault="00472A50">
      <w:pPr>
        <w:ind w:left="-5"/>
      </w:pPr>
      <w:r>
        <w:t xml:space="preserve">Выполняя требования программы по умственному воспитанию детей, по развитию познавательной активности детей воспитатель должен </w:t>
      </w:r>
      <w:r>
        <w:t xml:space="preserve">не только обеспечить усвоение ребятами определѐнной для них системы знаний об окружающей действительности. Предметом его специальной заботы должны быть приѐмы и способы при помощи, которых дети усваивают знания, ищут ответы на вопросы, выполняют указания, </w:t>
      </w:r>
      <w:r>
        <w:t xml:space="preserve">решают разнообразные задачи, и то отношение, которое у них складывается к выполнению заданий воспитателя, те склонности и интересы, которые в процессе воспитательной работы из года в год воспитываются и укрепляются. </w:t>
      </w:r>
    </w:p>
    <w:p w:rsidR="005D07A9" w:rsidRDefault="00472A50">
      <w:pPr>
        <w:spacing w:after="308"/>
        <w:ind w:left="-5"/>
      </w:pPr>
      <w:r>
        <w:t>Специальные исследования показывают, чт</w:t>
      </w:r>
      <w:r>
        <w:t>о важнейшим психолого-педагогическим моментом, определяющим познавательную активность детей и отношение их к заданиям и занятиям, является та атмосфера, которая сопровождает весь ход занятия, от его начала и до конца. Дружное сотрудничество снимает напряже</w:t>
      </w:r>
      <w:r>
        <w:t>ние у детей, помогает установить с ними тесный контакт, предвидит совместный поиск неизвестного. Используя вопросы, разнообразные ситуации, взрослый направляет поисковую деятельность ребѐнка, корректирует еѐ. Тут играет роль всѐ - мимика, жесты, эмоции. Пе</w:t>
      </w:r>
      <w:r>
        <w:t>дагог ведѐт детей, но они не должны замечать этого, иначе авторитарное общение возьмѐт верх и активность будет проявляться только на репродуктивном уровне (ребѐнок будет иметь нестойкий интерес к познанию, легко отвлекаться, повторять всѐ за образцом, а от</w:t>
      </w:r>
      <w:r>
        <w:t xml:space="preserve"> самостоятельного поиска отказываться). Воспитатель, как бы удивляясь по поводу чего-то, или размышляя сам с собой, ставит вопросы, а отвечают дети. Зато как радуются они, когда сами находят правильный ответ на то, на что взрослый «не смог» ответить. Но во</w:t>
      </w:r>
      <w:r>
        <w:t xml:space="preserve">спитатель должен помнить, что сотрудничество - это не только помощь, но и создание условий для проявления ребѐнком самостоятельности, независимости, активности. </w:t>
      </w:r>
    </w:p>
    <w:p w:rsidR="005D07A9" w:rsidRDefault="00472A50">
      <w:pPr>
        <w:ind w:left="-5"/>
      </w:pPr>
      <w:r>
        <w:t>И ещѐ, необходимо знать, что нельзя отрицательно оценивать дошкольника, результаты его деятель</w:t>
      </w:r>
      <w:r>
        <w:t xml:space="preserve">ности. Ребѐнок имеет право на ошибку, т.к. он только учится, и учится на своих ошибках, а не на чужих. Наше задание - выяснить. Установить причины ошибок, чтобы находить возможности их исправления. </w:t>
      </w:r>
    </w:p>
    <w:p w:rsidR="005D07A9" w:rsidRDefault="00472A50">
      <w:pPr>
        <w:ind w:left="-5"/>
      </w:pPr>
      <w:r>
        <w:t>Пытливость мысли и интересы ребѐнка проявляются в его воп</w:t>
      </w:r>
      <w:r>
        <w:t>росах, Они порождаются новым и неизвестным, всем тем, что вызывает у ребѐнка сомнение, удивление, недоумение. К ним необходимо относиться внимательно и бережно. Отвечать на них таким образом, чтобы поддержать и углубить любознательность и познавательные ин</w:t>
      </w:r>
      <w:r>
        <w:t>тересы ребѐнка. При этом следует помнить мудрый совет В. А. Сухомлинского: «Умейте открыть перед ребѐнком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</w:t>
      </w:r>
      <w:r>
        <w:t xml:space="preserve"> чтобы ребѐнку захотелось ещѐ и ещѐ раз возвратиться к тому, что он узнал». Встречный вопрос взрослого: «А как ты думаешь?» - побуждает ребѐнка к самостоятельным размышлениям, укрепляет веру в свои силы. Проведѐнные исследования показали, что, задавая вопр</w:t>
      </w:r>
      <w:r>
        <w:t>осы и получая на них ответы, ребѐнок анализирует те сложные факты жизни, с какими он встречается. Познавательная активность ребѐнка побуждает взрослого разъяснить ему, показывать имеющиеся в жизни зависимости между явлениями. Удивление - важная способность</w:t>
      </w:r>
      <w:r>
        <w:t xml:space="preserve"> ребѐнка: оно питает его познавательный интерес. Чувство удивления можно вызвать новизной, необычностью, неожиданностью, несоответствие чего-то предыдущим представлениям ребѐнка. Интерес как стимул познавательной деятельности является своеобразным трамплин</w:t>
      </w:r>
      <w:r>
        <w:t xml:space="preserve">ом к познавательной активности, опорой для эмоциональной памяти, стимулом для повышения эмоционального тонуса, способом мобилизации внимания и волевых усилий ребѐнка. </w:t>
      </w:r>
    </w:p>
    <w:p w:rsidR="005D07A9" w:rsidRDefault="00472A50">
      <w:pPr>
        <w:ind w:left="-5"/>
      </w:pPr>
      <w:r>
        <w:t>Необходимо обращать внимание на то, способны ли дети удивляться, находить самостоятельны</w:t>
      </w:r>
      <w:r>
        <w:t>е решения в нестандартных условиях, экспериментируют ли они; вариативны или однообразны их поисковые действия, в какой мере они последовательные, продуктивные, точные, оригинальные. Важно, чтобы о каждом ребѐнке можно было сказать, как он себя ведѐт, когда</w:t>
      </w:r>
      <w:r>
        <w:t xml:space="preserve"> у него возникают проблемы, какие эмоциональные, словесные, поведенческие реакции типичны для него. Зная это, можно подобрать эффективные способы и приѐмы педагогического влияния. К примеру, можно ненавязчиво создать в группе атмосферу «мозгового штурма», </w:t>
      </w:r>
      <w:r>
        <w:t>побуждать детей к анализу и оценке выдвинутых идей, стимулировать их фантазию, воображение как творческую деятельность, что строится на комбинированных способностях вызывать познавательный интерес. Последний превращается в наклонность, стаѐт собственностью</w:t>
      </w:r>
      <w:r>
        <w:t xml:space="preserve"> ребѐнка, если он получает наслаждение от поиска, разрешения проблем, преодоления препятствий. У него активизируется интеллектуальная деятельность. Она проявляет наклонность к экспериментированию, стремится к успеху. </w:t>
      </w:r>
    </w:p>
    <w:p w:rsidR="005D07A9" w:rsidRDefault="00472A50">
      <w:pPr>
        <w:ind w:left="-5"/>
      </w:pPr>
      <w:r>
        <w:t>Для оптимизации познавательной активно</w:t>
      </w:r>
      <w:r>
        <w:t xml:space="preserve">сти необходимо в работе с детьми использовать конструктивные, дидактические игры. Они помогают наглядно ощутить динамику решения практической задачи, опробировать разные способы, варьировать замысел, соотносить его с практическим результатом. </w:t>
      </w:r>
    </w:p>
    <w:p w:rsidR="005D07A9" w:rsidRDefault="00472A50">
      <w:pPr>
        <w:ind w:left="-5"/>
      </w:pPr>
      <w:r>
        <w:t>Повышению по</w:t>
      </w:r>
      <w:r>
        <w:t>знавательной активности на занятиях способствует обучение детей умение ставить вопросы. Умение задавать вопросы, грамотно их формулировать характеризует уровень понимания, осознания познавательного материала, степень заинтересованности и развития любознате</w:t>
      </w:r>
      <w:r>
        <w:t xml:space="preserve">льности. </w:t>
      </w:r>
    </w:p>
    <w:p w:rsidR="005D07A9" w:rsidRDefault="00472A50">
      <w:pPr>
        <w:spacing w:after="307"/>
        <w:ind w:left="-5"/>
      </w:pPr>
      <w:r>
        <w:t>Метод повторения также имеет большое значение для повышения познавательной активности и прочности усвоения знаний. К.Д. Ушинский писал: «Воспитатель, понимающий природу памяти, будет беспрестанно прибегать к повторениям не для того, чтобы починит</w:t>
      </w:r>
      <w:r>
        <w:t xml:space="preserve">ь разваливающееся, но для того, чтобы укрепить и вывести на нем новый этаж». Повторение - важнейший дидактический принцип, без применения которого нельзя говорить о прочности усвоения знаний и воспитания чувств. </w:t>
      </w:r>
    </w:p>
    <w:p w:rsidR="005D07A9" w:rsidRDefault="00472A50">
      <w:pPr>
        <w:ind w:left="-5"/>
      </w:pPr>
      <w:r>
        <w:t>Как справедливо подчѐркивала Г.П. Усова, об</w:t>
      </w:r>
      <w:r>
        <w:t>учение - индивидуальная деятельность детей. Каждый ребѐнок исполняет определѐнную работу умственную или физическую индивидуально, тратит индивидуальные усилия. Вот почему обеспечить развитие каждого ребѐнка можно лишь путѐм индивидуального подхода к каждом</w:t>
      </w:r>
      <w:r>
        <w:t xml:space="preserve">у воспитаннику. Так, в познавательной деятельности действенной формой активизации детей может быть самостоятельная работа, когда каждый приобретает конкретное задание. Самостоятельная работа стимулирует познавательную активность ребѐнка тем, что он должен </w:t>
      </w:r>
      <w:r>
        <w:t>действовать сам, ориентация на товарища отсутствует. Не менее значимой для развития познавательной активности является групповая работа (маленькие группы по 3-5 человек). Она при такой организации даѐт воспитателю широкие возможности для реализации личност</w:t>
      </w:r>
      <w:r>
        <w:t>но-развивающего подхода. Такая форма является прекрасным методом изучения ребѐнка. Осмысление результатов целевых наблюдений за поведением ребѐнка в разных ситуациях, специфически детских видах деятельности даѐт возможность педагогу подобрать к каждому вос</w:t>
      </w:r>
      <w:r>
        <w:t xml:space="preserve">питанник «психологический ключик». </w:t>
      </w:r>
    </w:p>
    <w:p w:rsidR="005D07A9" w:rsidRDefault="00472A50">
      <w:pPr>
        <w:ind w:left="-5"/>
      </w:pPr>
      <w:r>
        <w:t>То есть, основной целью организации процесса познания с целью его развивающего влияния на ребѐнка, должен стать поиск такого способа организации жизни детей в группе, чтобы мир перед ними открывался в живых красках, ярких и нежных цветах, сказках, фантазия</w:t>
      </w:r>
      <w:r>
        <w:t xml:space="preserve">х, играх, через неповторимое детское творчество. Необходимо пробудить в каждом ребѐнке источник мышления и речи, чтобы каждый ощутил себя исследователем и мудрым мыслителем, чтобы собственное достижение вызывало трепет сердца и закаляло волю. </w:t>
      </w:r>
    </w:p>
    <w:p w:rsidR="005D07A9" w:rsidRDefault="00472A50">
      <w:pPr>
        <w:ind w:left="-5"/>
      </w:pPr>
      <w:r>
        <w:t>Если такую с</w:t>
      </w:r>
      <w:r>
        <w:t xml:space="preserve">истему работы начать с младшего возраста, развивающий эффект образовательно-воспитательного процесса будет реализован. Центральным моментом можно обозначить активно-познавательное отношение ребѐнка к окружающему миру, интерес к поисковой деятельности. </w:t>
      </w:r>
    </w:p>
    <w:p w:rsidR="005D07A9" w:rsidRDefault="00472A50">
      <w:pPr>
        <w:spacing w:after="309"/>
        <w:ind w:left="-5"/>
      </w:pPr>
      <w:r>
        <w:t>Учи</w:t>
      </w:r>
      <w:r>
        <w:t>тывая всѐ выше сказанное, можно ещѐ раз убедиться в том, что эффективным средством повышения познавательной активности у детей дошкольного возраста является использование ситуативного познавательного интереса, т.е. интереса к конкретной деятельности, к опр</w:t>
      </w:r>
      <w:r>
        <w:t>еделѐнному познавательному материалу, учитывая психологическую закономерность: ребѐнок не хочет проявлять активность в неинтересной деятельности, действовать по принуждению, что вызывает у него только негативное переживание, но в то же время, мы знаем, что</w:t>
      </w:r>
      <w:r>
        <w:t xml:space="preserve"> ребѐнок может длительно проявлять активность, если ему интересно, он удивлѐн. К ситуативной мотивации относятся взаимодействие с самим педагогом. Если ребѐнку нравится педагог, на его занятиях всегда интересно - это тоже повышает познавательную активность</w:t>
      </w:r>
      <w:r>
        <w:t xml:space="preserve"> дошкольника. </w:t>
      </w:r>
    </w:p>
    <w:p w:rsidR="005D07A9" w:rsidRDefault="00472A50">
      <w:pPr>
        <w:ind w:left="-5"/>
      </w:pPr>
      <w:r>
        <w:t>Внутренняя мотивация - это возможность в процессе пребывания ребѐнка в дошкольном учреждении развивать его индивидуальные склонности и способности. Реализуя данный аспект, необходимо опираться на конкретные познавательные способности каждого</w:t>
      </w:r>
      <w:r>
        <w:t xml:space="preserve"> ребѐнка и создать для него индивидуальную траекторию развития, которое создаѐтся всех специалистов дошкольного учреждения. </w:t>
      </w:r>
    </w:p>
    <w:p w:rsidR="005D07A9" w:rsidRDefault="00472A50">
      <w:pPr>
        <w:ind w:left="-5"/>
      </w:pPr>
      <w:r>
        <w:t xml:space="preserve">Таким образом, в организации познавательной деятельности появляется возможность учесть интересы и запросы каждого ребѐнка. </w:t>
      </w:r>
    </w:p>
    <w:p w:rsidR="005D07A9" w:rsidRDefault="00472A50">
      <w:pPr>
        <w:ind w:left="-5"/>
      </w:pPr>
      <w:r>
        <w:t>Для дет</w:t>
      </w:r>
      <w:r>
        <w:t xml:space="preserve">ей с высокими познавательными способностями (ребѐнок работает с желанием, и долгое время развязывает познавательные задания, ищет свои способы действий) необходимо создавать условия для развития и углубления знаний. </w:t>
      </w:r>
    </w:p>
    <w:p w:rsidR="005D07A9" w:rsidRDefault="00472A50">
      <w:pPr>
        <w:ind w:left="-5"/>
      </w:pPr>
      <w:r>
        <w:t>Для детей со средней и низкой познавате</w:t>
      </w:r>
      <w:r>
        <w:t>льной активностью (дети имеют менее стойкий интерес к познанию, у них есть определѐнная самостоятельность, которую поддерживает педагог с помощью вопросов; дети имеют нестойкий интерес, легко отвлекаются, от самостоятельного поиска отказываются) использова</w:t>
      </w:r>
      <w:r>
        <w:t xml:space="preserve">ть индивидуальную и дополнительную работу. При таком подходе у педагогов дошкольных учреждений появляется возможность для более дифференцированной работы с каждой категорией детей. </w:t>
      </w:r>
    </w:p>
    <w:p w:rsidR="005D07A9" w:rsidRDefault="00472A50">
      <w:pPr>
        <w:spacing w:after="311"/>
        <w:ind w:left="-5"/>
      </w:pPr>
      <w:r>
        <w:t>Кроме того, подобный подход способствует снижению учебной нагрузки, т.к. у</w:t>
      </w:r>
      <w:r>
        <w:t xml:space="preserve">страняется усреднѐнный подход ко всем детям, а также самое главное - повышается активность ребѐнка во время познавательной деятельности. </w:t>
      </w:r>
    </w:p>
    <w:p w:rsidR="005D07A9" w:rsidRDefault="00472A50">
      <w:pPr>
        <w:spacing w:after="241" w:line="269" w:lineRule="auto"/>
        <w:ind w:left="-5" w:right="498"/>
      </w:pPr>
      <w:r>
        <w:rPr>
          <w:b/>
        </w:rPr>
        <w:t>Заключение</w:t>
      </w:r>
      <w:r>
        <w:t xml:space="preserve"> </w:t>
      </w:r>
    </w:p>
    <w:p w:rsidR="005D07A9" w:rsidRDefault="00472A50">
      <w:pPr>
        <w:ind w:left="-5"/>
      </w:pPr>
      <w:r>
        <w:t>Нами были изучены особенности развития любознательности и познавательного интереса у детей дошкольного воз</w:t>
      </w:r>
      <w:r>
        <w:t>раста. Напомним, что возраст от 3 до 5 лет - сензитивный период для развития познавательной потребности. Поэтому очень важно своевременное и адекватное опредмечивание познавательных интересов, их стимулирование и развитие во всех сферах деятельности детей.</w:t>
      </w:r>
      <w:r>
        <w:t xml:space="preserve"> Интерес к познанию выступает как залог успешного обучения и эффективной образовательной деятельности в целом. Познавательный интерес объемлет все три традиционно выделяемые в дидактике функции процесса обучения: обучающую, развивающую, воспитательную. </w:t>
      </w:r>
    </w:p>
    <w:p w:rsidR="005D07A9" w:rsidRDefault="00472A50">
      <w:pPr>
        <w:ind w:left="-5"/>
      </w:pPr>
      <w:r>
        <w:t>Бл</w:t>
      </w:r>
      <w:r>
        <w:t>агодаря познавательному интересу, любознательности и сами знания, и процесс их приобретения могут стать движущей силой развития интеллекта и важным фактором воспитания личности. Одаренным детям свойственно сильное стремление к познанию, исследованию окружа</w:t>
      </w:r>
      <w:r>
        <w:t>ющего мира. Одаренный ребенок не терпит ограничений на свои исследования, и это его свойство, проявившись довольно рано на всех возрастных этапах, продолжает оставаться его важнейшей отличительной чертой. Лучший способ личностного развития, настоящий залог</w:t>
      </w:r>
      <w:r>
        <w:t xml:space="preserve"> высокого интеллекта - это искренний интерес к миру, проявляющийся в познавательной активности, в стремлении использовать любую возможность, чтобы чему-нибудь научиться. </w:t>
      </w:r>
    </w:p>
    <w:p w:rsidR="005D07A9" w:rsidRDefault="00472A50">
      <w:pPr>
        <w:spacing w:after="0"/>
        <w:ind w:left="-5"/>
      </w:pPr>
      <w:r>
        <w:t>Ребенок появляется на свет с врожденной познавательной направленностью, которая помог</w:t>
      </w:r>
      <w:r>
        <w:t xml:space="preserve">ает ему адаптироваться на первых порах к новым условиям жизнедеятельности. Достаточно быстро познавательная направленность переходит в познавательную активность - состояние внутренней готовности к познавательной деятельности. </w:t>
      </w:r>
    </w:p>
    <w:p w:rsidR="005D07A9" w:rsidRDefault="00472A50">
      <w:pPr>
        <w:ind w:left="-5"/>
      </w:pPr>
      <w:r>
        <w:t>Проявляется оно в поисковых д</w:t>
      </w:r>
      <w:r>
        <w:t>ействиях, направленных на получение новых впечатлений об окружающем мире. С ростом и развитием ребенка его познавательная активность все больше тяготеет к познавательной деятельности. В познавательной деятельности развиваются и формируются познавательные и</w:t>
      </w:r>
      <w:r>
        <w:t xml:space="preserve">нтересы и любознательность. </w:t>
      </w:r>
    </w:p>
    <w:p w:rsidR="005D07A9" w:rsidRDefault="00472A50">
      <w:pPr>
        <w:spacing w:after="304"/>
        <w:ind w:left="-5"/>
      </w:pPr>
      <w:r>
        <w:t>Воспитание любознательности и познавательных интересов осуществляется в общей системе умственного воспитания на занятиях, в играх, в труде, в общении и не требует каких-либо специальных занятий. Основное условие развития любозн</w:t>
      </w:r>
      <w:r>
        <w:t xml:space="preserve">ательности - широкое ознакомление детей с явлениями окружающей жизни и воспитание активного, заинтересованного отношения к ним. </w:t>
      </w:r>
    </w:p>
    <w:p w:rsidR="005D07A9" w:rsidRDefault="00472A50">
      <w:pPr>
        <w:ind w:left="-5"/>
      </w:pPr>
      <w:r>
        <w:t>Познавательные интересы детей становятся тем полнее, чем содержательнее их деятельность, чем естественнее связь слова и дела. Р</w:t>
      </w:r>
      <w:r>
        <w:t xml:space="preserve">азвитие творческой мысли, ее воплощение в практическое дело осуществляется не на одном занятии, а в самом процессе формирования интересов на основе обогащения знаний, в системе обучающего воздействия воспитателя, в результате деятельности детей. </w:t>
      </w:r>
    </w:p>
    <w:p w:rsidR="005D07A9" w:rsidRDefault="00472A50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5D07A9">
      <w:pgSz w:w="11906" w:h="16838"/>
      <w:pgMar w:top="1180" w:right="854" w:bottom="129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544"/>
    <w:multiLevelType w:val="hybridMultilevel"/>
    <w:tmpl w:val="FFFFFFFF"/>
    <w:lvl w:ilvl="0" w:tplc="130CFE9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4675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B042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A600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3AAA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1899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08F4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08896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26DD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06507B"/>
    <w:multiLevelType w:val="hybridMultilevel"/>
    <w:tmpl w:val="FFFFFFFF"/>
    <w:lvl w:ilvl="0" w:tplc="7464ADE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5433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5ABC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EE03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60B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9620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9C3C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F03A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CA78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DA7723"/>
    <w:multiLevelType w:val="hybridMultilevel"/>
    <w:tmpl w:val="FFFFFFFF"/>
    <w:lvl w:ilvl="0" w:tplc="85B2809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F0D6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4EC5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E4E5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7A1E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5C0D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BA3F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C14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0662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344A03"/>
    <w:multiLevelType w:val="hybridMultilevel"/>
    <w:tmpl w:val="FFFFFFFF"/>
    <w:lvl w:ilvl="0" w:tplc="278C9CE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E67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A2F9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5C74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CAD8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D05A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388F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C1A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B65F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54182A"/>
    <w:multiLevelType w:val="hybridMultilevel"/>
    <w:tmpl w:val="FFFFFFFF"/>
    <w:lvl w:ilvl="0" w:tplc="6A84AB78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F6F5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7CEE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EC0F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DCDA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2699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3015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741F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5CEB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7047346">
    <w:abstractNumId w:val="2"/>
  </w:num>
  <w:num w:numId="2" w16cid:durableId="1158040396">
    <w:abstractNumId w:val="0"/>
  </w:num>
  <w:num w:numId="3" w16cid:durableId="138229396">
    <w:abstractNumId w:val="3"/>
  </w:num>
  <w:num w:numId="4" w16cid:durableId="32854206">
    <w:abstractNumId w:val="4"/>
  </w:num>
  <w:num w:numId="5" w16cid:durableId="362555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A9"/>
    <w:rsid w:val="00472A50"/>
    <w:rsid w:val="005D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9422B47-5C38-6540-92B4-2EE468A5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59" w:line="256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8972</Words>
  <Characters>51146</Characters>
  <Application>Microsoft Office Word</Application>
  <DocSecurity>0</DocSecurity>
  <Lines>426</Lines>
  <Paragraphs>119</Paragraphs>
  <ScaleCrop>false</ScaleCrop>
  <Company/>
  <LinksUpToDate>false</LinksUpToDate>
  <CharactersWithSpaces>59999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svetlanarak5@gmail.com</cp:lastModifiedBy>
  <cp:revision>2</cp:revision>
  <dcterms:created xsi:type="dcterms:W3CDTF">2022-11-12T05:31:00Z</dcterms:created>
  <dcterms:modified xsi:type="dcterms:W3CDTF">2022-11-12T05:31:00Z</dcterms:modified>
</cp:coreProperties>
</file>