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B" w:rsidRDefault="003F1275">
      <w:pPr>
        <w:spacing w:after="290"/>
        <w:ind w:left="-3" w:right="-14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Показатели развития детей в соответствии с возрастом. </w:t>
      </w:r>
    </w:p>
    <w:p w:rsidR="009E184B" w:rsidRDefault="003F1275">
      <w:pPr>
        <w:pStyle w:val="1"/>
        <w:ind w:left="16" w:right="1"/>
      </w:pPr>
      <w:r>
        <w:t xml:space="preserve">Ранний возраст </w:t>
      </w:r>
    </w:p>
    <w:tbl>
      <w:tblPr>
        <w:tblStyle w:val="TableGrid"/>
        <w:tblW w:w="14789" w:type="dxa"/>
        <w:tblInd w:w="-3154" w:type="dxa"/>
        <w:tblCellMar>
          <w:top w:w="9" w:type="dxa"/>
          <w:left w:w="110" w:type="dxa"/>
          <w:right w:w="65" w:type="dxa"/>
        </w:tblCellMar>
        <w:tblLook w:val="04A0"/>
      </w:tblPr>
      <w:tblGrid>
        <w:gridCol w:w="5353"/>
        <w:gridCol w:w="9436"/>
      </w:tblGrid>
      <w:tr w:rsidR="009E184B">
        <w:trPr>
          <w:trHeight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 и направления организации жизнедеятельности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развития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9E184B">
        <w:trPr>
          <w:trHeight w:val="24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49" w:line="236" w:lineRule="auto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коммуникативной деятельностью и элементарными общепринятыми нормами и </w:t>
            </w:r>
          </w:p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правилами поведения в социуме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Может играть рядом, не мешать другим детям, подражать действиям сверстника. </w:t>
            </w:r>
          </w:p>
          <w:p w:rsidR="009E184B" w:rsidRDefault="003F1275">
            <w:pPr>
              <w:numPr>
                <w:ilvl w:val="0"/>
                <w:numId w:val="1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 откликается на игру, предложенную взрослым, подражает его действиям, принимает игровую задачу. </w:t>
            </w:r>
          </w:p>
          <w:p w:rsidR="009E184B" w:rsidRDefault="003F127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выполняет игровые действия с предметами, осуществляет перенос действий с объекта на объект. </w:t>
            </w:r>
          </w:p>
          <w:p w:rsidR="009E184B" w:rsidRDefault="003F1275">
            <w:pPr>
              <w:numPr>
                <w:ilvl w:val="0"/>
                <w:numId w:val="1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в игре замещение недостающего предмета. </w:t>
            </w:r>
          </w:p>
          <w:p w:rsidR="009E184B" w:rsidRDefault="003F1275">
            <w:pPr>
              <w:numPr>
                <w:ilvl w:val="0"/>
                <w:numId w:val="1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Общается в диалоге с воспитателем. </w:t>
            </w:r>
          </w:p>
          <w:p w:rsidR="009E184B" w:rsidRDefault="003F1275">
            <w:pPr>
              <w:numPr>
                <w:ilvl w:val="0"/>
                <w:numId w:val="1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самостоятельной игре сопровождает речью свои действия. </w:t>
            </w:r>
          </w:p>
          <w:p w:rsidR="009E184B" w:rsidRDefault="003F1275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Следит за действиями героев кукольного театра </w:t>
            </w:r>
          </w:p>
        </w:tc>
      </w:tr>
      <w:tr w:rsidR="009E184B">
        <w:trPr>
          <w:trHeight w:val="5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элементарной трудовой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"/>
              </w:numPr>
              <w:spacing w:after="20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простейшие трудовые действия (с помощью педагогов). </w:t>
            </w:r>
          </w:p>
          <w:p w:rsidR="009E184B" w:rsidRDefault="003F1275">
            <w:pPr>
              <w:numPr>
                <w:ilvl w:val="0"/>
                <w:numId w:val="2"/>
              </w:numPr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Наблюдает за трудовыми процессами воспитателя в уголке природы </w:t>
            </w:r>
          </w:p>
        </w:tc>
      </w:tr>
      <w:tr w:rsidR="009E184B">
        <w:trPr>
          <w:trHeight w:val="8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основами собственной безопасности и безопасности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"/>
              </w:numPr>
              <w:spacing w:after="23"/>
              <w:ind w:hanging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элементарные правила поведения в детском саду. </w:t>
            </w:r>
          </w:p>
          <w:p w:rsidR="009E184B" w:rsidRDefault="003F1275">
            <w:pPr>
              <w:numPr>
                <w:ilvl w:val="0"/>
                <w:numId w:val="3"/>
              </w:numPr>
              <w:spacing w:after="20"/>
              <w:ind w:hanging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элементарные правила взаимодействия с растениями и животными. </w:t>
            </w:r>
          </w:p>
          <w:p w:rsidR="009E184B" w:rsidRDefault="003F1275">
            <w:pPr>
              <w:numPr>
                <w:ilvl w:val="0"/>
                <w:numId w:val="3"/>
              </w:numPr>
              <w:ind w:hanging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элементарные представления о правилах дорожного движения </w:t>
            </w:r>
          </w:p>
        </w:tc>
      </w:tr>
      <w:tr w:rsidR="009E184B">
        <w:trPr>
          <w:trHeight w:val="439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ПОЗНАВАТЕЛЬНОЕ РАЗВИТИЕ </w:t>
            </w:r>
          </w:p>
        </w:tc>
      </w:tr>
      <w:tr w:rsidR="009E184B">
        <w:trPr>
          <w:trHeight w:val="30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6" w:lineRule="auto"/>
              <w:ind w:left="238" w:right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познавательно-исследовательской деятельностью. Развитие интересов детей, любознательности и познавательной мотивации. </w:t>
            </w:r>
          </w:p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воображения и творческой активности. Формирование первичных представлений о себе, других людях, объектах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Узнаёт предметы по форме, цвету, величине.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Группирует однородные предметы по одному из трёх признаков.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Собирает цилиндрические пирамидки, составляет пирамидки разного цвета.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четыре цвета спектра.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Предметная деятельность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Приближает к себе предметы различных форм с помощью палочки.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предметы-орудия в игре. </w:t>
            </w:r>
          </w:p>
          <w:p w:rsidR="009E184B" w:rsidRDefault="003F1275">
            <w:pPr>
              <w:numPr>
                <w:ilvl w:val="0"/>
                <w:numId w:val="4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собирать двух- и трёхместные дидактические игрушки. </w:t>
            </w:r>
          </w:p>
          <w:p w:rsidR="009E184B" w:rsidRDefault="003F1275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Подбирает соответствующие детали вкладыши при выборе из двух, а затем из трёх деталей.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8" w:type="dxa"/>
          <w:left w:w="110" w:type="dxa"/>
          <w:right w:w="115" w:type="dxa"/>
        </w:tblCellMar>
        <w:tblLook w:val="04A0"/>
      </w:tblPr>
      <w:tblGrid>
        <w:gridCol w:w="5353"/>
        <w:gridCol w:w="9436"/>
      </w:tblGrid>
      <w:tr w:rsidR="009E184B">
        <w:trPr>
          <w:trHeight w:val="35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5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Раскладывает предметы по убывающей величине. </w:t>
            </w:r>
          </w:p>
          <w:p w:rsidR="009E184B" w:rsidRDefault="003F1275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Понимает слова «поменьше»,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  <w:p w:rsidR="009E184B" w:rsidRDefault="003F1275">
            <w:pPr>
              <w:numPr>
                <w:ilvl w:val="0"/>
                <w:numId w:val="5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слова, обозначающие различные величины предметов, их цвет, форму в ходе подбора деталей по указанным качествам. </w:t>
            </w:r>
          </w:p>
          <w:p w:rsidR="009E184B" w:rsidRDefault="003F1275">
            <w:pPr>
              <w:numPr>
                <w:ilvl w:val="0"/>
                <w:numId w:val="5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Участвует в практическом экспериментировании. </w:t>
            </w:r>
          </w:p>
          <w:p w:rsidR="009E184B" w:rsidRDefault="003F1275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основные формы деталей строительного материала. </w:t>
            </w:r>
          </w:p>
          <w:p w:rsidR="009E184B" w:rsidRDefault="003F1275">
            <w:pPr>
              <w:numPr>
                <w:ilvl w:val="0"/>
                <w:numId w:val="5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Сооружает с помощью взрослого разнообразные постройки, используя большинство форм. </w:t>
            </w:r>
          </w:p>
          <w:p w:rsidR="009E184B" w:rsidRDefault="003F1275">
            <w:pPr>
              <w:numPr>
                <w:ilvl w:val="0"/>
                <w:numId w:val="5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Разворачивает игру вокруг собственной постройки. Природное окружение </w:t>
            </w:r>
          </w:p>
          <w:p w:rsidR="009E184B" w:rsidRDefault="003F1275">
            <w:pPr>
              <w:numPr>
                <w:ilvl w:val="0"/>
                <w:numId w:val="5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Узнаёт и называет некоторых домашних и диких животных, их детёнышей. </w:t>
            </w:r>
          </w:p>
          <w:p w:rsidR="009E184B" w:rsidRDefault="003F1275">
            <w:pPr>
              <w:numPr>
                <w:ilvl w:val="0"/>
                <w:numId w:val="5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некоторые овощи, фрукты (1—2 вида). </w:t>
            </w:r>
          </w:p>
          <w:p w:rsidR="009E184B" w:rsidRDefault="003F1275">
            <w:pPr>
              <w:numPr>
                <w:ilvl w:val="0"/>
                <w:numId w:val="5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некоторые деревья ближайшего окружения (1—2 вида). </w:t>
            </w:r>
          </w:p>
          <w:p w:rsidR="009E184B" w:rsidRDefault="003F1275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элементарные представления о природных сезонных явлениях </w:t>
            </w:r>
          </w:p>
        </w:tc>
      </w:tr>
      <w:tr w:rsidR="009E184B">
        <w:trPr>
          <w:trHeight w:val="283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РЕЧЕВОЕ РАЗВИТИЕ </w:t>
            </w:r>
          </w:p>
        </w:tc>
      </w:tr>
      <w:tr w:rsidR="009E184B">
        <w:trPr>
          <w:trHeight w:val="11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речью как средством общения и Обогащение активного словаря в процессе восприятия художественной литературы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Может поделиться информацией («Ворону видел»), пожаловаться на неудобство (замёрз, устал) и действия сверстника (отнимает). </w:t>
            </w:r>
          </w:p>
          <w:p w:rsidR="009E184B" w:rsidRDefault="003F1275">
            <w:pPr>
              <w:numPr>
                <w:ilvl w:val="0"/>
                <w:numId w:val="6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Сопровождает речью игровые и бытовые действия. </w:t>
            </w:r>
          </w:p>
          <w:p w:rsidR="009E184B" w:rsidRDefault="003F1275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Слушает небольшие рассказы без наглядного сопровождения.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ХУДОЖЕСТВЕННО-ЭСТЕТИЧЕСКОЕ РАЗВИТИЕ </w:t>
            </w:r>
          </w:p>
        </w:tc>
      </w:tr>
      <w:tr w:rsidR="009E184B">
        <w:trPr>
          <w:trHeight w:val="165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в процессе овладения изобразительной деятельности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7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что карандашами, фломастерами, красками и кистью можно рисовать. </w:t>
            </w:r>
          </w:p>
          <w:p w:rsidR="009E184B" w:rsidRDefault="003F1275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красный, синий, зелёный, жёлтый, белый, чёрный цвета. </w:t>
            </w:r>
          </w:p>
          <w:p w:rsidR="009E184B" w:rsidRDefault="003F1275">
            <w:pPr>
              <w:numPr>
                <w:ilvl w:val="0"/>
                <w:numId w:val="7"/>
              </w:numPr>
              <w:spacing w:after="26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раскатывать комок глины, пластилина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прижимая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друг к другу. </w:t>
            </w:r>
          </w:p>
          <w:p w:rsidR="009E184B" w:rsidRDefault="003F1275">
            <w:pPr>
              <w:numPr>
                <w:ilvl w:val="0"/>
                <w:numId w:val="7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Лепит несложные предметы аккуратно пользуется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глиной, пластилином. </w:t>
            </w:r>
          </w:p>
        </w:tc>
      </w:tr>
      <w:tr w:rsidR="009E184B">
        <w:trPr>
          <w:trHeight w:val="19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в процессе овладения музыкальной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8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Узнаёт знакомые мелодии и различает высоту звуков (высокий — низкий). Вместе с воспитателем подпевает в песне музыкальные фразы. </w:t>
            </w:r>
          </w:p>
          <w:p w:rsidR="009E184B" w:rsidRDefault="003F1275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Двигается в соответствии с характером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зыки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начинает движение с первыми звуками музыки. </w:t>
            </w:r>
          </w:p>
          <w:p w:rsidR="009E184B" w:rsidRDefault="003F1275">
            <w:pPr>
              <w:numPr>
                <w:ilvl w:val="0"/>
                <w:numId w:val="8"/>
              </w:numPr>
              <w:spacing w:after="2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выполнять движения: притопывать ногой, хлопать в ладоши, поворачивать кисти рук. </w:t>
            </w:r>
          </w:p>
          <w:p w:rsidR="009E184B" w:rsidRDefault="003F1275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музыкальные инструменты: погремушки, бубен.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ФИЗИЧЕСКОЕ РАЗВИТИЕ </w:t>
            </w:r>
          </w:p>
        </w:tc>
      </w:tr>
      <w:tr w:rsidR="009E184B">
        <w:trPr>
          <w:trHeight w:val="24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двигательной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9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ходить и бегать, не наталкиваясь на других детей. </w:t>
            </w:r>
          </w:p>
          <w:p w:rsidR="009E184B" w:rsidRDefault="003F1275">
            <w:pPr>
              <w:numPr>
                <w:ilvl w:val="0"/>
                <w:numId w:val="9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Может прыгать на двух ногах на месте, с продвижением вперёд и т.д. </w:t>
            </w:r>
          </w:p>
          <w:p w:rsidR="009E184B" w:rsidRDefault="003F1275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брать, держать, переносить, класть, бросать, катать мяч. </w:t>
            </w:r>
          </w:p>
          <w:p w:rsidR="009E184B" w:rsidRDefault="003F1275">
            <w:pPr>
              <w:numPr>
                <w:ilvl w:val="0"/>
                <w:numId w:val="9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ползать, подлезать под натянутую верёвку, перелезать через бревно, лежащее на полу. </w:t>
            </w:r>
          </w:p>
          <w:p w:rsidR="009E184B" w:rsidRDefault="003F1275">
            <w:pPr>
              <w:numPr>
                <w:ilvl w:val="0"/>
                <w:numId w:val="9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Воспроизводит простые движения по показу взрослого. </w:t>
            </w:r>
          </w:p>
          <w:p w:rsidR="009E184B" w:rsidRDefault="003F1275">
            <w:pPr>
              <w:numPr>
                <w:ilvl w:val="0"/>
                <w:numId w:val="9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Охотно выполняет движения имитационного характера. </w:t>
            </w:r>
          </w:p>
          <w:p w:rsidR="009E184B" w:rsidRDefault="003F1275">
            <w:pPr>
              <w:numPr>
                <w:ilvl w:val="0"/>
                <w:numId w:val="9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Участвует в несложных сюжетных подвижных играх, организованных взрослым. </w:t>
            </w:r>
          </w:p>
          <w:p w:rsidR="009E184B" w:rsidRDefault="003F1275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Получает удовольствие от процесса выполнения движений </w:t>
            </w:r>
          </w:p>
        </w:tc>
      </w:tr>
      <w:tr w:rsidR="009E184B">
        <w:trPr>
          <w:trHeight w:val="27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элементарными нормами и правилами здорового образа жизни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0"/>
              </w:numPr>
              <w:spacing w:line="26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хороший аппетит, глубокий сон, активное бодрствование, регулярный стул. </w:t>
            </w:r>
            <w:r>
              <w:rPr>
                <w:rFonts w:ascii="Times New Roman" w:eastAsia="Times New Roman" w:hAnsi="Times New Roman" w:cs="Times New Roman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Преобладают уравновешенный эмоциональный тонус, радостное настроение в коллективе сверстников. </w:t>
            </w:r>
          </w:p>
          <w:p w:rsidR="009E184B" w:rsidRDefault="003F1275">
            <w:pPr>
              <w:numPr>
                <w:ilvl w:val="0"/>
                <w:numId w:val="10"/>
              </w:num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самостоятельно одеваться и раздеваться в определённой последовательности. </w:t>
            </w:r>
          </w:p>
          <w:p w:rsidR="009E184B" w:rsidRDefault="003F1275">
            <w:pPr>
              <w:numPr>
                <w:ilvl w:val="0"/>
                <w:numId w:val="10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навыки опрятности (замечает непорядок в одежде, устраняет его при небольшой помощи взрослых). </w:t>
            </w:r>
          </w:p>
          <w:p w:rsidR="009E184B" w:rsidRDefault="003F1275">
            <w:pPr>
              <w:numPr>
                <w:ilvl w:val="0"/>
                <w:numId w:val="10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небольшой помощи взрослого пользуется индивидуальными предметами (носовым платком, салфеткой, полотенцем, расчёской, горшком). </w:t>
            </w:r>
          </w:p>
          <w:p w:rsidR="009E184B" w:rsidRDefault="003F1275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самостоятельно есть </w:t>
            </w:r>
          </w:p>
        </w:tc>
      </w:tr>
    </w:tbl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4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3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0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88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-3" w:right="-14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Показатели развития детей в соответствии с возрастом. </w:t>
      </w:r>
    </w:p>
    <w:p w:rsidR="009E184B" w:rsidRDefault="003F1275">
      <w:pPr>
        <w:pStyle w:val="1"/>
        <w:ind w:left="16"/>
      </w:pPr>
      <w:r>
        <w:t xml:space="preserve">Младший дошкольный возраст </w:t>
      </w:r>
    </w:p>
    <w:tbl>
      <w:tblPr>
        <w:tblStyle w:val="TableGrid"/>
        <w:tblW w:w="14789" w:type="dxa"/>
        <w:tblInd w:w="-3154" w:type="dxa"/>
        <w:tblCellMar>
          <w:left w:w="108" w:type="dxa"/>
          <w:right w:w="79" w:type="dxa"/>
        </w:tblCellMar>
        <w:tblLook w:val="04A0"/>
      </w:tblPr>
      <w:tblGrid>
        <w:gridCol w:w="5353"/>
        <w:gridCol w:w="9436"/>
      </w:tblGrid>
      <w:tr w:rsidR="009E184B">
        <w:trPr>
          <w:trHeight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406" w:hanging="1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 и направления организации жизнедеятельности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развития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557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9E184B" w:rsidRDefault="003F127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СОЦИАЛЬНО-КОММУНИКАТИВНОЕ РАЗВИТИЕ </w:t>
            </w:r>
          </w:p>
        </w:tc>
      </w:tr>
      <w:tr w:rsidR="009E184B">
        <w:trPr>
          <w:trHeight w:val="47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11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коммуникативной деятельностью и элементарными общепринятыми нормами и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>правилами поведения в социуме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Самопознание </w:t>
            </w:r>
          </w:p>
          <w:p w:rsidR="009E184B" w:rsidRDefault="003F1275">
            <w:pPr>
              <w:numPr>
                <w:ilvl w:val="0"/>
                <w:numId w:val="1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Объясняет, зачем нужны органы чувств и части тела. </w:t>
            </w:r>
          </w:p>
          <w:p w:rsidR="009E184B" w:rsidRDefault="003F1275">
            <w:pPr>
              <w:numPr>
                <w:ilvl w:val="0"/>
                <w:numId w:val="11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Замечает ярко выраженное настроение взрослых и детей (смеётся, плачет, радуется, сердится). </w:t>
            </w:r>
          </w:p>
          <w:p w:rsidR="009E184B" w:rsidRDefault="003F1275">
            <w:pPr>
              <w:numPr>
                <w:ilvl w:val="0"/>
                <w:numId w:val="11"/>
              </w:numPr>
              <w:spacing w:after="20" w:line="261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и употребляет в общении: свои имя, фамилию; имя родителей, воспитателя; членов семьи, указывая родственные связи и свою социальную роль (мама, папа, дедушка, бабушка, сын, дочь). </w:t>
            </w:r>
            <w:proofErr w:type="gramEnd"/>
          </w:p>
          <w:p w:rsidR="009E184B" w:rsidRDefault="003F1275">
            <w:pPr>
              <w:numPr>
                <w:ilvl w:val="0"/>
                <w:numId w:val="11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доброжелательность к сверстникам, оказывает помощь, умеет вместе играть и пользоваться игрушками и книжками. </w:t>
            </w:r>
          </w:p>
          <w:p w:rsidR="009E184B" w:rsidRDefault="003F1275">
            <w:pPr>
              <w:numPr>
                <w:ilvl w:val="0"/>
                <w:numId w:val="1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правила поведения в группе и на улице. </w:t>
            </w:r>
          </w:p>
          <w:p w:rsidR="009E184B" w:rsidRDefault="003F1275">
            <w:pPr>
              <w:numPr>
                <w:ilvl w:val="0"/>
                <w:numId w:val="11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интерес к своей семье и родственным связям. Мир, в котором я живу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азывает своё имя, фамилию, возраст; название родного поселка, села; название группы, которую посещает. </w:t>
            </w:r>
          </w:p>
          <w:p w:rsidR="009E184B" w:rsidRDefault="003F1275">
            <w:pPr>
              <w:numPr>
                <w:ilvl w:val="0"/>
                <w:numId w:val="1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Выбирает и берёт на себя роль в сюжетно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олевой игре. </w:t>
            </w:r>
          </w:p>
          <w:p w:rsidR="009E184B" w:rsidRDefault="003F1275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Взаимодействует и ладит со сверстниками. </w:t>
            </w:r>
          </w:p>
          <w:p w:rsidR="009E184B" w:rsidRDefault="003F1275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Обогащает игру посредством объединения отдельных действий в единую сюжетную линию. </w:t>
            </w:r>
          </w:p>
        </w:tc>
      </w:tr>
      <w:tr w:rsidR="009E184B">
        <w:trPr>
          <w:trHeight w:val="8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элементарной трудовой деятельностью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навыками самообслуживания. </w:t>
            </w:r>
          </w:p>
          <w:p w:rsidR="009E184B" w:rsidRDefault="003F1275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порядок и чистоту в группе и на участке детского сада (убирает на место за собой игрушки, помогает готовить материалы к занятиям, накрывает стол). </w:t>
            </w:r>
          </w:p>
        </w:tc>
      </w:tr>
      <w:tr w:rsidR="009E184B">
        <w:trPr>
          <w:trHeight w:val="8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основами собственной безопасности и безопасности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3"/>
              </w:numPr>
              <w:spacing w:after="29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в лицо своих родственников. </w:t>
            </w:r>
          </w:p>
          <w:p w:rsidR="009E184B" w:rsidRDefault="003F1275">
            <w:pPr>
              <w:numPr>
                <w:ilvl w:val="0"/>
                <w:numId w:val="13"/>
              </w:numPr>
              <w:spacing w:after="30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чужой человек может быть опасным. </w:t>
            </w:r>
          </w:p>
          <w:p w:rsidR="009E184B" w:rsidRDefault="003F1275">
            <w:pPr>
              <w:numPr>
                <w:ilvl w:val="0"/>
                <w:numId w:val="13"/>
              </w:numPr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нельзя подходить к открытому окну, выходить на балкон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86" w:type="dxa"/>
        </w:tblCellMar>
        <w:tblLook w:val="04A0"/>
      </w:tblPr>
      <w:tblGrid>
        <w:gridCol w:w="5353"/>
        <w:gridCol w:w="9436"/>
      </w:tblGrid>
      <w:tr w:rsidR="009E184B">
        <w:trPr>
          <w:trHeight w:val="13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сопровождения взрослого. </w:t>
            </w:r>
          </w:p>
          <w:p w:rsidR="009E184B" w:rsidRDefault="003F1275">
            <w:pPr>
              <w:numPr>
                <w:ilvl w:val="0"/>
                <w:numId w:val="14"/>
              </w:numPr>
              <w:spacing w:line="28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предметы, опасные для маленьких детей (ножи, ножницы, иголки, вилки, спички, зажигалки, лекарства). </w:t>
            </w:r>
            <w:proofErr w:type="gramEnd"/>
          </w:p>
          <w:p w:rsidR="009E184B" w:rsidRDefault="003F1275">
            <w:pPr>
              <w:numPr>
                <w:ilvl w:val="0"/>
                <w:numId w:val="14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Отличает движущуюся машину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стоящей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месте. </w:t>
            </w:r>
          </w:p>
          <w:p w:rsidR="009E184B" w:rsidRDefault="003F1275">
            <w:pPr>
              <w:numPr>
                <w:ilvl w:val="0"/>
                <w:numId w:val="1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сигналы светофора, знает, при каком сигнале можно переходить дорогу.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ПОЗНАВАТЕЛЬНОЕ РАЗВИТИЕ </w:t>
            </w:r>
          </w:p>
        </w:tc>
      </w:tr>
      <w:tr w:rsidR="009E184B">
        <w:trPr>
          <w:trHeight w:val="74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познавательно-исследовательской деятельностью. </w:t>
            </w:r>
          </w:p>
          <w:p w:rsidR="009E184B" w:rsidRDefault="003F1275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интересов детей, любознательности и познавательной мотивации.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воображения и творческой активности. Формирование первичных представлений о себе, других людях, объектах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и выделяет в объектах и предметах семь цветов спектра.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Ориентируется в плоскостных фигурах, подбирая 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образцу.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пять геометрических форм и четыре фигуры. </w:t>
            </w:r>
          </w:p>
          <w:p w:rsidR="009E184B" w:rsidRDefault="003F1275">
            <w:pPr>
              <w:numPr>
                <w:ilvl w:val="0"/>
                <w:numId w:val="15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 сенсорный анализ, выделяя ярко выраженные в предметах качества и свойства.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Собирает одноцветные и разноцветные пирамидки из 4—5 деталей. </w:t>
            </w:r>
          </w:p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Познавательно-исследовательская деятельность </w:t>
            </w:r>
          </w:p>
          <w:p w:rsidR="009E184B" w:rsidRDefault="003F1275">
            <w:pPr>
              <w:numPr>
                <w:ilvl w:val="0"/>
                <w:numId w:val="15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интерес к средствам и способам практических действий, экспериментированию с предметами и материалами. </w:t>
            </w:r>
          </w:p>
          <w:p w:rsidR="009E184B" w:rsidRDefault="003F1275">
            <w:pPr>
              <w:numPr>
                <w:ilvl w:val="0"/>
                <w:numId w:val="15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Замечает существующие в окружающем мире простые закономерности и зависимости.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описательные рассказы об объектах.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1"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Проявляет активность в экспериментировании. Конструирование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онструирует несложные постройки из 2-3 деталей.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постройки «по сюжету» (дом, машина и т.д.).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в сотворчестве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 поделки из природного материала. </w:t>
            </w:r>
          </w:p>
          <w:p w:rsidR="009E184B" w:rsidRDefault="003F127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 живой и неживой природы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участие в уходе за растениями. </w:t>
            </w:r>
          </w:p>
          <w:p w:rsidR="009E184B" w:rsidRDefault="003F1275">
            <w:pPr>
              <w:numPr>
                <w:ilvl w:val="0"/>
                <w:numId w:val="1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и называет конкретные виды деревьев, кустарников, травянистых растений, животных разных групп.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основное строение, признаки живого объекта, состояние по сезонам. </w:t>
            </w:r>
          </w:p>
          <w:p w:rsidR="009E184B" w:rsidRDefault="003F1275">
            <w:pPr>
              <w:numPr>
                <w:ilvl w:val="0"/>
                <w:numId w:val="15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Выделяет причины изменения во внешнем виде растения (поникшие листочки, опавшие цветы). </w:t>
            </w:r>
          </w:p>
          <w:p w:rsidR="009E184B" w:rsidRDefault="003F1275">
            <w:pPr>
              <w:numPr>
                <w:ilvl w:val="0"/>
                <w:numId w:val="1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 состояние живого объекта по сезонам. </w:t>
            </w:r>
          </w:p>
          <w:p w:rsidR="009E184B" w:rsidRDefault="003F1275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Участвует непосредственно в уходе за живыми объектами. Развитие элементарных математических представлений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70" w:type="dxa"/>
        </w:tblCellMar>
        <w:tblLook w:val="04A0"/>
      </w:tblPr>
      <w:tblGrid>
        <w:gridCol w:w="5353"/>
        <w:gridCol w:w="9436"/>
      </w:tblGrid>
      <w:tr w:rsidR="009E184B">
        <w:trPr>
          <w:trHeight w:val="38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6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 и группирует предметы по указанным свойствам. </w:t>
            </w:r>
          </w:p>
          <w:p w:rsidR="009E184B" w:rsidRDefault="003F1275">
            <w:pPr>
              <w:numPr>
                <w:ilvl w:val="0"/>
                <w:numId w:val="16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при помощи взрослого группы из однородных предметов и выделяет один предмет из группы. </w:t>
            </w:r>
          </w:p>
          <w:p w:rsidR="009E184B" w:rsidRDefault="003F1275">
            <w:pPr>
              <w:numPr>
                <w:ilvl w:val="0"/>
                <w:numId w:val="16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Выделяет и называет несколько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едметов путём сравнения и обобщения. </w:t>
            </w:r>
          </w:p>
          <w:p w:rsidR="009E184B" w:rsidRDefault="003F1275">
            <w:pPr>
              <w:numPr>
                <w:ilvl w:val="0"/>
                <w:numId w:val="16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 в окружающей обстановке один и много одинаковых предметов. </w:t>
            </w:r>
          </w:p>
          <w:p w:rsidR="009E184B" w:rsidRDefault="003F1275">
            <w:pPr>
              <w:numPr>
                <w:ilvl w:val="0"/>
                <w:numId w:val="16"/>
              </w:numPr>
              <w:spacing w:line="28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и использует в речи слова: больше, чем..., короче, чем...; сначала, потом; вперёд, назад; направо, налево и др. </w:t>
            </w:r>
            <w:proofErr w:type="gramEnd"/>
          </w:p>
          <w:p w:rsidR="009E184B" w:rsidRDefault="003F1275">
            <w:pPr>
              <w:numPr>
                <w:ilvl w:val="0"/>
                <w:numId w:val="16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круг, квадрат, соотносит с предметами, имеющими углы и круглую форму. </w:t>
            </w:r>
          </w:p>
          <w:p w:rsidR="009E184B" w:rsidRDefault="003F1275">
            <w:pPr>
              <w:numPr>
                <w:ilvl w:val="0"/>
                <w:numId w:val="16"/>
              </w:numPr>
              <w:spacing w:line="283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смысл обозначений: вверху — внизу, впереди — сзади, слева — справа, верхняя нижняя полоска. </w:t>
            </w:r>
            <w:proofErr w:type="gramEnd"/>
          </w:p>
          <w:p w:rsidR="009E184B" w:rsidRDefault="003F1275">
            <w:pPr>
              <w:numPr>
                <w:ilvl w:val="0"/>
                <w:numId w:val="16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смысл слов: утро, вечер, день, ночь. </w:t>
            </w:r>
          </w:p>
          <w:p w:rsidR="009E184B" w:rsidRDefault="003F1275">
            <w:pPr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Выявляет самостоятельно отношения равенства и неравенства путём практического сравнения, зрительного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РЕЧЕВОЕ РАЗВИТИЕ </w:t>
            </w:r>
          </w:p>
        </w:tc>
      </w:tr>
      <w:tr w:rsidR="009E184B">
        <w:trPr>
          <w:trHeight w:val="16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речью как средством общения и культуры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7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Отвечает на разнообразные вопросы взрослого (в пределах ближайшего окружения). </w:t>
            </w:r>
          </w:p>
          <w:p w:rsidR="009E184B" w:rsidRDefault="003F1275">
            <w:pPr>
              <w:numPr>
                <w:ilvl w:val="0"/>
                <w:numId w:val="17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желание и умение воспроизводить короткие стихи, рассказы. </w:t>
            </w:r>
          </w:p>
          <w:p w:rsidR="009E184B" w:rsidRDefault="003F1275">
            <w:pPr>
              <w:numPr>
                <w:ilvl w:val="0"/>
                <w:numId w:val="17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активность в общении. </w:t>
            </w:r>
          </w:p>
          <w:p w:rsidR="009E184B" w:rsidRDefault="003F1275">
            <w:pPr>
              <w:numPr>
                <w:ilvl w:val="0"/>
                <w:numId w:val="17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Отбирает слова в зависимости от контекста или речевой ситуации. </w:t>
            </w:r>
          </w:p>
          <w:p w:rsidR="009E184B" w:rsidRDefault="003F1275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Оперирует антонимами, синонимами </w:t>
            </w:r>
          </w:p>
        </w:tc>
      </w:tr>
      <w:tr w:rsidR="009E184B">
        <w:trPr>
          <w:trHeight w:val="16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Обогащение активного словаря в процессе восприятия художественной литературы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8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Рассказывает содержание произведения с опорой на рисунки в книге, вопросы воспитателя. </w:t>
            </w:r>
          </w:p>
          <w:p w:rsidR="009E184B" w:rsidRDefault="003F1275">
            <w:pPr>
              <w:numPr>
                <w:ilvl w:val="0"/>
                <w:numId w:val="18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произведение (в произвольном изложении), прослушав отрывок из него. </w:t>
            </w:r>
          </w:p>
          <w:p w:rsidR="009E184B" w:rsidRDefault="003F1275">
            <w:pPr>
              <w:numPr>
                <w:ilvl w:val="0"/>
                <w:numId w:val="18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Читает наизусть небольшое стихотворение. </w:t>
            </w:r>
          </w:p>
          <w:p w:rsidR="009E184B" w:rsidRDefault="003F1275">
            <w:pPr>
              <w:numPr>
                <w:ilvl w:val="0"/>
                <w:numId w:val="18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рассказывает известную сказку по схем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модели. </w:t>
            </w:r>
          </w:p>
          <w:p w:rsidR="009E184B" w:rsidRDefault="003F1275">
            <w:pPr>
              <w:numPr>
                <w:ilvl w:val="0"/>
                <w:numId w:val="1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Продолжает или заканчивает начатую взрослым сказку, рассказ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ХУДОЖЕСТВЕННО-ЭСТЕТИЧЕСКОЕ РАЗВИТИЕ </w:t>
            </w:r>
          </w:p>
        </w:tc>
      </w:tr>
      <w:tr w:rsidR="009E184B">
        <w:trPr>
          <w:trHeight w:val="139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детей в процессе овладения изобразительной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19"/>
              </w:numPr>
              <w:spacing w:line="281" w:lineRule="auto"/>
              <w:ind w:right="7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эмоциональную отзывчивость при восприятии иллюстраций, произведений народного декоративно-прикладного искусства, игрушек, объектов и явлений природы. </w:t>
            </w:r>
          </w:p>
          <w:p w:rsidR="009E184B" w:rsidRDefault="003F1275">
            <w:pPr>
              <w:numPr>
                <w:ilvl w:val="0"/>
                <w:numId w:val="19"/>
              </w:numPr>
              <w:ind w:right="7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Радуется созданным ими индивидуальным и коллективным работам. В рисовании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88" w:type="dxa"/>
        </w:tblCellMar>
        <w:tblLook w:val="04A0"/>
      </w:tblPr>
      <w:tblGrid>
        <w:gridCol w:w="5353"/>
        <w:gridCol w:w="9436"/>
      </w:tblGrid>
      <w:tr w:rsidR="009E184B">
        <w:trPr>
          <w:trHeight w:val="497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называет и правильно использует изобразительные материалы. </w:t>
            </w:r>
          </w:p>
          <w:p w:rsidR="009E184B" w:rsidRDefault="003F1275">
            <w:pPr>
              <w:numPr>
                <w:ilvl w:val="0"/>
                <w:numId w:val="2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и называет названия народных игрушек (матрёшка, дымковская игрушка).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Изображает отдельные предметы, простые композиции и незамысловатые по содержанию сюжеты. </w:t>
            </w:r>
          </w:p>
          <w:p w:rsidR="009E184B" w:rsidRDefault="003F1275">
            <w:pPr>
              <w:numPr>
                <w:ilvl w:val="0"/>
                <w:numId w:val="20"/>
              </w:numPr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Подбирает цвета, соответствующие изображаемым предметам. </w:t>
            </w:r>
          </w:p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лепке </w:t>
            </w:r>
          </w:p>
          <w:p w:rsidR="009E184B" w:rsidRDefault="003F1275">
            <w:pPr>
              <w:numPr>
                <w:ilvl w:val="0"/>
                <w:numId w:val="20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свойства пластических материалов (глины, пластилина, пластической массы), понимает, как можно из них лепить. </w:t>
            </w:r>
          </w:p>
          <w:p w:rsidR="009E184B" w:rsidRDefault="003F1275">
            <w:pPr>
              <w:numPr>
                <w:ilvl w:val="0"/>
                <w:numId w:val="2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отделять от большого куска глины небольшие комочки, раскатывать их прямыми и круговыми движениями ладоней. </w:t>
            </w:r>
          </w:p>
          <w:p w:rsidR="009E184B" w:rsidRDefault="003F1275">
            <w:pPr>
              <w:numPr>
                <w:ilvl w:val="0"/>
                <w:numId w:val="20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Лепит различные предметы, состоящие из 1—3 частей, используя разнообразные приемы лепки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аппликации </w:t>
            </w:r>
          </w:p>
          <w:p w:rsidR="009E184B" w:rsidRDefault="003F1275">
            <w:pPr>
              <w:numPr>
                <w:ilvl w:val="0"/>
                <w:numId w:val="20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изображения предметов из готовых фигур, украшает заготовки из бумаги разной формы. </w:t>
            </w:r>
          </w:p>
          <w:p w:rsidR="009E184B" w:rsidRDefault="003F1275">
            <w:pPr>
              <w:numPr>
                <w:ilvl w:val="0"/>
                <w:numId w:val="20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Подбирает цвета, соответствующие изображаемым предметам по собственному желанию. </w:t>
            </w:r>
          </w:p>
          <w:p w:rsidR="009E184B" w:rsidRDefault="003F1275">
            <w:pPr>
              <w:numPr>
                <w:ilvl w:val="0"/>
                <w:numId w:val="2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Аккуратно использует материалы </w:t>
            </w:r>
          </w:p>
        </w:tc>
      </w:tr>
      <w:tr w:rsidR="009E184B">
        <w:trPr>
          <w:trHeight w:val="19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детей в процессе овладения музыкальной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1"/>
              </w:numPr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Слушает музыкальное произведение до конца. </w:t>
            </w:r>
          </w:p>
          <w:p w:rsidR="009E184B" w:rsidRDefault="003F1275">
            <w:pPr>
              <w:numPr>
                <w:ilvl w:val="0"/>
                <w:numId w:val="21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Узнаёт знакомые песни. </w:t>
            </w:r>
          </w:p>
          <w:p w:rsidR="009E184B" w:rsidRDefault="003F1275">
            <w:pPr>
              <w:numPr>
                <w:ilvl w:val="0"/>
                <w:numId w:val="21"/>
              </w:numPr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звуки по высоте (в пределах октавы). </w:t>
            </w:r>
          </w:p>
          <w:p w:rsidR="009E184B" w:rsidRDefault="003F1275">
            <w:pPr>
              <w:numPr>
                <w:ilvl w:val="0"/>
                <w:numId w:val="21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Замечает изменения в звучании (тихо - громко). </w:t>
            </w:r>
          </w:p>
          <w:p w:rsidR="009E184B" w:rsidRDefault="003F1275">
            <w:pPr>
              <w:numPr>
                <w:ilvl w:val="0"/>
                <w:numId w:val="2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Поёт, не отставая и не опережая других. </w:t>
            </w:r>
          </w:p>
          <w:p w:rsidR="009E184B" w:rsidRDefault="003F1275">
            <w:pPr>
              <w:numPr>
                <w:ilvl w:val="0"/>
                <w:numId w:val="2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выполнять танцевальные движения: кружиться в парах, притопывать, двигаться под музыку с предметами.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ФИЗИЧЕСКОЕ РАЗВИТИЕ </w:t>
            </w:r>
          </w:p>
        </w:tc>
      </w:tr>
      <w:tr w:rsidR="009E184B">
        <w:trPr>
          <w:trHeight w:val="19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двигательной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правильно все виды основных движений (ходьба, бег, прыжки, метание, лазанье). </w:t>
            </w:r>
          </w:p>
          <w:p w:rsidR="009E184B" w:rsidRDefault="003F1275">
            <w:pPr>
              <w:numPr>
                <w:ilvl w:val="0"/>
                <w:numId w:val="22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ходить прямо, свободно, не опуская головы в заданном направлении. </w:t>
            </w:r>
          </w:p>
          <w:p w:rsidR="009E184B" w:rsidRDefault="003F1275">
            <w:pPr>
              <w:numPr>
                <w:ilvl w:val="0"/>
                <w:numId w:val="2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перестроиться в колонну, шеренгу, круг. </w:t>
            </w:r>
          </w:p>
          <w:p w:rsidR="009E184B" w:rsidRDefault="003F1275">
            <w:pPr>
              <w:numPr>
                <w:ilvl w:val="0"/>
                <w:numId w:val="2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принимает исходные положения, соблюдает направление движения тела и его частей. </w:t>
            </w:r>
          </w:p>
          <w:p w:rsidR="009E184B" w:rsidRDefault="003F1275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Чувствует ритм, изменяет положение тела в такт музыке или под счёт. </w:t>
            </w:r>
          </w:p>
        </w:tc>
      </w:tr>
      <w:tr w:rsidR="009E184B">
        <w:trPr>
          <w:trHeight w:val="304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3"/>
              </w:numPr>
              <w:spacing w:after="2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Умеет ползать на четвереньках, лазать по лесенк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стремянке, гимнастической стенке произвольным способом (захват реек кистями рук: четыре пальца сверху, большой снизу; постановка серединой стопы ног на рейку). </w:t>
            </w:r>
          </w:p>
          <w:p w:rsidR="009E184B" w:rsidRDefault="003F1275">
            <w:pPr>
              <w:numPr>
                <w:ilvl w:val="0"/>
                <w:numId w:val="23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Энергично отталкивается в прыжках на двух ногах, выполняет прыжок в длину с места с мягким приземлением. </w:t>
            </w:r>
          </w:p>
          <w:p w:rsidR="009E184B" w:rsidRDefault="003F1275">
            <w:pPr>
              <w:numPr>
                <w:ilvl w:val="0"/>
                <w:numId w:val="23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катать мяч в заданном направлении, ловит мяч кистями рук, многократно ударяет им о пол и ловит его. </w:t>
            </w:r>
          </w:p>
          <w:p w:rsidR="009E184B" w:rsidRDefault="003F1275">
            <w:pPr>
              <w:numPr>
                <w:ilvl w:val="0"/>
                <w:numId w:val="23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скатывается на санках с горки, скользит по ледяной дорожке с помощью взрослых. </w:t>
            </w:r>
          </w:p>
          <w:p w:rsidR="009E184B" w:rsidRDefault="003F1275">
            <w:pPr>
              <w:numPr>
                <w:ilvl w:val="0"/>
                <w:numId w:val="2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Участвует в подвижных играх,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инициативен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радуется своим успехам в физических упражнениях. </w:t>
            </w:r>
          </w:p>
        </w:tc>
      </w:tr>
      <w:tr w:rsidR="009E184B">
        <w:trPr>
          <w:trHeight w:val="11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элементарными нормами и правилами здорового образа жизни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4"/>
              </w:numPr>
              <w:spacing w:after="29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выполняет гигиенические процедуры (моет руки, лицо). </w:t>
            </w:r>
          </w:p>
          <w:p w:rsidR="009E184B" w:rsidRDefault="003F1275">
            <w:pPr>
              <w:numPr>
                <w:ilvl w:val="0"/>
                <w:numId w:val="24"/>
              </w:numPr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соблюдает элементарные правила поведения во время еды.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Имеет элементарные представления о ценности здоровья, закаливании, необходимости соблюдения правил гигиены </w:t>
            </w:r>
          </w:p>
        </w:tc>
      </w:tr>
    </w:tbl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4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0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88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-3" w:right="-14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Показатели развития детей в соответствии с возрастом. </w:t>
      </w:r>
    </w:p>
    <w:p w:rsidR="009E184B" w:rsidRDefault="003F1275">
      <w:pPr>
        <w:pStyle w:val="1"/>
        <w:ind w:left="16"/>
      </w:pPr>
      <w:r>
        <w:t xml:space="preserve">Средний дошкольный возраст  </w:t>
      </w:r>
    </w:p>
    <w:tbl>
      <w:tblPr>
        <w:tblStyle w:val="TableGrid"/>
        <w:tblW w:w="14789" w:type="dxa"/>
        <w:tblInd w:w="-3154" w:type="dxa"/>
        <w:tblCellMar>
          <w:left w:w="108" w:type="dxa"/>
          <w:right w:w="56" w:type="dxa"/>
        </w:tblCellMar>
        <w:tblLook w:val="04A0"/>
      </w:tblPr>
      <w:tblGrid>
        <w:gridCol w:w="5353"/>
        <w:gridCol w:w="9436"/>
      </w:tblGrid>
      <w:tr w:rsidR="009E184B">
        <w:trPr>
          <w:trHeight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 и направления организации жизнедеятельности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развития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557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184B" w:rsidRDefault="003F1275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СОЦИАЛЬНО-КОММУНИКАТИВНОЕ РАЗВИТИЕ </w:t>
            </w:r>
          </w:p>
        </w:tc>
      </w:tr>
      <w:tr w:rsidR="009E184B">
        <w:trPr>
          <w:trHeight w:val="63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11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коммуникативной деятельностью и элементарными общепринятыми нормами и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>правилами поведения в социуме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Самопознание </w:t>
            </w:r>
          </w:p>
          <w:p w:rsidR="009E184B" w:rsidRDefault="003F1275">
            <w:pPr>
              <w:numPr>
                <w:ilvl w:val="0"/>
                <w:numId w:val="2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о том, что за организмом необходимо ухаживать, чтобы быть здоровым.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Устанавливает связь между совершаемым действием и состоянием организма, настроением, самочувствием. </w:t>
            </w:r>
          </w:p>
          <w:p w:rsidR="009E184B" w:rsidRDefault="003F1275">
            <w:pPr>
              <w:numPr>
                <w:ilvl w:val="0"/>
                <w:numId w:val="25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некоторые свои состояния, желания (скучно, грустно, весело, интересно). </w:t>
            </w:r>
          </w:p>
          <w:p w:rsidR="009E184B" w:rsidRDefault="003F1275">
            <w:pPr>
              <w:numPr>
                <w:ilvl w:val="0"/>
                <w:numId w:val="25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правила культуры поведения (здоровается, прощается, не вмешивается в разговор взрослых, вежливо выражает свою просьбу, благодарит за оказанную услугу).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Идентифицирует свои действия с действиями других детей («Я так же быстро бегаю, как Женя»). </w:t>
            </w:r>
          </w:p>
          <w:p w:rsidR="009E184B" w:rsidRDefault="003F127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Мир, в котором я живу </w:t>
            </w:r>
          </w:p>
          <w:p w:rsidR="009E184B" w:rsidRDefault="003F1275">
            <w:pPr>
              <w:numPr>
                <w:ilvl w:val="0"/>
                <w:numId w:val="2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название родного поселка, села, детского сада, своей группы. </w:t>
            </w:r>
          </w:p>
          <w:p w:rsidR="009E184B" w:rsidRDefault="003F1275">
            <w:pPr>
              <w:numPr>
                <w:ilvl w:val="0"/>
                <w:numId w:val="25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самостоятельность в выборе игры и развитии замысла. </w:t>
            </w:r>
          </w:p>
          <w:p w:rsidR="009E184B" w:rsidRDefault="003F1275">
            <w:pPr>
              <w:numPr>
                <w:ilvl w:val="0"/>
                <w:numId w:val="25"/>
              </w:num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правила игры. </w:t>
            </w:r>
          </w:p>
          <w:p w:rsidR="009E184B" w:rsidRDefault="003F1275">
            <w:pPr>
              <w:numPr>
                <w:ilvl w:val="0"/>
                <w:numId w:val="2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Распределяет роли, выполняет игровые действия, поступает в соответствии с игровым замыслом. </w:t>
            </w:r>
          </w:p>
          <w:p w:rsidR="009E184B" w:rsidRDefault="003F1275">
            <w:pPr>
              <w:numPr>
                <w:ilvl w:val="0"/>
                <w:numId w:val="2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 относится к порученному заданию (доводит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начатое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конца, стремится сделать хорошо). </w:t>
            </w:r>
          </w:p>
          <w:p w:rsidR="009E184B" w:rsidRDefault="003F1275">
            <w:pPr>
              <w:numPr>
                <w:ilvl w:val="0"/>
                <w:numId w:val="2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игровое детское общество на основах партнёрства и уважительного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играющих друг к другу. </w:t>
            </w:r>
          </w:p>
          <w:p w:rsidR="009E184B" w:rsidRDefault="003F1275">
            <w:pPr>
              <w:numPr>
                <w:ilvl w:val="0"/>
                <w:numId w:val="25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создаёт предметно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олевую среду, используя полифункциональный материал, модули, игрушки- заместители. </w:t>
            </w:r>
          </w:p>
          <w:p w:rsidR="009E184B" w:rsidRDefault="003F1275">
            <w:pPr>
              <w:numPr>
                <w:ilvl w:val="0"/>
                <w:numId w:val="2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театрализованных играх использует образные игрушки, бибабо и др.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74" w:type="dxa"/>
        </w:tblCellMar>
        <w:tblLook w:val="04A0"/>
      </w:tblPr>
      <w:tblGrid>
        <w:gridCol w:w="5353"/>
        <w:gridCol w:w="9436"/>
      </w:tblGrid>
      <w:tr w:rsidR="009E184B">
        <w:trPr>
          <w:trHeight w:val="16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элементарной трудовой деятельностью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6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навыками самообслуживания, оказывает помощь сверстникам (одеваться, раздеваться, складывать вещи, убирать игрушки, приводить в порядок рабочее место).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Принимает участие в общих делах — готовит сюрпризы для именинников, украшает группу к празднику, принимает участие в уборке группы или участка. </w:t>
            </w:r>
          </w:p>
          <w:p w:rsidR="009E184B" w:rsidRDefault="003F1275">
            <w:pPr>
              <w:numPr>
                <w:ilvl w:val="0"/>
                <w:numId w:val="26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Интересуется трудом взрослых, его содержанием. </w:t>
            </w:r>
          </w:p>
          <w:p w:rsidR="009E184B" w:rsidRDefault="003F1275">
            <w:pPr>
              <w:numPr>
                <w:ilvl w:val="0"/>
                <w:numId w:val="26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Трудится и играет вместе с другими детьми </w:t>
            </w:r>
          </w:p>
        </w:tc>
      </w:tr>
      <w:tr w:rsidR="009E184B">
        <w:trPr>
          <w:trHeight w:val="38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основами собственной безопасности и безопасности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7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элементарные правила поведения в детском саду и на улице, транспорте. </w:t>
            </w:r>
          </w:p>
          <w:p w:rsidR="009E184B" w:rsidRDefault="003F1275">
            <w:pPr>
              <w:numPr>
                <w:ilvl w:val="0"/>
                <w:numId w:val="27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опасность общения с незнакомым человеком. </w:t>
            </w:r>
          </w:p>
          <w:p w:rsidR="009E184B" w:rsidRDefault="003F1275">
            <w:pPr>
              <w:numPr>
                <w:ilvl w:val="0"/>
                <w:numId w:val="2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своё имя, фамилию, адрес нужно сообщать не всегда и не всем, а в случае необходимости (если ребёнок потерялся). </w:t>
            </w:r>
          </w:p>
          <w:p w:rsidR="009E184B" w:rsidRDefault="003F1275">
            <w:pPr>
              <w:numPr>
                <w:ilvl w:val="0"/>
                <w:numId w:val="2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Чётко знает предметы, которыми детям пользоваться запрещено (спички, зажигалки, газовые и электрические плиты, утюги и др.). </w:t>
            </w:r>
          </w:p>
          <w:p w:rsidR="009E184B" w:rsidRDefault="003F1275">
            <w:pPr>
              <w:numPr>
                <w:ilvl w:val="0"/>
                <w:numId w:val="2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животные, даже те, которые живут в их доме, могут быть злыми и агрессивными, поэтому животных обижать и злить нельзя. </w:t>
            </w:r>
          </w:p>
          <w:p w:rsidR="009E184B" w:rsidRDefault="003F1275">
            <w:pPr>
              <w:numPr>
                <w:ilvl w:val="0"/>
                <w:numId w:val="27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все сигналы светофора и рассказывает об их значении. </w:t>
            </w:r>
          </w:p>
          <w:p w:rsidR="009E184B" w:rsidRDefault="003F1275">
            <w:pPr>
              <w:numPr>
                <w:ilvl w:val="0"/>
                <w:numId w:val="2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что такое тротуар, для кого предназначен, что такое проезжая часть, для чего предназначена. </w:t>
            </w:r>
          </w:p>
          <w:p w:rsidR="009E184B" w:rsidRDefault="003F1275">
            <w:pPr>
              <w:numPr>
                <w:ilvl w:val="0"/>
                <w:numId w:val="27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где можно переходить проезжую часть. </w:t>
            </w:r>
          </w:p>
          <w:p w:rsidR="009E184B" w:rsidRDefault="003F1275">
            <w:pPr>
              <w:numPr>
                <w:ilvl w:val="0"/>
                <w:numId w:val="2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Узнаёт разные виды транспорта, умеет классифицировать городской транспорт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ПОЗНАВАТЕЛЬНОЕ РАЗВИТИЕ </w:t>
            </w:r>
          </w:p>
        </w:tc>
      </w:tr>
      <w:tr w:rsidR="009E184B">
        <w:trPr>
          <w:trHeight w:val="332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познавательно-исследовательской деятельностью. </w:t>
            </w:r>
          </w:p>
          <w:p w:rsidR="009E184B" w:rsidRDefault="003F1275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интересов детей, любознательности и познавательной мотивации.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воображения и творческой активности. Формирование первичных представлений о себе, других людях, объектах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  <w:p w:rsidR="009E184B" w:rsidRDefault="003F1275">
            <w:pPr>
              <w:numPr>
                <w:ilvl w:val="0"/>
                <w:numId w:val="28"/>
              </w:numPr>
              <w:spacing w:after="13" w:line="267" w:lineRule="auto"/>
              <w:ind w:right="29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и использует в деятельности различные плоскостные формы (круг, полукруг, квадрат, треугольник, овал, прямоугольник), объёмные фигуры (куб, шар,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полушар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кирпичик, пластина, призма, конус, цилиндр, полуцилиндр). </w:t>
            </w:r>
            <w:proofErr w:type="gramEnd"/>
          </w:p>
          <w:p w:rsidR="009E184B" w:rsidRDefault="003F1275">
            <w:pPr>
              <w:numPr>
                <w:ilvl w:val="0"/>
                <w:numId w:val="28"/>
              </w:numPr>
              <w:spacing w:after="2" w:line="281" w:lineRule="auto"/>
              <w:ind w:right="29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Различает девять цветов (красный, оранжевый, жёлтый, зелёный, синий, фиолетовый, коричневый, чёрный, белый), их светлые и тёмные оттенки.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Различает параметры величины, использует их для сравнения объектов. </w:t>
            </w:r>
          </w:p>
          <w:p w:rsidR="009E184B" w:rsidRDefault="003F127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Познавательно-исследовательская деятельность </w:t>
            </w:r>
          </w:p>
          <w:p w:rsidR="009E184B" w:rsidRDefault="003F1275">
            <w:pPr>
              <w:numPr>
                <w:ilvl w:val="0"/>
                <w:numId w:val="28"/>
              </w:numPr>
              <w:spacing w:after="29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предметы в соответствии с их назначением. </w:t>
            </w:r>
          </w:p>
          <w:p w:rsidR="009E184B" w:rsidRDefault="003F1275">
            <w:pPr>
              <w:numPr>
                <w:ilvl w:val="0"/>
                <w:numId w:val="28"/>
              </w:numPr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Экспериментирует с цветом, формой, величиной, получает новые цвета путём смешивания красок.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55" w:type="dxa"/>
        </w:tblCellMar>
        <w:tblLook w:val="04A0"/>
      </w:tblPr>
      <w:tblGrid>
        <w:gridCol w:w="5353"/>
        <w:gridCol w:w="9436"/>
      </w:tblGrid>
      <w:tr w:rsidR="009E184B">
        <w:trPr>
          <w:trHeight w:val="69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2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наблюдения, в проведение опытов. Конструирование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онструирует из строительного материала по собственному замыслу. </w:t>
            </w:r>
          </w:p>
          <w:p w:rsidR="009E184B" w:rsidRDefault="003F1275">
            <w:pPr>
              <w:numPr>
                <w:ilvl w:val="0"/>
                <w:numId w:val="2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простейшие постройки для игры из конструктора. </w:t>
            </w:r>
          </w:p>
          <w:p w:rsidR="009E184B" w:rsidRDefault="003F1275">
            <w:pPr>
              <w:numPr>
                <w:ilvl w:val="0"/>
                <w:numId w:val="2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творчество по созданию поделок из природного материала. </w:t>
            </w:r>
          </w:p>
          <w:p w:rsidR="009E184B" w:rsidRDefault="003F127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 живой и неживой природы </w:t>
            </w:r>
          </w:p>
          <w:p w:rsidR="009E184B" w:rsidRDefault="003F1275">
            <w:pPr>
              <w:numPr>
                <w:ilvl w:val="0"/>
                <w:numId w:val="2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Сравнивает предметы и явления природы по заданным свойствам. </w:t>
            </w:r>
          </w:p>
          <w:p w:rsidR="009E184B" w:rsidRDefault="003F1275">
            <w:pPr>
              <w:numPr>
                <w:ilvl w:val="0"/>
                <w:numId w:val="29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 относится к растениям и животным, осуществляет уход (под руководством взрослого или самостоятельно) за растениями уголка природы, огорода, цветника. </w:t>
            </w:r>
          </w:p>
          <w:p w:rsidR="009E184B" w:rsidRDefault="003F1275">
            <w:pPr>
              <w:numPr>
                <w:ilvl w:val="0"/>
                <w:numId w:val="2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Выделяет самостоятельно основания для сравнения живых объектов. </w:t>
            </w:r>
          </w:p>
          <w:p w:rsidR="009E184B" w:rsidRDefault="003F1275">
            <w:pPr>
              <w:numPr>
                <w:ilvl w:val="0"/>
                <w:numId w:val="29"/>
              </w:num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графические модели (календарь природы) для установления причинно-следственных зависимостей в природе (заяц приспосабливается к зиме, меняя окраску). </w:t>
            </w:r>
          </w:p>
          <w:p w:rsidR="009E184B" w:rsidRDefault="003F1275">
            <w:pPr>
              <w:numPr>
                <w:ilvl w:val="0"/>
                <w:numId w:val="2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Отражает в речи результаты наблюдений, сравнений. </w:t>
            </w:r>
          </w:p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элементарных математических представлений </w:t>
            </w:r>
          </w:p>
          <w:p w:rsidR="009E184B" w:rsidRDefault="003F1275">
            <w:pPr>
              <w:numPr>
                <w:ilvl w:val="0"/>
                <w:numId w:val="29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Различает, из каких частей составлена группа предметов, называет их характерные особенности (цвет, размер, назначение). </w:t>
            </w:r>
          </w:p>
          <w:p w:rsidR="009E184B" w:rsidRDefault="003F1275">
            <w:pPr>
              <w:numPr>
                <w:ilvl w:val="0"/>
                <w:numId w:val="2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Считает до 5 (количественный счёт), отвечает на вопрос «Сколько?». </w:t>
            </w:r>
          </w:p>
          <w:p w:rsidR="009E184B" w:rsidRDefault="003F1275">
            <w:pPr>
              <w:numPr>
                <w:ilvl w:val="0"/>
                <w:numId w:val="2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Сравнивает количество предметов на основе счёта, а также путём соотнесения предметов двух групп (составления пар). </w:t>
            </w:r>
          </w:p>
          <w:p w:rsidR="009E184B" w:rsidRDefault="003F1275">
            <w:pPr>
              <w:numPr>
                <w:ilvl w:val="0"/>
                <w:numId w:val="29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Сравнивает два предмета по величине на основе приложения их друг к другу или наложения. </w:t>
            </w:r>
          </w:p>
          <w:p w:rsidR="009E184B" w:rsidRDefault="003F1275">
            <w:pPr>
              <w:numPr>
                <w:ilvl w:val="0"/>
                <w:numId w:val="2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характерные отличия круга, квадрата, треугольника, шара, куба. </w:t>
            </w:r>
          </w:p>
          <w:p w:rsidR="009E184B" w:rsidRDefault="003F1275">
            <w:pPr>
              <w:numPr>
                <w:ilvl w:val="0"/>
                <w:numId w:val="2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 положение предметов в пространстве по отношению к себе; двигается в нужном направлении по сигналу. </w:t>
            </w:r>
          </w:p>
          <w:p w:rsidR="009E184B" w:rsidRDefault="003F1275">
            <w:pPr>
              <w:numPr>
                <w:ilvl w:val="0"/>
                <w:numId w:val="2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 части суток.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РЕЧЕВОЕ РАЗВИТИЕ </w:t>
            </w:r>
          </w:p>
        </w:tc>
      </w:tr>
      <w:tr w:rsidR="009E184B">
        <w:trPr>
          <w:trHeight w:val="19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речью как средством общения и культуры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Выделяет первый звук в слове. </w:t>
            </w:r>
          </w:p>
          <w:p w:rsidR="009E184B" w:rsidRDefault="003F1275">
            <w:pPr>
              <w:numPr>
                <w:ilvl w:val="0"/>
                <w:numId w:val="3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производить звуковой анализ односложного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трёхзвукового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слова. </w:t>
            </w:r>
          </w:p>
          <w:p w:rsidR="009E184B" w:rsidRDefault="003F1275">
            <w:pPr>
              <w:numPr>
                <w:ilvl w:val="0"/>
                <w:numId w:val="30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описательные рассказы (по игрушке), сюжетные рассказы, сочиняет загадки. </w:t>
            </w:r>
          </w:p>
          <w:p w:rsidR="009E184B" w:rsidRDefault="003F1275">
            <w:pPr>
              <w:numPr>
                <w:ilvl w:val="0"/>
                <w:numId w:val="30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 откликается на образное содержание литературных и фольклорных произведений. </w:t>
            </w:r>
          </w:p>
          <w:p w:rsidR="009E184B" w:rsidRDefault="003F1275">
            <w:pPr>
              <w:numPr>
                <w:ilvl w:val="0"/>
                <w:numId w:val="3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инициативность, активность в общении.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197" w:type="dxa"/>
        </w:tblCellMar>
        <w:tblLook w:val="04A0"/>
      </w:tblPr>
      <w:tblGrid>
        <w:gridCol w:w="5353"/>
        <w:gridCol w:w="9436"/>
      </w:tblGrid>
      <w:tr w:rsidR="009E184B">
        <w:trPr>
          <w:trHeight w:val="19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Обогащение активного словаря в процессе восприятия художественной литературы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любимую сказку, читает наизусть стихотворение, считалку. </w:t>
            </w:r>
          </w:p>
          <w:p w:rsidR="009E184B" w:rsidRDefault="003F1275">
            <w:pPr>
              <w:numPr>
                <w:ilvl w:val="0"/>
                <w:numId w:val="3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Рассматривает иллюстрированные издания детских книг. </w:t>
            </w:r>
          </w:p>
          <w:p w:rsidR="009E184B" w:rsidRDefault="003F1275">
            <w:pPr>
              <w:numPr>
                <w:ilvl w:val="0"/>
                <w:numId w:val="31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Драматизирует (инсценирует) с помощью взрослого небольшие сказки (отрывки из сказок). </w:t>
            </w:r>
          </w:p>
          <w:p w:rsidR="009E184B" w:rsidRDefault="003F1275">
            <w:pPr>
              <w:numPr>
                <w:ilvl w:val="0"/>
                <w:numId w:val="31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рассказывании сказки дополнять её собственными историями, выдерживая авторский сюжет. </w:t>
            </w:r>
          </w:p>
          <w:p w:rsidR="009E184B" w:rsidRDefault="003F1275">
            <w:pPr>
              <w:numPr>
                <w:ilvl w:val="0"/>
                <w:numId w:val="3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Придумывает условные обозначения к событиям истории.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ХУДОЖЕСТВЕННО-ЭСТЕТИЧЕСКОЕ РАЗВИТИЕ </w:t>
            </w:r>
          </w:p>
        </w:tc>
      </w:tr>
      <w:tr w:rsidR="009E184B">
        <w:trPr>
          <w:trHeight w:val="663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детей в процессе овладения изобразительной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Выделяет выразительные свойства дымковской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игрушки, проявляет интерес к книжным иллюстрациям. </w:t>
            </w:r>
          </w:p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рисовании </w:t>
            </w:r>
          </w:p>
          <w:p w:rsidR="009E184B" w:rsidRDefault="003F1275">
            <w:pPr>
              <w:numPr>
                <w:ilvl w:val="0"/>
                <w:numId w:val="32"/>
              </w:num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Изображает предметы и явления, используя умение передавать их выразительно путём </w:t>
            </w:r>
          </w:p>
          <w:p w:rsidR="009E184B" w:rsidRDefault="003F1275">
            <w:pPr>
              <w:spacing w:after="4" w:line="276" w:lineRule="auto"/>
              <w:ind w:left="2" w:right="25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создания отчётливых форм, подбора цвета, аккуратного закрашивания, использования разных материалов: карандашей, красок (гуашь), фломастеров, цветных мелков и др. </w:t>
            </w:r>
            <w:proofErr w:type="gramEnd"/>
          </w:p>
          <w:p w:rsidR="009E184B" w:rsidRDefault="003F1275">
            <w:pPr>
              <w:numPr>
                <w:ilvl w:val="0"/>
                <w:numId w:val="3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Передаёт несложный сюжет, объединяя в рисунке несколько предметов, располагая их на листе в соответствии с содержанием. </w:t>
            </w:r>
          </w:p>
          <w:p w:rsidR="009E184B" w:rsidRDefault="003F1275">
            <w:pPr>
              <w:numPr>
                <w:ilvl w:val="0"/>
                <w:numId w:val="32"/>
              </w:numPr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Украшает силуэты игрушек элементами дымковской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росписи. </w:t>
            </w:r>
          </w:p>
          <w:p w:rsidR="009E184B" w:rsidRDefault="003F1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лепке </w:t>
            </w:r>
          </w:p>
          <w:p w:rsidR="009E184B" w:rsidRDefault="003F1275">
            <w:pPr>
              <w:numPr>
                <w:ilvl w:val="0"/>
                <w:numId w:val="32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образы разных предметов и игрушек, объединяет их в коллективную композицию. </w:t>
            </w:r>
          </w:p>
          <w:p w:rsidR="009E184B" w:rsidRDefault="003F1275">
            <w:pPr>
              <w:numPr>
                <w:ilvl w:val="0"/>
                <w:numId w:val="3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всё многообразие усвоенных приёмов. </w:t>
            </w:r>
          </w:p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аппликации и конструировании </w:t>
            </w:r>
          </w:p>
          <w:p w:rsidR="009E184B" w:rsidRDefault="003F1275">
            <w:pPr>
              <w:numPr>
                <w:ilvl w:val="0"/>
                <w:numId w:val="3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держит ножницы и режет ими по прямой, по диагонали (квадрат и прямоугольник). </w:t>
            </w:r>
          </w:p>
          <w:p w:rsidR="009E184B" w:rsidRDefault="003F1275">
            <w:pPr>
              <w:numPr>
                <w:ilvl w:val="0"/>
                <w:numId w:val="32"/>
              </w:num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Вырезает круг из квадрата, овал — из прямоугольника, плавно срезает и закругляет углы. </w:t>
            </w:r>
          </w:p>
          <w:p w:rsidR="009E184B" w:rsidRDefault="003F1275">
            <w:pPr>
              <w:numPr>
                <w:ilvl w:val="0"/>
                <w:numId w:val="3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Аккуратно наклеивает изображения предметов, состоящих из нескольких частей. </w:t>
            </w:r>
          </w:p>
          <w:p w:rsidR="009E184B" w:rsidRDefault="003F1275">
            <w:pPr>
              <w:numPr>
                <w:ilvl w:val="0"/>
                <w:numId w:val="3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узоры из растительных форм и геометрических фигур. </w:t>
            </w:r>
          </w:p>
          <w:p w:rsidR="009E184B" w:rsidRDefault="003F1275">
            <w:pPr>
              <w:numPr>
                <w:ilvl w:val="0"/>
                <w:numId w:val="3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Подбирает цвета в соответствии с цветом предметов или по собственному желанию. </w:t>
            </w:r>
          </w:p>
        </w:tc>
      </w:tr>
      <w:tr w:rsidR="009E184B">
        <w:trPr>
          <w:trHeight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в процессе овладения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tabs>
                <w:tab w:val="center" w:pos="44"/>
                <w:tab w:val="center" w:pos="468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Может эмоционально отзываться на музыку различного характера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77" w:type="dxa"/>
        </w:tblCellMar>
        <w:tblLook w:val="04A0"/>
      </w:tblPr>
      <w:tblGrid>
        <w:gridCol w:w="5353"/>
        <w:gridCol w:w="9436"/>
      </w:tblGrid>
      <w:tr w:rsidR="009E184B">
        <w:trPr>
          <w:trHeight w:val="35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музыкальной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двигательном, инструментальном, изобразительном и других выражениях. </w:t>
            </w:r>
          </w:p>
          <w:p w:rsidR="009E184B" w:rsidRDefault="003F1275">
            <w:pPr>
              <w:numPr>
                <w:ilvl w:val="0"/>
                <w:numId w:val="33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в выборе деятельности для творческого самовыражения (пение, игра, танец и т.д.). </w:t>
            </w:r>
          </w:p>
          <w:p w:rsidR="009E184B" w:rsidRDefault="003F1275">
            <w:pPr>
              <w:numPr>
                <w:ilvl w:val="0"/>
                <w:numId w:val="33"/>
              </w:numPr>
              <w:spacing w:after="22" w:line="2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и называет музыкальные инструменты (барабан, бубен, колокольчик, бубенцы, треугольник, ложки, металлофон, ксилофон,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блоктроммель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маракас, трещотка, рубель. </w:t>
            </w:r>
            <w:proofErr w:type="gramEnd"/>
          </w:p>
          <w:p w:rsidR="009E184B" w:rsidRDefault="003F1275">
            <w:pPr>
              <w:numPr>
                <w:ilvl w:val="0"/>
                <w:numId w:val="33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выполнять танцевальные движения: пружинка, подскоки, движения парами по кругу, кружение в парах и по одному. </w:t>
            </w:r>
          </w:p>
          <w:p w:rsidR="009E184B" w:rsidRDefault="003F1275">
            <w:pPr>
              <w:numPr>
                <w:ilvl w:val="0"/>
                <w:numId w:val="33"/>
              </w:numPr>
              <w:spacing w:after="13" w:line="26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Использует во всех видах деятельности «звучащие жесты»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цокание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языком, хлопки в ладоши, шлепки по коленям, притопы ногами), ритмические и шумовые инструменты (колокольчик, треугольник, барабан, ложки,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клавесы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штабшпили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шаркунки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в качестве ритмизации или сопровождения. </w:t>
            </w:r>
          </w:p>
          <w:p w:rsidR="009E184B" w:rsidRDefault="003F1275">
            <w:pPr>
              <w:numPr>
                <w:ilvl w:val="0"/>
                <w:numId w:val="3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Может петь протяжно, чётко произносить слова. </w:t>
            </w:r>
          </w:p>
        </w:tc>
      </w:tr>
      <w:tr w:rsidR="009E184B">
        <w:trPr>
          <w:trHeight w:val="8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в процессе овладения Театрализованной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4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представление о театре как ярком зрелищном искусстве. </w:t>
            </w:r>
          </w:p>
          <w:p w:rsidR="009E184B" w:rsidRDefault="003F1275">
            <w:pPr>
              <w:numPr>
                <w:ilvl w:val="0"/>
                <w:numId w:val="3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первоначальные навыки перевоплощения через освоение образов растительного, животного и предметного мира.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ФИЗИЧЕСКОЕ РАЗВИТИЕ </w:t>
            </w:r>
          </w:p>
        </w:tc>
      </w:tr>
      <w:tr w:rsidR="009E184B">
        <w:trPr>
          <w:trHeight w:val="442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двигательной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5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Ходит и бегает, согласуя движения рук и ног. </w:t>
            </w:r>
          </w:p>
          <w:p w:rsidR="009E184B" w:rsidRDefault="003F1275">
            <w:pPr>
              <w:numPr>
                <w:ilvl w:val="0"/>
                <w:numId w:val="3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Бегает, соблюдая правильную технику движений. </w:t>
            </w:r>
          </w:p>
          <w:p w:rsidR="009E184B" w:rsidRDefault="003F1275">
            <w:pPr>
              <w:numPr>
                <w:ilvl w:val="0"/>
                <w:numId w:val="3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Лазает по гимнастической стенке, выполняет переход на гимнастической лестнице с пролёта на пролёт вправо и влево. </w:t>
            </w:r>
          </w:p>
          <w:p w:rsidR="009E184B" w:rsidRDefault="003F1275">
            <w:pPr>
              <w:numPr>
                <w:ilvl w:val="0"/>
                <w:numId w:val="3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Ползает разными способами: опираясь на стопы и ладони, колени и ладони, на животе, подтягиваясь руками. </w:t>
            </w:r>
          </w:p>
          <w:p w:rsidR="009E184B" w:rsidRDefault="003F1275">
            <w:pPr>
              <w:numPr>
                <w:ilvl w:val="0"/>
                <w:numId w:val="35"/>
              </w:num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Прыгает на высоту и с высоты. </w:t>
            </w:r>
          </w:p>
          <w:p w:rsidR="009E184B" w:rsidRDefault="003F1275">
            <w:pPr>
              <w:numPr>
                <w:ilvl w:val="0"/>
                <w:numId w:val="35"/>
              </w:numPr>
              <w:spacing w:after="2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 правильное исходное положение при метании. Метает предметы разными способами обеими руками. Отбивает мяч о землю не менее 5 раз подряд. Ловит мяч кистями рук с расстояния до 1,5 м. </w:t>
            </w:r>
          </w:p>
          <w:p w:rsidR="009E184B" w:rsidRDefault="003F1275">
            <w:pPr>
              <w:numPr>
                <w:ilvl w:val="0"/>
                <w:numId w:val="35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Строится в колонну, в круг, шеренгу, выполняет повороты на месте. </w:t>
            </w:r>
          </w:p>
          <w:p w:rsidR="009E184B" w:rsidRDefault="003F1275">
            <w:pPr>
              <w:numPr>
                <w:ilvl w:val="0"/>
                <w:numId w:val="3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Катается на двухколёсном велосипеде. </w:t>
            </w:r>
          </w:p>
          <w:p w:rsidR="009E184B" w:rsidRDefault="003F1275">
            <w:pPr>
              <w:numPr>
                <w:ilvl w:val="0"/>
                <w:numId w:val="35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Участвует в подвижных играх,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инициативен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радуется своим успехам в физических упражнениях. </w:t>
            </w:r>
          </w:p>
          <w:p w:rsidR="009E184B" w:rsidRDefault="003F1275">
            <w:pPr>
              <w:numPr>
                <w:ilvl w:val="0"/>
                <w:numId w:val="3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скользит по ледяной дорожке. </w:t>
            </w:r>
          </w:p>
          <w:p w:rsidR="009E184B" w:rsidRDefault="003F1275">
            <w:pPr>
              <w:numPr>
                <w:ilvl w:val="0"/>
                <w:numId w:val="3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в пространстве, находит левую и правую стороны. </w:t>
            </w:r>
          </w:p>
        </w:tc>
      </w:tr>
      <w:tr w:rsidR="009E184B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Развиты физические качества (скорость, гибкость, выносливость, сила, координация), улучшен индивидуальный результат в конце учебного года. </w:t>
            </w:r>
          </w:p>
        </w:tc>
      </w:tr>
      <w:tr w:rsidR="009E184B">
        <w:trPr>
          <w:trHeight w:val="8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элементарными нормами и правилами здорового образа жизни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6"/>
              </w:numPr>
              <w:spacing w:after="28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Полощет рот питьевой водой после приёма пищи. </w:t>
            </w:r>
          </w:p>
          <w:p w:rsidR="009E184B" w:rsidRDefault="003F1275">
            <w:pPr>
              <w:numPr>
                <w:ilvl w:val="0"/>
                <w:numId w:val="36"/>
              </w:numPr>
              <w:spacing w:after="28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Следит за опрятностью одежды и обуви. </w:t>
            </w:r>
          </w:p>
          <w:p w:rsidR="009E184B" w:rsidRDefault="003F1275">
            <w:pPr>
              <w:numPr>
                <w:ilvl w:val="0"/>
                <w:numId w:val="36"/>
              </w:numPr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Различает, что вредно, а что полезно для здоровья. </w:t>
            </w:r>
          </w:p>
        </w:tc>
      </w:tr>
    </w:tbl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3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0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88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-3" w:right="-14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Показатели развития детей в соответствии с возрастом. </w:t>
      </w:r>
    </w:p>
    <w:p w:rsidR="009E184B" w:rsidRDefault="003F1275">
      <w:pPr>
        <w:pStyle w:val="1"/>
        <w:ind w:left="16" w:right="1"/>
      </w:pPr>
      <w:r>
        <w:t xml:space="preserve">Старший дошкольный возраст (5—6 лет) </w:t>
      </w:r>
    </w:p>
    <w:tbl>
      <w:tblPr>
        <w:tblStyle w:val="TableGrid"/>
        <w:tblW w:w="14789" w:type="dxa"/>
        <w:tblInd w:w="-3154" w:type="dxa"/>
        <w:tblCellMar>
          <w:left w:w="108" w:type="dxa"/>
          <w:right w:w="56" w:type="dxa"/>
        </w:tblCellMar>
        <w:tblLook w:val="04A0"/>
      </w:tblPr>
      <w:tblGrid>
        <w:gridCol w:w="5353"/>
        <w:gridCol w:w="9436"/>
      </w:tblGrid>
      <w:tr w:rsidR="009E184B">
        <w:trPr>
          <w:trHeight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 и направления организации жизнедеятельности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развития ребенка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557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184B" w:rsidRDefault="003F12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СОЦИАЛЬНО-КОММУНИКАТИВНОЕ РАЗВИТИЕ </w:t>
            </w:r>
          </w:p>
        </w:tc>
      </w:tr>
      <w:tr w:rsidR="009E184B">
        <w:trPr>
          <w:trHeight w:val="47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11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коммуникативной деятельностью и элементарными общепринятыми нормами и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>правилами поведения в социуме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Самопознание </w:t>
            </w:r>
          </w:p>
          <w:p w:rsidR="009E184B" w:rsidRDefault="003F1275">
            <w:pPr>
              <w:numPr>
                <w:ilvl w:val="0"/>
                <w:numId w:val="37"/>
              </w:numPr>
              <w:spacing w:after="2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фамилию, имя, отчество родителей, домашний адрес, родственные связи и свою социальную роль в них (тётя, дядя, внук, внучка, прабабушка, прадедушка, наш род). </w:t>
            </w:r>
            <w:proofErr w:type="gramEnd"/>
          </w:p>
          <w:p w:rsidR="009E184B" w:rsidRDefault="003F1275">
            <w:pPr>
              <w:numPr>
                <w:ilvl w:val="0"/>
                <w:numId w:val="37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Оценивает, сравнивает свои поступки и поступки сверстников, выделяет особенности другого человека и самого себя. </w:t>
            </w:r>
          </w:p>
          <w:p w:rsidR="009E184B" w:rsidRDefault="003F1275">
            <w:pPr>
              <w:numPr>
                <w:ilvl w:val="0"/>
                <w:numId w:val="37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последствия своего поступка, его влияние на эмоциональное состояние других людей. </w:t>
            </w:r>
          </w:p>
          <w:p w:rsidR="009E184B" w:rsidRDefault="003F1275">
            <w:pPr>
              <w:numPr>
                <w:ilvl w:val="0"/>
                <w:numId w:val="37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Управляет своими чувствами (сдерживать слёзы, огорчение, гнев). </w:t>
            </w:r>
          </w:p>
          <w:p w:rsidR="009E184B" w:rsidRDefault="003F1275">
            <w:pPr>
              <w:numPr>
                <w:ilvl w:val="0"/>
                <w:numId w:val="37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дружить, оказывать помощь, делиться игрушками. </w:t>
            </w:r>
          </w:p>
          <w:p w:rsidR="009E184B" w:rsidRDefault="003F1275">
            <w:pPr>
              <w:numPr>
                <w:ilvl w:val="0"/>
                <w:numId w:val="3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в речи вежливые выражения «добрый день», «до завтра», «извините», «пожалуйста», «не могли бы вы...», «будьте любезны» и т.д. </w:t>
            </w:r>
          </w:p>
          <w:p w:rsidR="009E184B" w:rsidRDefault="003F1275">
            <w:pPr>
              <w:numPr>
                <w:ilvl w:val="0"/>
                <w:numId w:val="3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Внимательно относится к противоположному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Умеет с благодарностью относиться к помощи и знакам внимания противоположного пола. </w:t>
            </w:r>
          </w:p>
        </w:tc>
      </w:tr>
      <w:tr w:rsidR="009E184B">
        <w:trPr>
          <w:trHeight w:val="16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8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элементарной трудовой деятельностью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8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Бережёт результаты труда, поддерживает порядок в группе и на участке детского сада. </w:t>
            </w:r>
          </w:p>
          <w:p w:rsidR="009E184B" w:rsidRDefault="003F1275">
            <w:pPr>
              <w:numPr>
                <w:ilvl w:val="0"/>
                <w:numId w:val="38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Протирает игрушки и учебные пособия, моет игрушки, строительный материал, ремонтирует книги, игрушки. </w:t>
            </w:r>
          </w:p>
          <w:p w:rsidR="009E184B" w:rsidRDefault="003F1275">
            <w:pPr>
              <w:numPr>
                <w:ilvl w:val="0"/>
                <w:numId w:val="38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Убирает постель после сна. </w:t>
            </w:r>
          </w:p>
          <w:p w:rsidR="009E184B" w:rsidRDefault="003F1275">
            <w:pPr>
              <w:numPr>
                <w:ilvl w:val="0"/>
                <w:numId w:val="3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обязанности дежурных.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73" w:type="dxa"/>
        </w:tblCellMar>
        <w:tblLook w:val="04A0"/>
      </w:tblPr>
      <w:tblGrid>
        <w:gridCol w:w="5353"/>
        <w:gridCol w:w="9436"/>
      </w:tblGrid>
      <w:tr w:rsidR="009E184B">
        <w:trPr>
          <w:trHeight w:val="8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3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Оценивает результаты своего труда. </w:t>
            </w:r>
          </w:p>
          <w:p w:rsidR="009E184B" w:rsidRDefault="003F1275">
            <w:pPr>
              <w:numPr>
                <w:ilvl w:val="0"/>
                <w:numId w:val="3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Планирует трудовую деятельность, отбирает необходимые материалы, делает несложные заготовки </w:t>
            </w:r>
          </w:p>
        </w:tc>
      </w:tr>
      <w:tr w:rsidR="009E184B">
        <w:trPr>
          <w:trHeight w:val="497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основами собственной безопасности и безопасности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внимательность и наблюдательность к окружающим людям. </w:t>
            </w:r>
          </w:p>
          <w:p w:rsidR="009E184B" w:rsidRDefault="003F1275">
            <w:pPr>
              <w:numPr>
                <w:ilvl w:val="0"/>
                <w:numId w:val="40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Может сказать «нет» незнакомому взрослому, который уговаривает ребёнка пойти с ним, а также сверстникам, подросткам, которые пытаются втянуть ребёнка в опасную ситуацию. </w:t>
            </w:r>
          </w:p>
          <w:p w:rsidR="009E184B" w:rsidRDefault="003F1275">
            <w:pPr>
              <w:numPr>
                <w:ilvl w:val="0"/>
                <w:numId w:val="4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насколько опасны колющие, режущие предметы. </w:t>
            </w:r>
          </w:p>
          <w:p w:rsidR="009E184B" w:rsidRDefault="003F1275">
            <w:pPr>
              <w:numPr>
                <w:ilvl w:val="0"/>
                <w:numId w:val="40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электрический ток помогает людям, но он может быть опасен, поэтому детям самостоятельно включать электроприборы нельзя, а также прикасаться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включённым. </w:t>
            </w:r>
          </w:p>
          <w:p w:rsidR="009E184B" w:rsidRDefault="003F1275">
            <w:pPr>
              <w:numPr>
                <w:ilvl w:val="0"/>
                <w:numId w:val="40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Понимает, что существуют пожароопасные предметы,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неосторожное обращение с которыми может привести к пожару. Знает о последствиях пожара. </w:t>
            </w:r>
          </w:p>
          <w:p w:rsidR="009E184B" w:rsidRDefault="003F1275">
            <w:pPr>
              <w:numPr>
                <w:ilvl w:val="0"/>
                <w:numId w:val="40"/>
              </w:numPr>
              <w:spacing w:after="3"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лекарства, в том числе и витамины, в больших количествах очень опасны, поэтому принимать их самостоятельно нельзя.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Соблюдает элементарные правила обращения с водой. </w:t>
            </w:r>
          </w:p>
          <w:p w:rsidR="009E184B" w:rsidRDefault="003F1275">
            <w:pPr>
              <w:numPr>
                <w:ilvl w:val="0"/>
                <w:numId w:val="40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где и как нужно переходить дорогу (переход «зебра», светофор, «островок безопасности»). </w:t>
            </w:r>
          </w:p>
          <w:p w:rsidR="009E184B" w:rsidRDefault="003F1275">
            <w:pPr>
              <w:numPr>
                <w:ilvl w:val="0"/>
                <w:numId w:val="40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дорожные знаки: «Пешеходный переход», «Движение пешеходов запрещено», «Дети», «Остановка автобуса», </w:t>
            </w:r>
          </w:p>
          <w:p w:rsidR="009E184B" w:rsidRDefault="003F1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«Пункт медицинской помощи», «Пункт питания», «Место стоянки», «Въезд запрещён».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304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познавательно-исследовательской деятельностью. </w:t>
            </w:r>
          </w:p>
          <w:p w:rsidR="009E184B" w:rsidRDefault="003F1275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интересов детей, любознательности и познавательной мотивации.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воображения и творческой активности. Формирование первичных представлений о себе, других людях, объектах окружающего мира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Познавательно-исследовательская деятельность </w:t>
            </w:r>
          </w:p>
          <w:p w:rsidR="009E184B" w:rsidRDefault="003F1275">
            <w:pPr>
              <w:numPr>
                <w:ilvl w:val="0"/>
                <w:numId w:val="41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способами достижения цели,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выборе средств и материалов, необходимых для деятельности. </w:t>
            </w:r>
          </w:p>
          <w:p w:rsidR="009E184B" w:rsidRDefault="003F1275">
            <w:pPr>
              <w:numPr>
                <w:ilvl w:val="0"/>
                <w:numId w:val="41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Устанавливает причинно-следственные связи, делает первые обобщения своего практического опыта. </w:t>
            </w:r>
          </w:p>
          <w:p w:rsidR="009E184B" w:rsidRDefault="003F1275">
            <w:pPr>
              <w:numPr>
                <w:ilvl w:val="0"/>
                <w:numId w:val="41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Задаёт познавательные вопросы, с помощью взрослого выдвигает предположения, догадки. </w:t>
            </w:r>
          </w:p>
          <w:p w:rsidR="009E184B" w:rsidRDefault="003F1275">
            <w:pPr>
              <w:numPr>
                <w:ilvl w:val="0"/>
                <w:numId w:val="4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с помощью детей, взрослого по схеме, плану. </w:t>
            </w:r>
          </w:p>
          <w:p w:rsidR="009E184B" w:rsidRDefault="003F1275">
            <w:pPr>
              <w:numPr>
                <w:ilvl w:val="0"/>
                <w:numId w:val="41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Включается в проектно-исследовательскую деятельность. Создаёт постройки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поделки по рисунку, схеме. </w:t>
            </w:r>
          </w:p>
          <w:p w:rsidR="009E184B" w:rsidRDefault="003F1275">
            <w:pPr>
              <w:numPr>
                <w:ilvl w:val="0"/>
                <w:numId w:val="4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Выдвигает гипотезы, проводит элементарные исследования. 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10" w:type="dxa"/>
          <w:right w:w="113" w:type="dxa"/>
        </w:tblCellMar>
        <w:tblLook w:val="04A0"/>
      </w:tblPr>
      <w:tblGrid>
        <w:gridCol w:w="5353"/>
        <w:gridCol w:w="9436"/>
      </w:tblGrid>
      <w:tr w:rsidR="009E184B">
        <w:trPr>
          <w:trHeight w:val="91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Конструирует из бумаги, коробочек и другого бросового материала кукольную мебель, транспорт и т.п. </w:t>
            </w:r>
          </w:p>
          <w:p w:rsidR="009E184B" w:rsidRDefault="003F1275">
            <w:pPr>
              <w:numPr>
                <w:ilvl w:val="0"/>
                <w:numId w:val="4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Преобразовывает образцы в соответствии с заданными условиями.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 живой и неживой природы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наблюдение как способ познания: способен принять цель наблюдения, ставить её самостоятельно.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Сравнивает характерные и существенные признаки объектов природы с помощью предметных, обобщающих моделей.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творческие рассказы, экологические сказки о наблюдаемых явлениях природы. </w:t>
            </w:r>
          </w:p>
          <w:p w:rsidR="009E184B" w:rsidRDefault="003F1275">
            <w:pPr>
              <w:numPr>
                <w:ilvl w:val="0"/>
                <w:numId w:val="42"/>
              </w:numPr>
              <w:spacing w:after="13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модель в качестве плана рассказа, доказательно строит суждение.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Самостоятельно устанавливает причинно-следственные связи на основе понимания зависимости жизнедеятельности живых существ от условий среды их обитания. </w:t>
            </w:r>
          </w:p>
          <w:p w:rsidR="009E184B" w:rsidRDefault="003F1275">
            <w:pPr>
              <w:spacing w:after="1" w:line="277" w:lineRule="auto"/>
              <w:ind w:right="33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элементарных математических представлений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•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читает в пределах 10. </w:t>
            </w:r>
          </w:p>
          <w:p w:rsidR="009E184B" w:rsidRDefault="003F1275">
            <w:pPr>
              <w:numPr>
                <w:ilvl w:val="0"/>
                <w:numId w:val="4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Образовывает числа в пределах 5-10 на наглядной основе.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Пользуется количественными и порядковыми числительными (в пределах 10), отвечает на вопросы: «Сколько?»,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счёту?»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способом уравнивания неравных групп предметов двумя способами (удаление и добавление единицы). </w:t>
            </w:r>
          </w:p>
          <w:p w:rsidR="009E184B" w:rsidRDefault="003F1275">
            <w:pPr>
              <w:numPr>
                <w:ilvl w:val="0"/>
                <w:numId w:val="4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Сравнивает предметы на глаз (по длине, ширине, высоте, толщине).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Размещает предметы различной величины (до 7-10) в порядке возрастания, убывания их длины, ширины, высоты, толщины.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Выражает словами местонахождения предмета по отношению к себе, другим предметам.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некоторые характерные особенности знакомых геометрических фигур (количество углов, сторон; равенство, неравенство сторон). </w:t>
            </w:r>
          </w:p>
          <w:p w:rsidR="009E184B" w:rsidRDefault="003F1275">
            <w:pPr>
              <w:numPr>
                <w:ilvl w:val="0"/>
                <w:numId w:val="4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Самостоятельно обследует и сравнивает геометрические фигуры, измеряет и сравнивает стороны. </w:t>
            </w:r>
          </w:p>
          <w:p w:rsidR="009E184B" w:rsidRDefault="003F1275">
            <w:pPr>
              <w:numPr>
                <w:ilvl w:val="0"/>
                <w:numId w:val="4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то, что квадрат и прямоугольник являются разновидностями четырёхугольника.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353"/>
        <w:gridCol w:w="9436"/>
      </w:tblGrid>
      <w:tr w:rsidR="009E184B">
        <w:trPr>
          <w:trHeight w:val="22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184B" w:rsidRDefault="003F1275">
            <w:pPr>
              <w:numPr>
                <w:ilvl w:val="0"/>
                <w:numId w:val="43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Выявляет общие свойства пространственных геометрических фигур. </w:t>
            </w:r>
          </w:p>
          <w:p w:rsidR="009E184B" w:rsidRDefault="003F1275">
            <w:pPr>
              <w:numPr>
                <w:ilvl w:val="0"/>
                <w:numId w:val="43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Отражает в речи основания группировки, классификации, связи и зависимости полученных групп. </w:t>
            </w:r>
          </w:p>
          <w:p w:rsidR="009E184B" w:rsidRDefault="003F1275">
            <w:pPr>
              <w:numPr>
                <w:ilvl w:val="0"/>
                <w:numId w:val="43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во времени (части суток, их смена, текущий день недели). </w:t>
            </w:r>
          </w:p>
          <w:p w:rsidR="009E184B" w:rsidRDefault="003F1275">
            <w:pPr>
              <w:numPr>
                <w:ilvl w:val="0"/>
                <w:numId w:val="43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текущий день недели. </w:t>
            </w:r>
          </w:p>
          <w:p w:rsidR="009E184B" w:rsidRDefault="003F1275">
            <w:pPr>
              <w:numPr>
                <w:ilvl w:val="0"/>
                <w:numId w:val="4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в окружающем пространстве, устанавливает последовательность различных событий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55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речью как средством общения и культуры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4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Участвует в коллективных разговорах, владеет нормами вежливого речевого общения. </w:t>
            </w:r>
          </w:p>
          <w:p w:rsidR="009E184B" w:rsidRDefault="003F1275">
            <w:pPr>
              <w:numPr>
                <w:ilvl w:val="0"/>
                <w:numId w:val="44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Пересказывает литературное произведение без существенных пропусков. </w:t>
            </w:r>
          </w:p>
          <w:p w:rsidR="009E184B" w:rsidRDefault="003F1275">
            <w:pPr>
              <w:numPr>
                <w:ilvl w:val="0"/>
                <w:numId w:val="44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авторские средства выразительности, использует их собственном рассказе. </w:t>
            </w:r>
          </w:p>
          <w:p w:rsidR="009E184B" w:rsidRDefault="003F1275">
            <w:pPr>
              <w:numPr>
                <w:ilvl w:val="0"/>
                <w:numId w:val="44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осознанно слова, обозначающие видовые и родовые обобщения.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Подбирает к существительному несколько прилагательных; заменяет слово другим словом со сходным значением. </w:t>
            </w:r>
          </w:p>
          <w:p w:rsidR="009E184B" w:rsidRDefault="003F1275">
            <w:pPr>
              <w:numPr>
                <w:ilvl w:val="0"/>
                <w:numId w:val="44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чистое и правильное звукопроизношение. </w:t>
            </w:r>
          </w:p>
          <w:p w:rsidR="009E184B" w:rsidRDefault="003F1275">
            <w:pPr>
              <w:numPr>
                <w:ilvl w:val="0"/>
                <w:numId w:val="44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Осуществляет звуковой анализ слова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четырёх-пятизвуковые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слова). </w:t>
            </w:r>
          </w:p>
          <w:p w:rsidR="009E184B" w:rsidRDefault="003F1275">
            <w:pPr>
              <w:numPr>
                <w:ilvl w:val="0"/>
                <w:numId w:val="44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Выделяет ударный слог и ударный гласный звук в слове. </w:t>
            </w:r>
          </w:p>
          <w:p w:rsidR="009E184B" w:rsidRDefault="003F1275">
            <w:pPr>
              <w:numPr>
                <w:ilvl w:val="0"/>
                <w:numId w:val="44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Пользуется способами установления речевых контактов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 и детьми; уместно пользоваться интонацией, мимикой, жестами. </w:t>
            </w:r>
          </w:p>
          <w:p w:rsidR="009E184B" w:rsidRDefault="003F1275">
            <w:pPr>
              <w:numPr>
                <w:ilvl w:val="0"/>
                <w:numId w:val="44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самостоятельно грамматические формы для точного выражения мыслей. </w:t>
            </w:r>
          </w:p>
          <w:p w:rsidR="009E184B" w:rsidRDefault="003F1275">
            <w:pPr>
              <w:numPr>
                <w:ilvl w:val="0"/>
                <w:numId w:val="44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Точно употребляет слово в зависимости от замысла, контекста или речевой ситуации. </w:t>
            </w:r>
          </w:p>
          <w:p w:rsidR="009E184B" w:rsidRDefault="003F1275">
            <w:pPr>
              <w:numPr>
                <w:ilvl w:val="0"/>
                <w:numId w:val="44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 значения слов в переносном и иносказательном значении. </w:t>
            </w:r>
          </w:p>
          <w:p w:rsidR="009E184B" w:rsidRDefault="003F1275">
            <w:pPr>
              <w:numPr>
                <w:ilvl w:val="0"/>
                <w:numId w:val="4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средства интонационной выразительности при чтении стихов,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пересказе, собственном творческом рассказывании.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9E184B">
        <w:trPr>
          <w:trHeight w:val="11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Обогащение активного словаря в процессе восприятия художественной литературы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5"/>
              </w:numPr>
              <w:spacing w:after="28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2—3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программных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стихотворения, 2—3 считалки, 2—3 загадки. </w:t>
            </w:r>
          </w:p>
          <w:p w:rsidR="009E184B" w:rsidRDefault="003F1275">
            <w:pPr>
              <w:numPr>
                <w:ilvl w:val="0"/>
                <w:numId w:val="45"/>
              </w:numPr>
              <w:spacing w:after="29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жанр произведения. </w:t>
            </w:r>
          </w:p>
          <w:p w:rsidR="009E184B" w:rsidRDefault="003F1275">
            <w:pPr>
              <w:numPr>
                <w:ilvl w:val="0"/>
                <w:numId w:val="45"/>
              </w:numPr>
              <w:spacing w:after="29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Драматизирует небольшие сказки, читает по ролям стихотворения. </w:t>
            </w:r>
          </w:p>
          <w:p w:rsidR="009E184B" w:rsidRDefault="003F1275">
            <w:pPr>
              <w:numPr>
                <w:ilvl w:val="0"/>
                <w:numId w:val="45"/>
              </w:numPr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любимого детского писателя, любимые сказки и рассказы.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4" w:type="dxa"/>
          <w:right w:w="52" w:type="dxa"/>
        </w:tblCellMar>
        <w:tblLook w:val="04A0"/>
      </w:tblPr>
      <w:tblGrid>
        <w:gridCol w:w="4467"/>
        <w:gridCol w:w="886"/>
        <w:gridCol w:w="9436"/>
      </w:tblGrid>
      <w:tr w:rsidR="009E184B">
        <w:trPr>
          <w:trHeight w:val="56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4B" w:rsidRDefault="009E184B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6"/>
              </w:numPr>
              <w:spacing w:after="28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Придумывает загадки, сравнения к образам прочитанных произведений. </w:t>
            </w:r>
          </w:p>
          <w:p w:rsidR="009E184B" w:rsidRDefault="003F1275">
            <w:pPr>
              <w:numPr>
                <w:ilvl w:val="0"/>
                <w:numId w:val="46"/>
              </w:numPr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включается в игру-драматизацию </w:t>
            </w:r>
          </w:p>
        </w:tc>
      </w:tr>
      <w:tr w:rsidR="009E184B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4B" w:rsidRDefault="009E184B"/>
        </w:tc>
        <w:tc>
          <w:tcPr>
            <w:tcW w:w="10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580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4B" w:rsidRDefault="003F127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детей в процессе овладения изобразительной деятельностью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7"/>
              </w:num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интерес к произведениям изобразительного искусства (живопись, книжная графика, народное декоративно-прикладное искусство). В рисовании </w:t>
            </w:r>
          </w:p>
          <w:p w:rsidR="009E184B" w:rsidRDefault="003F1275">
            <w:pPr>
              <w:numPr>
                <w:ilvl w:val="0"/>
                <w:numId w:val="47"/>
              </w:numPr>
              <w:spacing w:after="2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изображения предметов (по представлению, с натуры); сюжетные изображения (на темы окружающей жизни, явлений природы, литературных произведений и т.д.). </w:t>
            </w:r>
          </w:p>
          <w:p w:rsidR="009E184B" w:rsidRDefault="003F1275">
            <w:pPr>
              <w:numPr>
                <w:ilvl w:val="0"/>
                <w:numId w:val="4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разнообразные композиционные решения, различные изобразительные материалы. </w:t>
            </w:r>
          </w:p>
          <w:p w:rsidR="009E184B" w:rsidRDefault="003F1275">
            <w:pPr>
              <w:numPr>
                <w:ilvl w:val="0"/>
                <w:numId w:val="47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различные цвета и оттенки для создания выразительных образов. </w:t>
            </w:r>
          </w:p>
          <w:p w:rsidR="009E184B" w:rsidRDefault="003F1275">
            <w:pPr>
              <w:numPr>
                <w:ilvl w:val="0"/>
                <w:numId w:val="47"/>
              </w:numPr>
              <w:spacing w:after="18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узоры по мотивам народно го декоративно - прикладного искусства; использует разнообразные приёмы и элементы для создания узора, подбирает цвета в соответствии с тем или иным видом декоративного искусства. </w:t>
            </w:r>
          </w:p>
          <w:p w:rsidR="009E184B" w:rsidRDefault="003F1275">
            <w:pPr>
              <w:spacing w:after="22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лепке </w:t>
            </w:r>
          </w:p>
          <w:p w:rsidR="009E184B" w:rsidRDefault="003F1275">
            <w:pPr>
              <w:numPr>
                <w:ilvl w:val="0"/>
                <w:numId w:val="4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Лепит предметы разной формы, используя усвоенные ранее приёмы и способы.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Создаёт небольшие сюжетные композиции, передавая пропорции, позы и движения фигур. </w:t>
            </w:r>
          </w:p>
          <w:p w:rsidR="009E184B" w:rsidRDefault="003F1275">
            <w:pPr>
              <w:numPr>
                <w:ilvl w:val="0"/>
                <w:numId w:val="47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изображения по мотивам народных игрушек. </w:t>
            </w:r>
          </w:p>
          <w:p w:rsidR="009E184B" w:rsidRDefault="003F1275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аппликации и конструировании </w:t>
            </w:r>
          </w:p>
          <w:p w:rsidR="009E184B" w:rsidRDefault="003F1275">
            <w:pPr>
              <w:numPr>
                <w:ilvl w:val="0"/>
                <w:numId w:val="4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Изображает предметы и создаёт несложные сюжетные композиции, используя разнообразные приёмы вырезывания, украшения, обрывания, складывания бумаги в разных направлениях </w:t>
            </w:r>
          </w:p>
        </w:tc>
      </w:tr>
      <w:tr w:rsidR="009E184B">
        <w:trPr>
          <w:trHeight w:val="24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4B" w:rsidRDefault="003F127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в процессе овладения музыкальной деятельностью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8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элементарные музыкальные термины и использует их в собственной самостоятельной музыкальной деятельности в детском саду и дома. </w:t>
            </w:r>
          </w:p>
          <w:p w:rsidR="009E184B" w:rsidRDefault="003F1275">
            <w:pPr>
              <w:numPr>
                <w:ilvl w:val="0"/>
                <w:numId w:val="48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Оценивает, различает и высказывается о жанрах (песня, марш, танец). </w:t>
            </w:r>
          </w:p>
          <w:p w:rsidR="009E184B" w:rsidRDefault="003F1275">
            <w:pPr>
              <w:numPr>
                <w:ilvl w:val="0"/>
                <w:numId w:val="48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 тембр музыкальных инструментов, различает их голоса в оркестровом исполнении, узнаёт детские музыкальные инструменты. </w:t>
            </w:r>
          </w:p>
          <w:p w:rsidR="009E184B" w:rsidRDefault="003F1275">
            <w:pPr>
              <w:numPr>
                <w:ilvl w:val="0"/>
                <w:numId w:val="48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в сфере спектра немузыкальных звуков, умеет выделять звук из окружающей действительности (голосов природы), анализирует звуковую реальность. </w:t>
            </w:r>
          </w:p>
          <w:p w:rsidR="009E184B" w:rsidRDefault="003F1275">
            <w:pPr>
              <w:numPr>
                <w:ilvl w:val="0"/>
                <w:numId w:val="4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Поёт с аккомпанементом, чётко проговаривая слова, без напряжения. Умеет одновременно начинать и заканчивать пение по показу педагога.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4" w:type="dxa"/>
          <w:left w:w="108" w:type="dxa"/>
          <w:right w:w="88" w:type="dxa"/>
        </w:tblCellMar>
        <w:tblLook w:val="04A0"/>
      </w:tblPr>
      <w:tblGrid>
        <w:gridCol w:w="5353"/>
        <w:gridCol w:w="9436"/>
      </w:tblGrid>
      <w:tr w:rsidR="009E184B">
        <w:trPr>
          <w:trHeight w:val="11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7" w:lineRule="auto"/>
              <w:ind w:left="2" w:right="1914"/>
            </w:pPr>
            <w:r>
              <w:rPr>
                <w:rFonts w:ascii="Times New Roman" w:eastAsia="Times New Roman" w:hAnsi="Times New Roman" w:cs="Times New Roman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Поёт без сопровождения «по цепочке» друг за другом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основными движениями, следит </w:t>
            </w:r>
          </w:p>
          <w:p w:rsidR="009E184B" w:rsidRDefault="003F1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положением головы, рук, умеет двигаться соответственно характеру звучащей музыки </w:t>
            </w:r>
          </w:p>
        </w:tc>
      </w:tr>
      <w:tr w:rsidR="009E184B">
        <w:trPr>
          <w:trHeight w:val="16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в процессе овладения Театрализованной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49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Включается в творческий процесс, развивает внимание к особенностям исполнения роли. </w:t>
            </w:r>
          </w:p>
          <w:p w:rsidR="009E184B" w:rsidRDefault="003F1275">
            <w:pPr>
              <w:numPr>
                <w:ilvl w:val="0"/>
                <w:numId w:val="49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Погружается в музыкально-двигательную среду с целью развития пластичности и выразительности тела, понимания его возможностей. </w:t>
            </w:r>
          </w:p>
          <w:p w:rsidR="009E184B" w:rsidRDefault="003F1275">
            <w:pPr>
              <w:numPr>
                <w:ilvl w:val="0"/>
                <w:numId w:val="49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Сопереживает и подражает образу. </w:t>
            </w:r>
          </w:p>
          <w:p w:rsidR="009E184B" w:rsidRDefault="003F1275">
            <w:pPr>
              <w:numPr>
                <w:ilvl w:val="0"/>
                <w:numId w:val="4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Осознаёт себя в мире цвета, звука, движения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608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двигательной деятельностью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5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Бегает легко, сохраняя правильную осанку, темп, скорость, направление, координируя движения рук и ног. </w:t>
            </w:r>
          </w:p>
          <w:p w:rsidR="009E184B" w:rsidRDefault="003F1275">
            <w:pPr>
              <w:numPr>
                <w:ilvl w:val="0"/>
                <w:numId w:val="50"/>
              </w:numPr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Прыгает на мягкое покрытие с высоты </w:t>
            </w:r>
          </w:p>
          <w:p w:rsidR="009E184B" w:rsidRDefault="003F1275">
            <w:pPr>
              <w:spacing w:after="24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(20-40 см); мягко приземляется в обозначенное место. Прыгает в длину с места, с разбега, в высоту с разбега, прыгает через короткую и длинную скакалку разными способами. </w:t>
            </w:r>
          </w:p>
          <w:p w:rsidR="009E184B" w:rsidRDefault="003F1275">
            <w:pPr>
              <w:numPr>
                <w:ilvl w:val="0"/>
                <w:numId w:val="5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упражнения на статическое и динамическое равновесие. </w:t>
            </w:r>
          </w:p>
          <w:p w:rsidR="009E184B" w:rsidRDefault="003F1275">
            <w:pPr>
              <w:numPr>
                <w:ilvl w:val="0"/>
                <w:numId w:val="5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Лазает по гимнастической стенке с изменением темпа. Выполняет лазание, висы, упражнения на металлических и пластиковых конструкциях в детских городках. </w:t>
            </w:r>
          </w:p>
          <w:p w:rsidR="009E184B" w:rsidRDefault="003F1275">
            <w:pPr>
              <w:numPr>
                <w:ilvl w:val="0"/>
                <w:numId w:val="50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Перебрасывает набивные мячи (вес 1 кг), бросает предметы в цель из разных исходных положений, попадает в вертикальную и горизонтальную цель с расстояния 3-5 м. </w:t>
            </w:r>
          </w:p>
          <w:p w:rsidR="009E184B" w:rsidRDefault="003F1275">
            <w:pPr>
              <w:numPr>
                <w:ilvl w:val="0"/>
                <w:numId w:val="50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организовывает знакомые подвижные игры, придумывает с помощью воспитателя игры на заданные сюжеты. </w:t>
            </w:r>
          </w:p>
          <w:p w:rsidR="009E184B" w:rsidRDefault="003F1275">
            <w:pPr>
              <w:numPr>
                <w:ilvl w:val="0"/>
                <w:numId w:val="50"/>
              </w:numPr>
              <w:spacing w:after="17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исходные положения, последовательность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упражнений, выполняет чётко, ритмично, в заданном темпе, понимает их оздоровительное значение. </w:t>
            </w:r>
          </w:p>
          <w:p w:rsidR="009E184B" w:rsidRDefault="003F1275">
            <w:pPr>
              <w:numPr>
                <w:ilvl w:val="0"/>
                <w:numId w:val="50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Скользит по ледяным дорожкам. </w:t>
            </w:r>
          </w:p>
          <w:p w:rsidR="009E184B" w:rsidRDefault="003F1275">
            <w:pPr>
              <w:numPr>
                <w:ilvl w:val="0"/>
                <w:numId w:val="5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элементарные правила игры в футбол. </w:t>
            </w:r>
          </w:p>
          <w:p w:rsidR="009E184B" w:rsidRDefault="003F1275">
            <w:pPr>
              <w:numPr>
                <w:ilvl w:val="0"/>
                <w:numId w:val="5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Развиты физические качества (скорость, гибкость, общая выносливость, сила, координация), улучшен индивидуальный результат в конце учебного года. </w:t>
            </w:r>
          </w:p>
          <w:p w:rsidR="009E184B" w:rsidRDefault="003F1275">
            <w:pPr>
              <w:numPr>
                <w:ilvl w:val="0"/>
                <w:numId w:val="5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Продолжает развивать творчество в двигательной деятельности. </w:t>
            </w:r>
          </w:p>
        </w:tc>
      </w:tr>
      <w:tr w:rsidR="009E184B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играх, соревновательных упражнениях проявляет настойчивость, оказывает взаимопомощь. </w:t>
            </w:r>
          </w:p>
        </w:tc>
      </w:tr>
      <w:tr w:rsidR="009E184B">
        <w:trPr>
          <w:trHeight w:val="19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элементарными нормами и правилами здорового образа жизни </w:t>
            </w:r>
          </w:p>
        </w:tc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названия органов чувств, отдельных внутренних органов (сердце, лёгкие, желудок), объясняет их значимость для работы организма. </w:t>
            </w:r>
          </w:p>
          <w:p w:rsidR="009E184B" w:rsidRDefault="003F1275">
            <w:pPr>
              <w:numPr>
                <w:ilvl w:val="0"/>
                <w:numId w:val="51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что полезно, а что вредно для здоровья (зубов, носа, кожи). </w:t>
            </w:r>
          </w:p>
          <w:p w:rsidR="009E184B" w:rsidRDefault="003F1275">
            <w:pPr>
              <w:numPr>
                <w:ilvl w:val="0"/>
                <w:numId w:val="51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самостоятельно пользоваться зубной щёткой и пастой. </w:t>
            </w:r>
          </w:p>
          <w:p w:rsidR="009E184B" w:rsidRDefault="003F1275">
            <w:pPr>
              <w:numPr>
                <w:ilvl w:val="0"/>
                <w:numId w:val="51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привычку по вечерам ежедневно мыть ноги прохладной водой, тщательно вытирать их специальным индивидуальным выделенным полотенцем. </w:t>
            </w:r>
          </w:p>
          <w:p w:rsidR="009E184B" w:rsidRDefault="003F1275">
            <w:pPr>
              <w:numPr>
                <w:ilvl w:val="0"/>
                <w:numId w:val="5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что нижнее бельё, носки, гольфы или колготы должны меняться ежедневно </w:t>
            </w:r>
          </w:p>
        </w:tc>
      </w:tr>
    </w:tbl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2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4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0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88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290"/>
        <w:ind w:left="-3" w:right="-14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Показатели развития детей в соответствии с возрастом.  </w:t>
      </w:r>
    </w:p>
    <w:p w:rsidR="009E184B" w:rsidRDefault="003F1275">
      <w:pPr>
        <w:pStyle w:val="1"/>
        <w:ind w:left="16" w:right="1"/>
      </w:pPr>
      <w:r>
        <w:lastRenderedPageBreak/>
        <w:t xml:space="preserve">Старший дошкольный возраст (6—7 лет) </w:t>
      </w:r>
    </w:p>
    <w:tbl>
      <w:tblPr>
        <w:tblStyle w:val="TableGrid"/>
        <w:tblW w:w="14789" w:type="dxa"/>
        <w:tblInd w:w="-3154" w:type="dxa"/>
        <w:tblCellMar>
          <w:left w:w="108" w:type="dxa"/>
          <w:right w:w="115" w:type="dxa"/>
        </w:tblCellMar>
        <w:tblLook w:val="04A0"/>
      </w:tblPr>
      <w:tblGrid>
        <w:gridCol w:w="5780"/>
        <w:gridCol w:w="9009"/>
      </w:tblGrid>
      <w:tr w:rsidR="009E184B">
        <w:trPr>
          <w:trHeight w:val="471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 и направления организации жизнедеятельности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развития ребенка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9E184B">
        <w:trPr>
          <w:trHeight w:val="430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E184B" w:rsidRDefault="003F127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СОЦИАЛЬНО-КОММУНИКАТИВНОЕ РАЗВИТИЕ </w:t>
            </w:r>
          </w:p>
        </w:tc>
      </w:tr>
      <w:tr w:rsidR="009E184B">
        <w:trPr>
          <w:trHeight w:val="6359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11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коммуникативной деятельностью и элементарными общепринятыми нормами и </w:t>
            </w:r>
          </w:p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>правилами поведения в социуме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Самопознание </w:t>
            </w:r>
          </w:p>
          <w:p w:rsidR="009E184B" w:rsidRDefault="003F1275">
            <w:pPr>
              <w:numPr>
                <w:ilvl w:val="0"/>
                <w:numId w:val="5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 дорогу в детский сад, соблюдает правила дорожного движения, правила поведения на улице и в общественных местах. </w:t>
            </w:r>
          </w:p>
          <w:p w:rsidR="009E184B" w:rsidRDefault="003F1275">
            <w:pPr>
              <w:numPr>
                <w:ilvl w:val="0"/>
                <w:numId w:val="52"/>
              </w:numPr>
              <w:spacing w:after="20" w:line="261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фамилию, имя, отчество родителей, домашний адрес, родственные связи и свою социальную роль в них (тётя, дядя, племянница, племянник, внук, внучка, прабабушка, прадедушка, двоюродные брат, сестра, родословная, наш род). </w:t>
            </w:r>
            <w:proofErr w:type="gramEnd"/>
          </w:p>
          <w:p w:rsidR="009E184B" w:rsidRDefault="003F1275">
            <w:pPr>
              <w:numPr>
                <w:ilvl w:val="0"/>
                <w:numId w:val="52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Устанавливает и объясняет причинные связи и зависимости: </w:t>
            </w:r>
          </w:p>
          <w:p w:rsidR="009E184B" w:rsidRDefault="003F1275">
            <w:pPr>
              <w:tabs>
                <w:tab w:val="center" w:pos="279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различие между человеком и животным; </w:t>
            </w:r>
          </w:p>
          <w:p w:rsidR="009E184B" w:rsidRDefault="003F1275">
            <w:pPr>
              <w:tabs>
                <w:tab w:val="center" w:pos="3478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между органами чувств и выполняемой им функцией; </w:t>
            </w:r>
          </w:p>
          <w:p w:rsidR="009E184B" w:rsidRDefault="003F1275">
            <w:pPr>
              <w:tabs>
                <w:tab w:val="center" w:pos="4368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между возможными заболеваниями и отношением к своему организму. </w:t>
            </w:r>
          </w:p>
          <w:p w:rsidR="009E184B" w:rsidRDefault="003F1275">
            <w:pPr>
              <w:numPr>
                <w:ilvl w:val="0"/>
                <w:numId w:val="5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 различия между людьми. </w:t>
            </w:r>
          </w:p>
          <w:p w:rsidR="009E184B" w:rsidRDefault="003F1275">
            <w:pPr>
              <w:numPr>
                <w:ilvl w:val="0"/>
                <w:numId w:val="52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Управляет своим настроением, чувствами, сравнивает и оценивает свои и чужие поступки, понимает последствия своих поступков, их влияние на эмоциональное состояние людей. </w:t>
            </w:r>
          </w:p>
          <w:p w:rsidR="009E184B" w:rsidRDefault="003F1275">
            <w:pPr>
              <w:numPr>
                <w:ilvl w:val="0"/>
                <w:numId w:val="5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дружить, оказывает помощь, делится игрушками. </w:t>
            </w:r>
          </w:p>
          <w:p w:rsidR="009E184B" w:rsidRDefault="003F1275">
            <w:pPr>
              <w:numPr>
                <w:ilvl w:val="0"/>
                <w:numId w:val="5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Использует в речи вежливые выражения «добрый день», «до завтра», «извините», «не могли бы 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.»,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будьте любезны» и т.д. </w:t>
            </w:r>
          </w:p>
          <w:p w:rsidR="009E184B" w:rsidRDefault="003F1275">
            <w:pPr>
              <w:numPr>
                <w:ilvl w:val="0"/>
                <w:numId w:val="52"/>
              </w:numPr>
              <w:spacing w:after="21"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Уважительно относится к себе, имеет чувство собственного достоинства; поддерживает уверенность в себе («Я могу!»). Умеет спокойно отстаивать своё мнение. </w:t>
            </w:r>
          </w:p>
          <w:p w:rsidR="009E184B" w:rsidRDefault="003F1275">
            <w:pPr>
              <w:numPr>
                <w:ilvl w:val="0"/>
                <w:numId w:val="52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слушать собеседника, не перебивая без надобности. </w:t>
            </w:r>
          </w:p>
          <w:p w:rsidR="009E184B" w:rsidRDefault="003F1275">
            <w:pPr>
              <w:numPr>
                <w:ilvl w:val="0"/>
                <w:numId w:val="5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Любит и уважает родителей и других членов семьи. </w:t>
            </w:r>
          </w:p>
          <w:p w:rsidR="009E184B" w:rsidRDefault="003F1275">
            <w:pPr>
              <w:numPr>
                <w:ilvl w:val="0"/>
                <w:numId w:val="5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волевые качества: ограничивает свои желания, преодолевает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4" w:type="dxa"/>
          <w:left w:w="108" w:type="dxa"/>
          <w:right w:w="142" w:type="dxa"/>
        </w:tblCellMar>
        <w:tblLook w:val="04A0"/>
      </w:tblPr>
      <w:tblGrid>
        <w:gridCol w:w="5780"/>
        <w:gridCol w:w="9009"/>
      </w:tblGrid>
      <w:tr w:rsidR="009E184B">
        <w:trPr>
          <w:trHeight w:val="801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препятствия, стоящие на пути достижения цели, подчиняется требованиям взрослых и выполняет установленные нормы поведения.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интерес к жизни детей в школе и их учебному процессу.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настойчивость в достижении поставленных целей.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Мир, в котором я живу </w:t>
            </w:r>
          </w:p>
          <w:p w:rsidR="009E184B" w:rsidRDefault="003F1275">
            <w:pPr>
              <w:numPr>
                <w:ilvl w:val="0"/>
                <w:numId w:val="53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представления о мужественности и женственности, стереотипах мужского и женского поведения. </w:t>
            </w:r>
          </w:p>
          <w:p w:rsidR="009E184B" w:rsidRDefault="003F1275">
            <w:pPr>
              <w:numPr>
                <w:ilvl w:val="0"/>
                <w:numId w:val="53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представления о природе и труде людей родного края.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Знает о том, что армия — защитница нашей Родины, </w:t>
            </w:r>
          </w:p>
          <w:p w:rsidR="009E184B" w:rsidRDefault="003F127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годы Великой Отечественной войны солдаты отважно сражались и победили фашистских захватчиков.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представления о родственных связях.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нравственные нормы отношений с окружающими. </w:t>
            </w:r>
          </w:p>
          <w:p w:rsidR="009E184B" w:rsidRDefault="003F1275">
            <w:pPr>
              <w:numPr>
                <w:ilvl w:val="0"/>
                <w:numId w:val="53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о том, что необходимо соблюдать «Декларацию прав ребёнка» взрослыми и детьми. </w:t>
            </w:r>
          </w:p>
          <w:p w:rsidR="009E184B" w:rsidRDefault="003F1275">
            <w:pPr>
              <w:numPr>
                <w:ilvl w:val="0"/>
                <w:numId w:val="53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Прислушивается к себе, к собственным переживаниям, эмоциональным состояниям.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Договаривается с партнёрами по игре и распределяет роли.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знания об окружающем мире в играх.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Обыгрывает проблемные ситуации в сюжетно-ролевой игре. </w:t>
            </w:r>
          </w:p>
          <w:p w:rsidR="009E184B" w:rsidRDefault="003F1275">
            <w:pPr>
              <w:numPr>
                <w:ilvl w:val="0"/>
                <w:numId w:val="53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Считается с мнением других и справедливо решает конфликты и ссоры. </w:t>
            </w:r>
          </w:p>
          <w:p w:rsidR="009E184B" w:rsidRDefault="003F1275">
            <w:pPr>
              <w:numPr>
                <w:ilvl w:val="0"/>
                <w:numId w:val="53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во взаимодействии с другими людьми коммуникативные умения и социальные навыки. </w:t>
            </w:r>
          </w:p>
          <w:p w:rsidR="009E184B" w:rsidRDefault="003F1275">
            <w:pPr>
              <w:numPr>
                <w:ilvl w:val="0"/>
                <w:numId w:val="53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Осознаёт себя гражданином РФ, уважительно и с гордостью относится к символике страны (флаг, герб, гимн), города, села. </w:t>
            </w:r>
          </w:p>
          <w:p w:rsidR="009E184B" w:rsidRDefault="003F1275">
            <w:pPr>
              <w:numPr>
                <w:ilvl w:val="0"/>
                <w:numId w:val="5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интерес к своей культуре и культуре народов, живущих рядом.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Самостоятельно организует театрализованные игры, выбирает сказку, стихотворение, песню для постановки. Готовит необходимые атрибуты и декорации к спектаклю. Распределяет роли. </w:t>
            </w:r>
          </w:p>
        </w:tc>
      </w:tr>
      <w:tr w:rsidR="009E184B">
        <w:trPr>
          <w:trHeight w:val="111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элементарной трудовой деятельностью 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54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Организует своё рабочее место и приводит его в порядок по окончании работы. </w:t>
            </w:r>
          </w:p>
          <w:p w:rsidR="009E184B" w:rsidRDefault="003F1275">
            <w:pPr>
              <w:numPr>
                <w:ilvl w:val="0"/>
                <w:numId w:val="5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 простые виды трудовой деятельности в природе, по уходу за растениями, на участке и в группе в соответствии с сезоном.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50" w:type="dxa"/>
        </w:tblCellMar>
        <w:tblLook w:val="04A0"/>
      </w:tblPr>
      <w:tblGrid>
        <w:gridCol w:w="5780"/>
        <w:gridCol w:w="9009"/>
      </w:tblGrid>
      <w:tr w:rsidR="009E184B">
        <w:trPr>
          <w:trHeight w:val="332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5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Ухаживает за своими вещами (ставит на место обувь, моет, протирает и чистит её по мере загрязнения, своевременно сушит мокрые вещи). </w:t>
            </w:r>
          </w:p>
          <w:p w:rsidR="009E184B" w:rsidRDefault="003F1275">
            <w:pPr>
              <w:numPr>
                <w:ilvl w:val="0"/>
                <w:numId w:val="55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Выстраивает свою деятельность: ставит цель и удерживает её во время работы, определяет пути достижения задуманного, контролирует процесс деятельности, получает результат. </w:t>
            </w:r>
          </w:p>
          <w:p w:rsidR="009E184B" w:rsidRDefault="003F1275">
            <w:pPr>
              <w:numPr>
                <w:ilvl w:val="0"/>
                <w:numId w:val="5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самостоятельно наводить порядок в группе и на участке детского сада (очищать от мусора, листвы и снега, украшать к праздникам). </w:t>
            </w:r>
          </w:p>
          <w:p w:rsidR="009E184B" w:rsidRDefault="003F1275">
            <w:pPr>
              <w:numPr>
                <w:ilvl w:val="0"/>
                <w:numId w:val="5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Планирует трудовую деятельность и распределяет обязанности между детьми.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Расширяет представления о труде взрослых, специфике профессий, связанных с местными условиями, с профессией и местом работы родителей. </w:t>
            </w:r>
          </w:p>
          <w:p w:rsidR="009E184B" w:rsidRDefault="003F1275">
            <w:pPr>
              <w:numPr>
                <w:ilvl w:val="0"/>
                <w:numId w:val="5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Бережёт результаты труда взрослых и сверстников, поддерживает порядок в группе и на участке детского сада. </w:t>
            </w:r>
          </w:p>
        </w:tc>
      </w:tr>
      <w:tr w:rsidR="009E184B">
        <w:trPr>
          <w:trHeight w:val="5807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основами собственной безопасности и безопасности окружающего мира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56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Отличает друзей, знакомых и незнакомых. </w:t>
            </w:r>
          </w:p>
          <w:p w:rsidR="009E184B" w:rsidRDefault="003F1275">
            <w:pPr>
              <w:numPr>
                <w:ilvl w:val="0"/>
                <w:numId w:val="56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Предвидит возможность насильственного поведения со стороны незнакомого взрослого. </w:t>
            </w:r>
          </w:p>
          <w:p w:rsidR="009E184B" w:rsidRDefault="003F1275">
            <w:pPr>
              <w:numPr>
                <w:ilvl w:val="0"/>
                <w:numId w:val="56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что при возникновении подобной опасности надо громко кричать, призывая на помощь и привлекая внимание окружающих. </w:t>
            </w:r>
          </w:p>
          <w:p w:rsidR="009E184B" w:rsidRDefault="003F1275">
            <w:pPr>
              <w:numPr>
                <w:ilvl w:val="0"/>
                <w:numId w:val="56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осторожность, как на улице, так и, находясь дома в отсутствие взрослых: не входить в подъезд одному (без родителей и знакомых взрослых), не открывать дверь чужому человеку. </w:t>
            </w:r>
          </w:p>
          <w:p w:rsidR="009E184B" w:rsidRDefault="003F1275">
            <w:pPr>
              <w:numPr>
                <w:ilvl w:val="0"/>
                <w:numId w:val="56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какую опасность несут открытые окна, балконы, лифты, лестницы, нельзя самостоятельно открывать окно, заходить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184B" w:rsidRDefault="003F1275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лифт, выходить на балкон, устраивать игры у открытого окна, на лестнице и лестничной площадке. </w:t>
            </w:r>
          </w:p>
          <w:p w:rsidR="009E184B" w:rsidRDefault="003F1275">
            <w:pPr>
              <w:numPr>
                <w:ilvl w:val="0"/>
                <w:numId w:val="56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Чётко знает предметы, которыми детям можно пользоваться, но с осторожностью, какими нельзя и почему. </w:t>
            </w:r>
          </w:p>
          <w:p w:rsidR="009E184B" w:rsidRDefault="003F1275">
            <w:pPr>
              <w:numPr>
                <w:ilvl w:val="0"/>
                <w:numId w:val="56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что опасные предметы должны храниться в специально отведённых местах. </w:t>
            </w:r>
          </w:p>
          <w:p w:rsidR="009E184B" w:rsidRDefault="003F1275">
            <w:pPr>
              <w:numPr>
                <w:ilvl w:val="0"/>
                <w:numId w:val="56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такое бытовая химия, газ, чем они опасны. </w:t>
            </w:r>
          </w:p>
          <w:p w:rsidR="009E184B" w:rsidRDefault="003F1275">
            <w:pPr>
              <w:numPr>
                <w:ilvl w:val="0"/>
                <w:numId w:val="56"/>
              </w:num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элементарные правила поведения при начинающемся пожаре: не бояться позвать на помощь, накинуть на источник возгорания тяжёлое одеяло.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номера телефонов экстренных служб 01, 02, 03, 04 (единый телефон </w:t>
            </w:r>
            <w:proofErr w:type="gramEnd"/>
          </w:p>
          <w:p w:rsidR="009E184B" w:rsidRDefault="003F127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Службы спасения 112), а также номера близких взрослых, умеет пользоваться этими </w:t>
            </w:r>
            <w:proofErr w:type="gramEnd"/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2" w:type="dxa"/>
          <w:right w:w="106" w:type="dxa"/>
        </w:tblCellMar>
        <w:tblLook w:val="04A0"/>
      </w:tblPr>
      <w:tblGrid>
        <w:gridCol w:w="5521"/>
        <w:gridCol w:w="259"/>
        <w:gridCol w:w="9009"/>
      </w:tblGrid>
      <w:tr w:rsidR="009E184B">
        <w:trPr>
          <w:trHeight w:val="4703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4B" w:rsidRDefault="009E184B"/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номерами. </w:t>
            </w:r>
          </w:p>
          <w:p w:rsidR="009E184B" w:rsidRDefault="003F1275">
            <w:pPr>
              <w:numPr>
                <w:ilvl w:val="0"/>
                <w:numId w:val="5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Понимает, что существует проблема загрязнения окружающей среды, какое влияние это оказывает на человека и живую природу. </w:t>
            </w:r>
          </w:p>
          <w:p w:rsidR="009E184B" w:rsidRDefault="003F1275">
            <w:pPr>
              <w:numPr>
                <w:ilvl w:val="0"/>
                <w:numId w:val="57"/>
              </w:numPr>
              <w:spacing w:after="2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элементарные требования взрослых: не пить некипячёную воду, мыть руки перед едой, употреблять в пищу только хорошо вымытые фрукты и овощи, для того чтобы уберечь себя от болезней, а иногда и спасти жизнь. </w:t>
            </w:r>
          </w:p>
          <w:p w:rsidR="009E184B" w:rsidRDefault="003F1275">
            <w:pPr>
              <w:numPr>
                <w:ilvl w:val="0"/>
                <w:numId w:val="57"/>
              </w:num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и называет некоторые ядовитые растения, ягоды. </w:t>
            </w:r>
          </w:p>
          <w:p w:rsidR="009E184B" w:rsidRDefault="003F1275">
            <w:pPr>
              <w:numPr>
                <w:ilvl w:val="0"/>
                <w:numId w:val="5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съедобные и несъедобные грибы, понимает, что даже съедобные грибы нельзя употреблять в пищу в сыром виде. </w:t>
            </w:r>
          </w:p>
          <w:p w:rsidR="009E184B" w:rsidRDefault="003F1275">
            <w:pPr>
              <w:numPr>
                <w:ilvl w:val="0"/>
                <w:numId w:val="57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меры предосторожности в обращении с объектами природы, замечает некоторые сигналы опасности у животных, растений (шипы, колючки, звуки, рога и др.). </w:t>
            </w:r>
          </w:p>
          <w:p w:rsidR="009E184B" w:rsidRDefault="003F1275">
            <w:pPr>
              <w:numPr>
                <w:ilvl w:val="0"/>
                <w:numId w:val="57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правила поведения на солнце, водоёмах в летний и зимний периоды времени. </w:t>
            </w:r>
          </w:p>
          <w:p w:rsidR="009E184B" w:rsidRDefault="003F1275">
            <w:pPr>
              <w:numPr>
                <w:ilvl w:val="0"/>
                <w:numId w:val="57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некоторые дорожные знаки. </w:t>
            </w:r>
          </w:p>
          <w:p w:rsidR="009E184B" w:rsidRDefault="003F1275">
            <w:pPr>
              <w:numPr>
                <w:ilvl w:val="0"/>
                <w:numId w:val="57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представление о работе полицейского-регулировщика и его функциях. </w:t>
            </w:r>
          </w:p>
          <w:p w:rsidR="009E184B" w:rsidRDefault="003F1275">
            <w:pPr>
              <w:numPr>
                <w:ilvl w:val="0"/>
                <w:numId w:val="5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Знает, где и как правильно кататься на велосипеде. </w:t>
            </w:r>
          </w:p>
        </w:tc>
      </w:tr>
      <w:tr w:rsidR="009E184B">
        <w:trPr>
          <w:trHeight w:val="286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4B" w:rsidRDefault="009E184B"/>
        </w:tc>
        <w:tc>
          <w:tcPr>
            <w:tcW w:w="9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9E184B">
        <w:trPr>
          <w:trHeight w:val="415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4B" w:rsidRDefault="003F1275">
            <w:pPr>
              <w:spacing w:after="1"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познавательно-исследовательской деятельностью. </w:t>
            </w:r>
          </w:p>
          <w:p w:rsidR="009E184B" w:rsidRDefault="003F1275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интересов детей, любознательности и познавательной мотивации. </w:t>
            </w:r>
          </w:p>
          <w:p w:rsidR="009E184B" w:rsidRDefault="003F127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воображения и творческой активности. Формирование первичных представлений о себе, других людях, объектах окружающего мира 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  <w:p w:rsidR="009E184B" w:rsidRDefault="003F1275">
            <w:pPr>
              <w:numPr>
                <w:ilvl w:val="0"/>
                <w:numId w:val="58"/>
              </w:numPr>
              <w:spacing w:after="3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проводит анализ объектов: выделяет целое. Затем его части, детали. </w:t>
            </w:r>
          </w:p>
          <w:p w:rsidR="009E184B" w:rsidRDefault="003F1275">
            <w:pPr>
              <w:numPr>
                <w:ilvl w:val="0"/>
                <w:numId w:val="58"/>
              </w:num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изменяет конструкцию в высоту, ширину, длину, преобразовывает плоскостной материал в объёмные формы. </w:t>
            </w:r>
          </w:p>
          <w:p w:rsidR="009E184B" w:rsidRDefault="003F1275">
            <w:pPr>
              <w:numPr>
                <w:ilvl w:val="0"/>
                <w:numId w:val="58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Исследует и воспринимает природу с помощью всех органов чувств. </w:t>
            </w:r>
          </w:p>
          <w:p w:rsidR="009E184B" w:rsidRDefault="003F1275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Познавательно-исследовательская деятельность </w:t>
            </w:r>
          </w:p>
          <w:p w:rsidR="009E184B" w:rsidRDefault="003F1275">
            <w:pPr>
              <w:numPr>
                <w:ilvl w:val="0"/>
                <w:numId w:val="58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способами познания (анализ, сравнение, классификация,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суждение, обобщение, выводы). </w:t>
            </w:r>
          </w:p>
          <w:p w:rsidR="009E184B" w:rsidRDefault="003F1275">
            <w:pPr>
              <w:numPr>
                <w:ilvl w:val="0"/>
                <w:numId w:val="58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Классифицирует предметы по внешним и внутренним признакам (цвету, красочности, привлекательности, обыденности и необычности, форме, размеру, скорости передвижения). </w:t>
            </w:r>
          </w:p>
          <w:p w:rsidR="009E184B" w:rsidRDefault="003F1275">
            <w:pPr>
              <w:numPr>
                <w:ilvl w:val="0"/>
                <w:numId w:val="5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Пытается самостоятельно найти ответы на некоторые возникающие вопросы путём экспериментирования, проявляет творчество, высказывает догадки, выдвигает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5780"/>
        <w:gridCol w:w="9009"/>
      </w:tblGrid>
      <w:tr w:rsidR="009E184B">
        <w:trPr>
          <w:trHeight w:val="9119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гипотезы, проверяет экспериментально; обсуждает результаты, делает умозаключения.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в процессе практического познания, экспериментирования специальные приборы, материалы (весы, термометр, лупа, линейка и т.п.).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Включается в игры с использованием символов, знаков. Конструирование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оздаёт макет знакомого помещения в уменьшенном масштабе, используя разнообразный материал.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постройку, конструкцию по заданному чертежу, комментируя последовательность действий. </w:t>
            </w:r>
          </w:p>
          <w:p w:rsidR="009E184B" w:rsidRDefault="003F1275">
            <w:pPr>
              <w:numPr>
                <w:ilvl w:val="0"/>
                <w:numId w:val="5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Придумывает свои знаки и символы и самостоятельно использует их в играх.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 под руководством взрослого (воспитателя, родителя) исследования о предметах, обобщает результаты, сообщает о них сверстникам.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Видит конструкцию предмета и анализирует её с учётом практического назначения.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 живой и неживой природы </w:t>
            </w:r>
          </w:p>
          <w:p w:rsidR="009E184B" w:rsidRDefault="003F1275">
            <w:pPr>
              <w:numPr>
                <w:ilvl w:val="0"/>
                <w:numId w:val="5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Планирует ход наблюдения, самостоятельно формулирует выводы. </w:t>
            </w:r>
          </w:p>
          <w:p w:rsidR="009E184B" w:rsidRDefault="003F1275">
            <w:pPr>
              <w:numPr>
                <w:ilvl w:val="0"/>
                <w:numId w:val="5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Классифицирует объекты и явления по существенным основаниям.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творческие рассказы и сказки на природоведческие темы, используя речь-доказательство. </w:t>
            </w:r>
          </w:p>
          <w:p w:rsidR="009E184B" w:rsidRDefault="003F1275">
            <w:pPr>
              <w:numPr>
                <w:ilvl w:val="0"/>
                <w:numId w:val="5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творческие находки в продуктивной деятельности.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 в доступных способах природоохранной деятельности. </w:t>
            </w:r>
          </w:p>
          <w:p w:rsidR="009E184B" w:rsidRDefault="003F1275">
            <w:pPr>
              <w:numPr>
                <w:ilvl w:val="0"/>
                <w:numId w:val="5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эстетические переживания в процессе общения с природой.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Выделяет противоречия в суждениях, использует разные способы проверки предположений. </w:t>
            </w:r>
          </w:p>
          <w:p w:rsidR="009E184B" w:rsidRDefault="003F1275">
            <w:pPr>
              <w:numPr>
                <w:ilvl w:val="0"/>
                <w:numId w:val="5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Моделирует частные и общие связи (взаимозависимости в природе).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Применяет самостоятельно знания о природе при анализе новых ситуаций (в самостоятельных проектах и исследованиях).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элементарных математических представлений </w:t>
            </w:r>
          </w:p>
          <w:p w:rsidR="009E184B" w:rsidRDefault="003F1275">
            <w:pPr>
              <w:numPr>
                <w:ilvl w:val="0"/>
                <w:numId w:val="59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Объединяет самостоятельно различные группы предметов, имеющие общий признак, в единое множество и удаляет из множества отдельные его части. </w:t>
            </w:r>
          </w:p>
          <w:p w:rsidR="009E184B" w:rsidRDefault="003F1275">
            <w:pPr>
              <w:numPr>
                <w:ilvl w:val="0"/>
                <w:numId w:val="5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 части целого множества и целое по известным частям. </w:t>
            </w:r>
          </w:p>
          <w:p w:rsidR="009E184B" w:rsidRDefault="003F1275">
            <w:pPr>
              <w:numPr>
                <w:ilvl w:val="0"/>
                <w:numId w:val="59"/>
              </w:num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Считает до 10 и дальше (количественный и порядковый </w:t>
            </w:r>
            <w:proofErr w:type="gramEnd"/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72" w:type="dxa"/>
        </w:tblCellMar>
        <w:tblLook w:val="04A0"/>
      </w:tblPr>
      <w:tblGrid>
        <w:gridCol w:w="5780"/>
        <w:gridCol w:w="9009"/>
      </w:tblGrid>
      <w:tr w:rsidR="009E184B">
        <w:trPr>
          <w:trHeight w:val="9119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счёт в пределах 20)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числа в прямом и обратном порядке до 10, начиная с любого числа натурального ряда. </w:t>
            </w:r>
          </w:p>
          <w:p w:rsidR="009E184B" w:rsidRDefault="003F1275">
            <w:pPr>
              <w:numPr>
                <w:ilvl w:val="0"/>
                <w:numId w:val="6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Соотносит цифру и количество предметов.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и решает задачи в одно действие на сложение и вычитание, пользуясь цифрами и арифметическими знаками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(+ - =)•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величины: длину, ширину, высоту, объём (вместимость), массу (вес предметов) и способы их измерения. </w:t>
            </w:r>
            <w:proofErr w:type="gramEnd"/>
          </w:p>
          <w:p w:rsidR="009E184B" w:rsidRDefault="003F1275">
            <w:pPr>
              <w:numPr>
                <w:ilvl w:val="0"/>
                <w:numId w:val="60"/>
              </w:num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Делит предметы на несколько равных частей, сравнивает целый предмет и его часть. </w:t>
            </w:r>
          </w:p>
          <w:p w:rsidR="009E184B" w:rsidRDefault="003F1275">
            <w:pPr>
              <w:numPr>
                <w:ilvl w:val="0"/>
                <w:numId w:val="60"/>
              </w:num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Объединяет все предметы, которые можно использовать для измерения, в понятие «мерка». </w:t>
            </w:r>
          </w:p>
          <w:p w:rsidR="009E184B" w:rsidRDefault="003F1275">
            <w:pPr>
              <w:numPr>
                <w:ilvl w:val="0"/>
                <w:numId w:val="60"/>
              </w:numPr>
              <w:spacing w:after="21" w:line="261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и называет: отрезок, угол, круг (овал), многоугольники (треугольники, четырёхугольники, пятиугольники), шар, куб; проводит их сравнение. </w:t>
            </w:r>
            <w:proofErr w:type="gramEnd"/>
          </w:p>
          <w:p w:rsidR="009E184B" w:rsidRDefault="003F1275">
            <w:pPr>
              <w:numPr>
                <w:ilvl w:val="0"/>
                <w:numId w:val="6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практические работы с моделями правильных треугольников, четырёхугольников, пятиугольников, шестиугольников. </w:t>
            </w:r>
          </w:p>
          <w:p w:rsidR="009E184B" w:rsidRDefault="003F1275">
            <w:pPr>
              <w:numPr>
                <w:ilvl w:val="0"/>
                <w:numId w:val="60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в окружающем пространстве и на плоскости.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 временные отношения (день — неделя — месяц), время по часам с точностью до 1 ч.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состав чисел первого десятка (из отдельных единиц) и состав чисел первого пятка из двух меньших.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получить каждое число первого десятка, прибавляя единицу к предыдущему и вычитая единицу из следующего за ним в ряду.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название текущего месяца года, последовательность всех дней недели, времён года. </w:t>
            </w:r>
          </w:p>
          <w:p w:rsidR="009E184B" w:rsidRDefault="003F1275">
            <w:pPr>
              <w:numPr>
                <w:ilvl w:val="0"/>
                <w:numId w:val="6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Классифицирует предметы по двум—четырём признакам одновременно. </w:t>
            </w:r>
          </w:p>
          <w:p w:rsidR="009E184B" w:rsidRDefault="003F1275">
            <w:pPr>
              <w:numPr>
                <w:ilvl w:val="0"/>
                <w:numId w:val="6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Выявляет связи и зависимости между величиной, количеством и внешними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свойствами, производит их речевое выражение. </w:t>
            </w:r>
          </w:p>
          <w:p w:rsidR="009E184B" w:rsidRDefault="003F1275">
            <w:pPr>
              <w:numPr>
                <w:ilvl w:val="0"/>
                <w:numId w:val="6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Группирует цифры по схожести и по различию их структуры. </w:t>
            </w:r>
          </w:p>
          <w:p w:rsidR="009E184B" w:rsidRDefault="003F1275">
            <w:pPr>
              <w:numPr>
                <w:ilvl w:val="0"/>
                <w:numId w:val="6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Рассказывает про цифры, их структуру: на что похожи, из чего состоят, что обозначает цифра и т.п.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120" w:type="dxa"/>
        </w:tblCellMar>
        <w:tblLook w:val="04A0"/>
      </w:tblPr>
      <w:tblGrid>
        <w:gridCol w:w="5780"/>
        <w:gridCol w:w="9009"/>
      </w:tblGrid>
      <w:tr w:rsidR="009E184B">
        <w:trPr>
          <w:trHeight w:val="111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1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Читает простую схему, способ и последовательность выполнения действий. </w:t>
            </w:r>
          </w:p>
          <w:p w:rsidR="009E184B" w:rsidRDefault="003F1275">
            <w:pPr>
              <w:numPr>
                <w:ilvl w:val="0"/>
                <w:numId w:val="6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Моделирует плоскостные геометрические фигуры; конструирует фигуры по словесному описанию и перечислению их характерных свойств; составляет тематические композиции из фигур по собственному замыслу.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9E184B">
        <w:trPr>
          <w:trHeight w:val="663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речью как средством общения и культуры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Вступает в речевое общение различными способами: сообщает о своих впечатлениях, </w:t>
            </w:r>
          </w:p>
          <w:p w:rsidR="009E184B" w:rsidRDefault="003F1275">
            <w:pPr>
              <w:spacing w:line="27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переживаниях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задаёт вопросы; побуждает партнёра по общению к совместной деятельности, действию. </w:t>
            </w:r>
          </w:p>
          <w:p w:rsidR="009E184B" w:rsidRDefault="003F1275">
            <w:pPr>
              <w:numPr>
                <w:ilvl w:val="0"/>
                <w:numId w:val="6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Выражает свои чувства и намерения с помощью речевых и неречевых средств, владеет правилами ведения диалога. </w:t>
            </w:r>
          </w:p>
          <w:p w:rsidR="009E184B" w:rsidRDefault="003F1275">
            <w:pPr>
              <w:numPr>
                <w:ilvl w:val="0"/>
                <w:numId w:val="6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Высказывается простыми распространёнными предложениями, грамматически правильно строит сложные предложения. </w:t>
            </w:r>
          </w:p>
          <w:p w:rsidR="009E184B" w:rsidRDefault="003F1275">
            <w:pPr>
              <w:numPr>
                <w:ilvl w:val="0"/>
                <w:numId w:val="6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 связную речь без пауз, запинок, повторений, неточностей словоупотребления. </w:t>
            </w:r>
          </w:p>
          <w:p w:rsidR="009E184B" w:rsidRDefault="003F1275">
            <w:pPr>
              <w:numPr>
                <w:ilvl w:val="0"/>
                <w:numId w:val="6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Составляет предложения, делит предложения на слова. </w:t>
            </w:r>
          </w:p>
          <w:p w:rsidR="009E184B" w:rsidRDefault="003F1275">
            <w:pPr>
              <w:numPr>
                <w:ilvl w:val="0"/>
                <w:numId w:val="6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обобщающие слова, антонимы, синонимы. </w:t>
            </w:r>
          </w:p>
          <w:p w:rsidR="009E184B" w:rsidRDefault="003F1275">
            <w:pPr>
              <w:numPr>
                <w:ilvl w:val="0"/>
                <w:numId w:val="62"/>
              </w:numPr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 связный рассказ о предмете, по сюжетной картине. </w:t>
            </w:r>
          </w:p>
          <w:p w:rsidR="009E184B" w:rsidRDefault="003F1275">
            <w:pPr>
              <w:numPr>
                <w:ilvl w:val="0"/>
                <w:numId w:val="62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речь для планирования действий. </w:t>
            </w:r>
          </w:p>
          <w:p w:rsidR="009E184B" w:rsidRDefault="003F1275">
            <w:pPr>
              <w:numPr>
                <w:ilvl w:val="0"/>
                <w:numId w:val="6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Пересказывает и драматизирует небольшие литературные произведения. • Различает понятия «звук», «слог», «слово», «предложение»; называет в последовательности слова в предложении, звуки и слоги в словах. </w:t>
            </w:r>
          </w:p>
          <w:p w:rsidR="009E184B" w:rsidRDefault="003F1275">
            <w:pPr>
              <w:numPr>
                <w:ilvl w:val="0"/>
                <w:numId w:val="62"/>
              </w:num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средствами звукового анализа слов, определят качественные характеристики звуков в слове (гласный — согласный, твёрдый — мягкий, ударный — безударный гласный, место звука в слове). </w:t>
            </w:r>
          </w:p>
          <w:p w:rsidR="009E184B" w:rsidRDefault="003F1275">
            <w:pPr>
              <w:numPr>
                <w:ilvl w:val="0"/>
                <w:numId w:val="6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самостоятельность в сочинении сюжетных рассказов, различных историй с использованием в них образных выражений, эпитетов, сравнений. </w:t>
            </w:r>
          </w:p>
          <w:p w:rsidR="009E184B" w:rsidRDefault="003F1275">
            <w:pPr>
              <w:numPr>
                <w:ilvl w:val="0"/>
                <w:numId w:val="6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на слух и правильно воспроизводит все звуковые единицы родного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языка. </w:t>
            </w:r>
          </w:p>
        </w:tc>
      </w:tr>
      <w:tr w:rsidR="009E184B">
        <w:trPr>
          <w:trHeight w:val="111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Обогащение активного словаря в процессе восприятия художественной литературы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3"/>
              </w:numPr>
              <w:spacing w:after="28"/>
              <w:ind w:right="19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Различает жанры литературных произведений. </w:t>
            </w:r>
          </w:p>
          <w:p w:rsidR="009E184B" w:rsidRDefault="003F1275">
            <w:pPr>
              <w:numPr>
                <w:ilvl w:val="0"/>
                <w:numId w:val="63"/>
              </w:numPr>
              <w:ind w:right="19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любимые сказки и рассказы.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Знает 2—3 любимых стихотворения, 2—3 считалки, 2—3 загадки.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3" w:type="dxa"/>
          <w:left w:w="108" w:type="dxa"/>
          <w:right w:w="92" w:type="dxa"/>
        </w:tblCellMar>
        <w:tblLook w:val="04A0"/>
      </w:tblPr>
      <w:tblGrid>
        <w:gridCol w:w="5780"/>
        <w:gridCol w:w="9009"/>
      </w:tblGrid>
      <w:tr w:rsidR="009E184B">
        <w:trPr>
          <w:trHeight w:val="1390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4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2—3 авторов и 2—3 иллюстраторов книг. </w:t>
            </w:r>
          </w:p>
          <w:p w:rsidR="009E184B" w:rsidRDefault="003F1275">
            <w:pPr>
              <w:numPr>
                <w:ilvl w:val="0"/>
                <w:numId w:val="64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Выразительно читает стихотворение, пересказывает отрывок из сказки, рассказа. </w:t>
            </w:r>
          </w:p>
          <w:p w:rsidR="009E184B" w:rsidRDefault="003F1275">
            <w:pPr>
              <w:numPr>
                <w:ilvl w:val="0"/>
                <w:numId w:val="6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рассматривания иллюстраций произведения отражает свой опыт в продуктивной деятельности.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5531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в процессе овладения изобразительной деятельностью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разные виды изобразительного искусства: живопись, графика, скульптура, декоративно-прикладное и народное искусство. </w:t>
            </w:r>
          </w:p>
          <w:p w:rsidR="009E184B" w:rsidRDefault="003F1275">
            <w:pPr>
              <w:numPr>
                <w:ilvl w:val="0"/>
                <w:numId w:val="6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Называет основные выразительные средства. </w:t>
            </w:r>
          </w:p>
          <w:p w:rsidR="009E184B" w:rsidRDefault="003F1275">
            <w:pPr>
              <w:numPr>
                <w:ilvl w:val="0"/>
                <w:numId w:val="65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Высказывает эстетические суждения о произведениях искусства, эстетической развивающей среде.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рисовании </w:t>
            </w:r>
          </w:p>
          <w:p w:rsidR="009E184B" w:rsidRDefault="003F1275">
            <w:pPr>
              <w:numPr>
                <w:ilvl w:val="0"/>
                <w:numId w:val="65"/>
              </w:num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индивидуальные и коллективные рисунки, декоративные предметные и сюжетные композиции на темы окружающей жизни, литературных произведений. </w:t>
            </w:r>
          </w:p>
          <w:p w:rsidR="009E184B" w:rsidRDefault="003F1275">
            <w:pPr>
              <w:numPr>
                <w:ilvl w:val="0"/>
                <w:numId w:val="65"/>
              </w:numPr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 в рисовании разные материалы и способы создания изображения.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лепке </w:t>
            </w:r>
          </w:p>
          <w:p w:rsidR="009E184B" w:rsidRDefault="003F1275">
            <w:pPr>
              <w:numPr>
                <w:ilvl w:val="0"/>
                <w:numId w:val="65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Лепит различные предметы, передавая их форму, пропорции, позы и движения фигур. </w:t>
            </w:r>
          </w:p>
          <w:p w:rsidR="009E184B" w:rsidRDefault="003F1275">
            <w:pPr>
              <w:numPr>
                <w:ilvl w:val="0"/>
                <w:numId w:val="65"/>
              </w:num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Создаёт сюжетные композиции из 2—3 и более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изображений. </w:t>
            </w:r>
          </w:p>
          <w:p w:rsidR="009E184B" w:rsidRDefault="003F1275">
            <w:pPr>
              <w:numPr>
                <w:ilvl w:val="0"/>
                <w:numId w:val="6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декоративные композиции способами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рельефа. </w:t>
            </w:r>
          </w:p>
          <w:p w:rsidR="009E184B" w:rsidRDefault="003F1275">
            <w:pPr>
              <w:numPr>
                <w:ilvl w:val="0"/>
                <w:numId w:val="65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Расписывает вылепленные изделия по мотивам народного искусства. </w:t>
            </w:r>
          </w:p>
          <w:p w:rsidR="009E184B" w:rsidRDefault="003F127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аппликации и конструировании </w:t>
            </w:r>
          </w:p>
          <w:p w:rsidR="009E184B" w:rsidRDefault="003F1275">
            <w:pPr>
              <w:numPr>
                <w:ilvl w:val="0"/>
                <w:numId w:val="6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изображения различных предметов, используя бумагу разной фактуры и усвоенные способы вырезания и обрывания.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Создаёт сюжетные и декоративные композиции. </w:t>
            </w:r>
          </w:p>
        </w:tc>
      </w:tr>
      <w:tr w:rsidR="009E184B">
        <w:trPr>
          <w:trHeight w:val="194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детей в процессе овладения музыкальной деятельностью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6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Даёт качественные характеристики музыкальных звуков (темп, ритм, высота, динамика, длительность). </w:t>
            </w:r>
          </w:p>
          <w:p w:rsidR="009E184B" w:rsidRDefault="003F1275">
            <w:pPr>
              <w:numPr>
                <w:ilvl w:val="0"/>
                <w:numId w:val="66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Характеризует (описать, найти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звуки детских музыкальных инструментов, определяет настроения звуковой реальности. </w:t>
            </w:r>
          </w:p>
          <w:p w:rsidR="009E184B" w:rsidRDefault="003F1275">
            <w:pPr>
              <w:numPr>
                <w:ilvl w:val="0"/>
                <w:numId w:val="66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Подражает (в игре на детских музыкальных инструментах) различным звуковым явлениям окружающей немузыкальной звуковой действительности, самостоятельно выбирая инструмент.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4" w:type="dxa"/>
          <w:left w:w="108" w:type="dxa"/>
          <w:right w:w="55" w:type="dxa"/>
        </w:tblCellMar>
        <w:tblLook w:val="04A0"/>
      </w:tblPr>
      <w:tblGrid>
        <w:gridCol w:w="5780"/>
        <w:gridCol w:w="9009"/>
      </w:tblGrid>
      <w:tr w:rsidR="009E184B">
        <w:trPr>
          <w:trHeight w:val="801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Анализирует звук на уровне образных ассоциаций, чувств,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сопереживаний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(раскрытие эмоционального содержания звука). </w:t>
            </w:r>
          </w:p>
          <w:p w:rsidR="009E184B" w:rsidRDefault="003F1275">
            <w:pPr>
              <w:numPr>
                <w:ilvl w:val="0"/>
                <w:numId w:val="67"/>
              </w:numPr>
              <w:spacing w:after="10"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Дифференцирует и подбирает произведения живописи, детской литературы к прослушанной музыке, анализирует средства выразительности стихов, репродукций. •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Ориентируется в средствах выразительности музыки, изобразительного искусства, литературы, осваивает средства выразительности в собственной деятельности. </w:t>
            </w:r>
          </w:p>
          <w:p w:rsidR="009E184B" w:rsidRDefault="003F1275">
            <w:pPr>
              <w:numPr>
                <w:ilvl w:val="0"/>
                <w:numId w:val="67"/>
              </w:numPr>
              <w:spacing w:after="29" w:line="25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Ориентируется в самостоятельном выборе средств передачи конкретного содержания отображаемой действительности в разных видах деятельности (пении, игре на музыкальных инструментах, двигательной игре, рисовании, лепке, конструировании, чтении, сочинении ролей (театрализации). </w:t>
            </w:r>
            <w:proofErr w:type="gramEnd"/>
          </w:p>
          <w:p w:rsidR="009E184B" w:rsidRDefault="003F1275">
            <w:pPr>
              <w:numPr>
                <w:ilvl w:val="0"/>
                <w:numId w:val="6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Воплощает и передаёт содержание одного образа, одного чувства, одного настроения различными средствами. </w:t>
            </w:r>
          </w:p>
          <w:p w:rsidR="009E184B" w:rsidRDefault="003F1275">
            <w:pPr>
              <w:numPr>
                <w:ilvl w:val="0"/>
                <w:numId w:val="67"/>
              </w:numPr>
              <w:spacing w:after="2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«Озвучивает» средствами пластики содержание воображаемых образов прослушанного музыкального произведения в контексте определённой темы программы (темы месяцев). </w:t>
            </w:r>
          </w:p>
          <w:p w:rsidR="009E184B" w:rsidRDefault="003F1275">
            <w:pPr>
              <w:numPr>
                <w:ilvl w:val="0"/>
                <w:numId w:val="6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Сопоставляет использованные средства передачи воображаемых образов между собой, находит различное и схожее. </w:t>
            </w:r>
          </w:p>
          <w:p w:rsidR="009E184B" w:rsidRDefault="003F1275">
            <w:pPr>
              <w:numPr>
                <w:ilvl w:val="0"/>
                <w:numId w:val="6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Оценивает и высказывается о жанрах (песня, марш, танец) и форме (1, 2, 3частные, рондо) музыкальных произведений. </w:t>
            </w:r>
          </w:p>
          <w:p w:rsidR="009E184B" w:rsidRDefault="003F1275">
            <w:pPr>
              <w:numPr>
                <w:ilvl w:val="0"/>
                <w:numId w:val="67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Передаёт в пении мини-импровизации с различными интонациями, исполняя их в разном темпе. </w:t>
            </w:r>
          </w:p>
          <w:p w:rsidR="009E184B" w:rsidRDefault="003F1275">
            <w:pPr>
              <w:numPr>
                <w:ilvl w:val="0"/>
                <w:numId w:val="67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Включается в разнообразные виды фантазирования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ритмическое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тембровое, пластическое, графическое, вербальное). </w:t>
            </w:r>
          </w:p>
          <w:p w:rsidR="009E184B" w:rsidRDefault="003F1275">
            <w:pPr>
              <w:numPr>
                <w:ilvl w:val="0"/>
                <w:numId w:val="67"/>
              </w:numPr>
              <w:spacing w:after="21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основными движениями, двигается с правильной координацией рук и ног, легко, ритмично, соответственно характеру музыки или под звучащий ударный инструмент (барабан, бубен, бубенцы) или под мелодию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блок-флейты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9E184B" w:rsidRDefault="003F1275">
            <w:pPr>
              <w:numPr>
                <w:ilvl w:val="0"/>
                <w:numId w:val="6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Сотрудничает в коллективном музыкально-театральном творчестве, в том числе в совместной взросло-детской деятельности. </w:t>
            </w:r>
          </w:p>
        </w:tc>
      </w:tr>
      <w:tr w:rsidR="009E184B">
        <w:trPr>
          <w:trHeight w:val="111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детей в процессе овладения театрализованной деятельностью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8"/>
              </w:numPr>
              <w:spacing w:after="3" w:line="276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Осваивает позиции исполнителя через идентификацию с образом театральных героев. </w:t>
            </w:r>
          </w:p>
          <w:p w:rsidR="009E184B" w:rsidRDefault="003F1275">
            <w:pPr>
              <w:numPr>
                <w:ilvl w:val="0"/>
                <w:numId w:val="68"/>
              </w:num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Действует в образе-маске и соответственно образу организует движения, жест, слова. </w:t>
            </w:r>
          </w:p>
        </w:tc>
      </w:tr>
    </w:tbl>
    <w:p w:rsidR="009E184B" w:rsidRDefault="009E184B">
      <w:pPr>
        <w:spacing w:after="0"/>
        <w:ind w:left="-4179" w:right="12650"/>
      </w:pPr>
    </w:p>
    <w:tbl>
      <w:tblPr>
        <w:tblStyle w:val="TableGrid"/>
        <w:tblW w:w="14789" w:type="dxa"/>
        <w:tblInd w:w="-3154" w:type="dxa"/>
        <w:tblCellMar>
          <w:top w:w="52" w:type="dxa"/>
          <w:left w:w="108" w:type="dxa"/>
          <w:right w:w="69" w:type="dxa"/>
        </w:tblCellMar>
        <w:tblLook w:val="04A0"/>
      </w:tblPr>
      <w:tblGrid>
        <w:gridCol w:w="5780"/>
        <w:gridCol w:w="9009"/>
      </w:tblGrid>
      <w:tr w:rsidR="009E184B">
        <w:trPr>
          <w:trHeight w:val="166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69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Осваивает мир реальной фантастической природы. </w:t>
            </w:r>
          </w:p>
          <w:p w:rsidR="009E184B" w:rsidRDefault="003F1275">
            <w:pPr>
              <w:numPr>
                <w:ilvl w:val="0"/>
                <w:numId w:val="69"/>
              </w:num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Фантазирует на основе трансформации образов природного и предметного мира. </w:t>
            </w:r>
          </w:p>
          <w:p w:rsidR="009E184B" w:rsidRDefault="003F1275">
            <w:pPr>
              <w:numPr>
                <w:ilvl w:val="0"/>
                <w:numId w:val="6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Владеет навыками коллективной работы (оценка своего и чужого исполнения, умение радоваться удаче другого, умение преодолевать скованность и зажим, нежелание выходить на сценическую площадку). </w:t>
            </w:r>
          </w:p>
        </w:tc>
      </w:tr>
      <w:tr w:rsidR="009E184B">
        <w:trPr>
          <w:trHeight w:val="286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E184B">
        <w:trPr>
          <w:trHeight w:val="6083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Овладение двигательной деятельностью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70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правильно все виды основных движений (ходьба, бег, прыжки, метание, лазанье). </w:t>
            </w:r>
          </w:p>
          <w:p w:rsidR="009E184B" w:rsidRDefault="003F1275">
            <w:pPr>
              <w:numPr>
                <w:ilvl w:val="0"/>
                <w:numId w:val="7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Бегает легко, сохраняя правильную осанку, скорость, направление, координируя движения рук и ног. </w:t>
            </w:r>
          </w:p>
          <w:p w:rsidR="009E184B" w:rsidRDefault="003F1275">
            <w:pPr>
              <w:numPr>
                <w:ilvl w:val="0"/>
                <w:numId w:val="7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Прыгает на мягкое покрытие с высоты до 40 см; мягко приземляется, прыгает в длину с места; прыгает через короткую и длинную скакалку разными способами. </w:t>
            </w:r>
          </w:p>
          <w:p w:rsidR="009E184B" w:rsidRDefault="003F1275">
            <w:pPr>
              <w:numPr>
                <w:ilvl w:val="0"/>
                <w:numId w:val="7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Перебрасывает набивные мячи, метает предметы правой и левой рукой. </w:t>
            </w:r>
          </w:p>
          <w:p w:rsidR="009E184B" w:rsidRDefault="003F1275">
            <w:pPr>
              <w:numPr>
                <w:ilvl w:val="0"/>
                <w:numId w:val="70"/>
              </w:num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физические упражнения из разных исходных положений чётко и ритмично, в заданном темпе, под музыку, по словесной инструкции. </w:t>
            </w:r>
          </w:p>
          <w:p w:rsidR="009E184B" w:rsidRDefault="003F1275">
            <w:pPr>
              <w:numPr>
                <w:ilvl w:val="0"/>
                <w:numId w:val="7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Умеет сохранять правильную осанку. </w:t>
            </w:r>
          </w:p>
          <w:p w:rsidR="009E184B" w:rsidRDefault="003F1275">
            <w:pPr>
              <w:numPr>
                <w:ilvl w:val="0"/>
                <w:numId w:val="70"/>
              </w:numPr>
              <w:spacing w:after="2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дисциплинированность, выдержку, самостоятельность и творчество в двигательной деятельности, демонстрирует красоту, грациозность, выразительность движений, оказывает помощь. </w:t>
            </w:r>
          </w:p>
          <w:p w:rsidR="009E184B" w:rsidRDefault="003F1275">
            <w:pPr>
              <w:numPr>
                <w:ilvl w:val="0"/>
                <w:numId w:val="70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упражнение на равновесие: ступни на одной линии, руки в стороны. </w:t>
            </w:r>
          </w:p>
          <w:p w:rsidR="009E184B" w:rsidRDefault="003F1275">
            <w:pPr>
              <w:numPr>
                <w:ilvl w:val="0"/>
                <w:numId w:val="70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лазание, висы, упражнения на металлических и пластиковых конструкциях. </w:t>
            </w:r>
          </w:p>
          <w:p w:rsidR="009E184B" w:rsidRDefault="003F1275">
            <w:pPr>
              <w:numPr>
                <w:ilvl w:val="0"/>
                <w:numId w:val="70"/>
              </w:num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Лазает по гимнастической лестнице с изменением темпа. </w:t>
            </w:r>
          </w:p>
          <w:p w:rsidR="009E184B" w:rsidRDefault="003F1275">
            <w:pPr>
              <w:numPr>
                <w:ilvl w:val="0"/>
                <w:numId w:val="70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Выполняет упражнения на гимнастической стенке: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прогибание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вперёд-назад, уголок, смешанные висы. </w:t>
            </w:r>
          </w:p>
          <w:p w:rsidR="009E184B" w:rsidRDefault="003F1275">
            <w:pPr>
              <w:numPr>
                <w:ilvl w:val="0"/>
                <w:numId w:val="7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Развиты физические качества (скорость, гибкость, выносливость, сила, координация), улучшен индивидуальный результат в конце учебного года. </w:t>
            </w:r>
          </w:p>
        </w:tc>
      </w:tr>
      <w:tr w:rsidR="009E184B">
        <w:trPr>
          <w:trHeight w:val="111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элементарными нормами и правилами здорового образа жизни 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numPr>
                <w:ilvl w:val="0"/>
                <w:numId w:val="71"/>
              </w:numPr>
              <w:spacing w:after="29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 представление о строении человека. </w:t>
            </w:r>
          </w:p>
          <w:p w:rsidR="009E184B" w:rsidRDefault="003F1275">
            <w:pPr>
              <w:numPr>
                <w:ilvl w:val="0"/>
                <w:numId w:val="71"/>
              </w:numPr>
              <w:spacing w:after="29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 некоторые особенности функционирования своего организма. </w:t>
            </w:r>
          </w:p>
          <w:p w:rsidR="009E184B" w:rsidRDefault="003F1275">
            <w:pPr>
              <w:numPr>
                <w:ilvl w:val="0"/>
                <w:numId w:val="71"/>
              </w:numPr>
              <w:spacing w:after="29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Соблюдает правила ухода за органами чувств и своим организмом. </w:t>
            </w:r>
          </w:p>
          <w:p w:rsidR="009E184B" w:rsidRDefault="003F1275">
            <w:pPr>
              <w:numPr>
                <w:ilvl w:val="0"/>
                <w:numId w:val="71"/>
              </w:numPr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 принимает ценности здорового образа жизни и осуществляет </w:t>
            </w:r>
          </w:p>
        </w:tc>
      </w:tr>
      <w:tr w:rsidR="009E184B">
        <w:trPr>
          <w:trHeight w:val="166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9E184B"/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4B" w:rsidRDefault="003F1275">
            <w:pPr>
              <w:spacing w:line="279" w:lineRule="auto"/>
              <w:ind w:right="4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регуляцию своего поведения в соответствии с ними. </w:t>
            </w:r>
          </w:p>
          <w:p w:rsidR="009E184B" w:rsidRDefault="003F1275">
            <w:pPr>
              <w:numPr>
                <w:ilvl w:val="0"/>
                <w:numId w:val="7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любознательность, произвольность, способность к творческому самовыражению в области охраны здоровья. </w:t>
            </w:r>
          </w:p>
          <w:p w:rsidR="009E184B" w:rsidRDefault="003F1275">
            <w:pPr>
              <w:numPr>
                <w:ilvl w:val="0"/>
                <w:numId w:val="7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Проявляет готовность к активному взаимодействию с окружающим миром по проблеме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9E184B" w:rsidRDefault="003F1275">
      <w:pPr>
        <w:spacing w:after="225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E184B" w:rsidRDefault="003F1275">
      <w:pPr>
        <w:spacing w:after="0"/>
        <w:ind w:left="4239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sectPr w:rsidR="009E184B" w:rsidSect="0068087B">
      <w:pgSz w:w="16838" w:h="11906" w:orient="landscape"/>
      <w:pgMar w:top="862" w:right="4179" w:bottom="1707" w:left="418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2D3"/>
    <w:multiLevelType w:val="hybridMultilevel"/>
    <w:tmpl w:val="FFFFFFFF"/>
    <w:lvl w:ilvl="0" w:tplc="ADC4E01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601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239F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EA7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98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01C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00A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208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7D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51812"/>
    <w:multiLevelType w:val="hybridMultilevel"/>
    <w:tmpl w:val="FFFFFFFF"/>
    <w:lvl w:ilvl="0" w:tplc="31AAAB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DB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5D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C30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262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46F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EE6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C36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A38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B6232"/>
    <w:multiLevelType w:val="hybridMultilevel"/>
    <w:tmpl w:val="FFFFFFFF"/>
    <w:lvl w:ilvl="0" w:tplc="E23E260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C1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8B5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049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8F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AB7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696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E68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ED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2E1916"/>
    <w:multiLevelType w:val="hybridMultilevel"/>
    <w:tmpl w:val="FFFFFFFF"/>
    <w:lvl w:ilvl="0" w:tplc="471EAF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1A67E0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369204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860DAA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26590A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74C61C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3273CE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D24E66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621AF4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446531"/>
    <w:multiLevelType w:val="hybridMultilevel"/>
    <w:tmpl w:val="FFFFFFFF"/>
    <w:lvl w:ilvl="0" w:tplc="AF1C3C4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98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BC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CDB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BA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AC9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82A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85C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6A8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4682D05"/>
    <w:multiLevelType w:val="hybridMultilevel"/>
    <w:tmpl w:val="FFFFFFFF"/>
    <w:lvl w:ilvl="0" w:tplc="9654BDF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0BC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4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EDD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AB1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2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C7C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476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49C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5425E98"/>
    <w:multiLevelType w:val="hybridMultilevel"/>
    <w:tmpl w:val="FFFFFFFF"/>
    <w:lvl w:ilvl="0" w:tplc="8CE6C9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8D8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6DB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C5A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08D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8A9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022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CBC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2B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58315BA"/>
    <w:multiLevelType w:val="hybridMultilevel"/>
    <w:tmpl w:val="FFFFFFFF"/>
    <w:lvl w:ilvl="0" w:tplc="8B944EAC">
      <w:start w:val="1"/>
      <w:numFmt w:val="bullet"/>
      <w:lvlText w:val="•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2074A8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76D220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481F24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F4426C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E0125E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187568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4C1C6C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D6F848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72A167B"/>
    <w:multiLevelType w:val="hybridMultilevel"/>
    <w:tmpl w:val="FFFFFFFF"/>
    <w:lvl w:ilvl="0" w:tplc="346C7FD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2BD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01A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E44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EF2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8BD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840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CF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E64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74B6593"/>
    <w:multiLevelType w:val="hybridMultilevel"/>
    <w:tmpl w:val="FFFFFFFF"/>
    <w:lvl w:ilvl="0" w:tplc="F67A37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C4CA2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3AE260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D8D732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FCF81C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A6B784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D88C88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74AAD4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601AD6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77A7A35"/>
    <w:multiLevelType w:val="hybridMultilevel"/>
    <w:tmpl w:val="FFFFFFFF"/>
    <w:lvl w:ilvl="0" w:tplc="44CCAEB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6D3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C74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674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21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80D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630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6C3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8B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2D2361"/>
    <w:multiLevelType w:val="hybridMultilevel"/>
    <w:tmpl w:val="FFFFFFFF"/>
    <w:lvl w:ilvl="0" w:tplc="F77E59C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FB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C00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AF9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880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88F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0AE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18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605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A93FA0"/>
    <w:multiLevelType w:val="hybridMultilevel"/>
    <w:tmpl w:val="FFFFFFFF"/>
    <w:lvl w:ilvl="0" w:tplc="62E8F4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CC3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CA2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EDD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87B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AAA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2D2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6F0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817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ED4E5B"/>
    <w:multiLevelType w:val="hybridMultilevel"/>
    <w:tmpl w:val="FFFFFFFF"/>
    <w:lvl w:ilvl="0" w:tplc="6D3AC29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E45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635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A15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CAD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A91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862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AEA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2DB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7892929"/>
    <w:multiLevelType w:val="hybridMultilevel"/>
    <w:tmpl w:val="FFFFFFFF"/>
    <w:lvl w:ilvl="0" w:tplc="A5BA5D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51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CF7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CD9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1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485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BC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244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CDF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AC0FB9"/>
    <w:multiLevelType w:val="hybridMultilevel"/>
    <w:tmpl w:val="FFFFFFFF"/>
    <w:lvl w:ilvl="0" w:tplc="9DC4155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8A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4CE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8C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483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084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C4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C04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496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AC41687"/>
    <w:multiLevelType w:val="hybridMultilevel"/>
    <w:tmpl w:val="FFFFFFFF"/>
    <w:lvl w:ilvl="0" w:tplc="EDFEA7F6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20A2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CCB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0CA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C61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0F6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0D7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C2A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21F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E20F60"/>
    <w:multiLevelType w:val="hybridMultilevel"/>
    <w:tmpl w:val="FFFFFFFF"/>
    <w:lvl w:ilvl="0" w:tplc="14DCB03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818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81B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A9A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C55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C0D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AA1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C1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67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0B3365"/>
    <w:multiLevelType w:val="hybridMultilevel"/>
    <w:tmpl w:val="FFFFFFFF"/>
    <w:lvl w:ilvl="0" w:tplc="C52A97B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C2CE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E32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6148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6E7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6F4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475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21F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83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4E2643"/>
    <w:multiLevelType w:val="hybridMultilevel"/>
    <w:tmpl w:val="FFFFFFFF"/>
    <w:lvl w:ilvl="0" w:tplc="27D815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E49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C3A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6D3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CA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0FE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2F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4B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EF1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F9140D4"/>
    <w:multiLevelType w:val="hybridMultilevel"/>
    <w:tmpl w:val="FFFFFFFF"/>
    <w:lvl w:ilvl="0" w:tplc="71624DC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E2D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69B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2AA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A1A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C767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C4B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85B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6A6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495154"/>
    <w:multiLevelType w:val="hybridMultilevel"/>
    <w:tmpl w:val="FFFFFFFF"/>
    <w:lvl w:ilvl="0" w:tplc="90DCD4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002B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36B5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84DE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A83B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ACF0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B899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FE7CB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66C6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0661224"/>
    <w:multiLevelType w:val="hybridMultilevel"/>
    <w:tmpl w:val="FFFFFFFF"/>
    <w:lvl w:ilvl="0" w:tplc="4BA08B50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0489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00A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63D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A9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2BA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8A7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E97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024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0870291"/>
    <w:multiLevelType w:val="hybridMultilevel"/>
    <w:tmpl w:val="FFFFFFFF"/>
    <w:lvl w:ilvl="0" w:tplc="64E077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0C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438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4E1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0B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2D8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EB0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004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C6C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0C554E7"/>
    <w:multiLevelType w:val="hybridMultilevel"/>
    <w:tmpl w:val="FFFFFFFF"/>
    <w:lvl w:ilvl="0" w:tplc="BD3C2A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96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288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667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205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6EA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4F5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5C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C71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19D3600"/>
    <w:multiLevelType w:val="hybridMultilevel"/>
    <w:tmpl w:val="FFFFFFFF"/>
    <w:lvl w:ilvl="0" w:tplc="B868FE9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ABF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637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E56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2E8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AB8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4FC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4C8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6F3D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56722C1"/>
    <w:multiLevelType w:val="hybridMultilevel"/>
    <w:tmpl w:val="FFFFFFFF"/>
    <w:lvl w:ilvl="0" w:tplc="01A2E1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2AD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C6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17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E78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C74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C00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25A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E2A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447FD4"/>
    <w:multiLevelType w:val="hybridMultilevel"/>
    <w:tmpl w:val="FFFFFFFF"/>
    <w:lvl w:ilvl="0" w:tplc="7C22BE6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0E6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28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22A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495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D9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A12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0A9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F2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98B7D62"/>
    <w:multiLevelType w:val="hybridMultilevel"/>
    <w:tmpl w:val="FFFFFFFF"/>
    <w:lvl w:ilvl="0" w:tplc="DBFE567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0F6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A41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475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DD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0E6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11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A5B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47C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C61070"/>
    <w:multiLevelType w:val="hybridMultilevel"/>
    <w:tmpl w:val="FFFFFFFF"/>
    <w:lvl w:ilvl="0" w:tplc="A02EAD6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6AB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A41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ED55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4B6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A0B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25D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857B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69F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C351737"/>
    <w:multiLevelType w:val="hybridMultilevel"/>
    <w:tmpl w:val="FFFFFFFF"/>
    <w:lvl w:ilvl="0" w:tplc="B0760D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251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CF9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AD5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AC1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30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86B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062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635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D153A33"/>
    <w:multiLevelType w:val="hybridMultilevel"/>
    <w:tmpl w:val="FFFFFFFF"/>
    <w:lvl w:ilvl="0" w:tplc="D0807F3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9B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626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8D6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AFE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887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4B78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60D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2E1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D851132"/>
    <w:multiLevelType w:val="hybridMultilevel"/>
    <w:tmpl w:val="FFFFFFFF"/>
    <w:lvl w:ilvl="0" w:tplc="A18043F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2A3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6A82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A82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FB9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A02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604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CDC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269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EDA20AF"/>
    <w:multiLevelType w:val="hybridMultilevel"/>
    <w:tmpl w:val="FFFFFFFF"/>
    <w:lvl w:ilvl="0" w:tplc="3AE49E6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626F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AAD0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E9E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E570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9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8BF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268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4C6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F0A46B1"/>
    <w:multiLevelType w:val="hybridMultilevel"/>
    <w:tmpl w:val="FFFFFFFF"/>
    <w:lvl w:ilvl="0" w:tplc="66846FC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C40F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437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A7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099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2AC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4D8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86C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0E5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717347C"/>
    <w:multiLevelType w:val="hybridMultilevel"/>
    <w:tmpl w:val="FFFFFFFF"/>
    <w:lvl w:ilvl="0" w:tplc="8A72B2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4A0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C9C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A15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C8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A2A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17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015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687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9FA6C43"/>
    <w:multiLevelType w:val="hybridMultilevel"/>
    <w:tmpl w:val="FFFFFFFF"/>
    <w:lvl w:ilvl="0" w:tplc="0F1C182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8B1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AD5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4E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A3C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6F5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A6D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A20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4B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DA23590"/>
    <w:multiLevelType w:val="hybridMultilevel"/>
    <w:tmpl w:val="FFFFFFFF"/>
    <w:lvl w:ilvl="0" w:tplc="228217D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ECB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FC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4E1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A26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62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ED0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8D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40D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F0C73F9"/>
    <w:multiLevelType w:val="hybridMultilevel"/>
    <w:tmpl w:val="FFFFFFFF"/>
    <w:lvl w:ilvl="0" w:tplc="B06A77F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AA9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0C6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CC5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6854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069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456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001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081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C222C7"/>
    <w:multiLevelType w:val="hybridMultilevel"/>
    <w:tmpl w:val="FFFFFFFF"/>
    <w:lvl w:ilvl="0" w:tplc="B87C187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CD8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C20F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49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8E1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C19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A4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8BC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8A20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20A4349"/>
    <w:multiLevelType w:val="hybridMultilevel"/>
    <w:tmpl w:val="FFFFFFFF"/>
    <w:lvl w:ilvl="0" w:tplc="1AEAC7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E297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6EA6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5689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1EFB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0220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C4BD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788F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900E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44C6D1B"/>
    <w:multiLevelType w:val="hybridMultilevel"/>
    <w:tmpl w:val="FFFFFFFF"/>
    <w:lvl w:ilvl="0" w:tplc="FC422D6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EA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66A2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063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CB1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AE2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274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624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F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5AD3DDC"/>
    <w:multiLevelType w:val="hybridMultilevel"/>
    <w:tmpl w:val="FFFFFFFF"/>
    <w:lvl w:ilvl="0" w:tplc="C6D463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0B9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681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2F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621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E47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49D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8E7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424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6AC0665"/>
    <w:multiLevelType w:val="hybridMultilevel"/>
    <w:tmpl w:val="FFFFFFFF"/>
    <w:lvl w:ilvl="0" w:tplc="E632879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7D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A64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C15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A0E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CE6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6D9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A38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26D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9E46FEE"/>
    <w:multiLevelType w:val="hybridMultilevel"/>
    <w:tmpl w:val="FFFFFFFF"/>
    <w:lvl w:ilvl="0" w:tplc="989892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831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22A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E9E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2AF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86B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6C3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241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6AA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AFA0C86"/>
    <w:multiLevelType w:val="hybridMultilevel"/>
    <w:tmpl w:val="FFFFFFFF"/>
    <w:lvl w:ilvl="0" w:tplc="58E49CC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6B8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8EA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6A2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A6D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222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6E1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A65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017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E880B27"/>
    <w:multiLevelType w:val="hybridMultilevel"/>
    <w:tmpl w:val="FFFFFFFF"/>
    <w:lvl w:ilvl="0" w:tplc="FBACB1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48DE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941B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0089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7802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FA68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EAB6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6470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CAAD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F12185A"/>
    <w:multiLevelType w:val="hybridMultilevel"/>
    <w:tmpl w:val="FFFFFFFF"/>
    <w:lvl w:ilvl="0" w:tplc="F65CDE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A71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A63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A66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087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6F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032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EBA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E6F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F693500"/>
    <w:multiLevelType w:val="hybridMultilevel"/>
    <w:tmpl w:val="FFFFFFFF"/>
    <w:lvl w:ilvl="0" w:tplc="1A14D3A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67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69F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081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A1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CBC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ECB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6E4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2F7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1922238"/>
    <w:multiLevelType w:val="hybridMultilevel"/>
    <w:tmpl w:val="FFFFFFFF"/>
    <w:lvl w:ilvl="0" w:tplc="D4C046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269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E66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8F6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6DC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4C2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89B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611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86F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36875CC"/>
    <w:multiLevelType w:val="hybridMultilevel"/>
    <w:tmpl w:val="FFFFFFFF"/>
    <w:lvl w:ilvl="0" w:tplc="C434AB32">
      <w:start w:val="1"/>
      <w:numFmt w:val="bullet"/>
      <w:lvlText w:val="•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E05CCC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F404A4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897C0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01D7A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AC31A0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826120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EAFBB0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DE4496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3F06D51"/>
    <w:multiLevelType w:val="hybridMultilevel"/>
    <w:tmpl w:val="FFFFFFFF"/>
    <w:lvl w:ilvl="0" w:tplc="181C5BF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B0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490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0F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208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4D8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96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6BA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B2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6C75475"/>
    <w:multiLevelType w:val="hybridMultilevel"/>
    <w:tmpl w:val="FFFFFFFF"/>
    <w:lvl w:ilvl="0" w:tplc="B07AAD7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AD7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4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E94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E0A8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CCA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03F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A28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E76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6977A0"/>
    <w:multiLevelType w:val="hybridMultilevel"/>
    <w:tmpl w:val="FFFFFFFF"/>
    <w:lvl w:ilvl="0" w:tplc="235625DC">
      <w:start w:val="1"/>
      <w:numFmt w:val="bullet"/>
      <w:lvlText w:val="•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470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C81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73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C83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830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FB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8B8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04E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8C53914"/>
    <w:multiLevelType w:val="hybridMultilevel"/>
    <w:tmpl w:val="FFFFFFFF"/>
    <w:lvl w:ilvl="0" w:tplc="FDDC697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E28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C0C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8C1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0B3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B7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C89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0D4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2F8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BE17EE3"/>
    <w:multiLevelType w:val="hybridMultilevel"/>
    <w:tmpl w:val="FFFFFFFF"/>
    <w:lvl w:ilvl="0" w:tplc="451240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279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817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0E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91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8C7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065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CAE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F4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F9822C4"/>
    <w:multiLevelType w:val="hybridMultilevel"/>
    <w:tmpl w:val="FFFFFFFF"/>
    <w:lvl w:ilvl="0" w:tplc="C2ACBDE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EA8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A4B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29C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AC7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0CE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E90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CC1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EF7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FED4444"/>
    <w:multiLevelType w:val="hybridMultilevel"/>
    <w:tmpl w:val="FFFFFFFF"/>
    <w:lvl w:ilvl="0" w:tplc="61D24A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A0C7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5425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A0A1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2AAD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9835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7A26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2C6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B463C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2977F94"/>
    <w:multiLevelType w:val="hybridMultilevel"/>
    <w:tmpl w:val="FFFFFFFF"/>
    <w:lvl w:ilvl="0" w:tplc="5BD0A80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44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F75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C12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A03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71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A82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8F1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66A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36036EA"/>
    <w:multiLevelType w:val="hybridMultilevel"/>
    <w:tmpl w:val="FFFFFFFF"/>
    <w:lvl w:ilvl="0" w:tplc="E13AF1F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4E2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01F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8F7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474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E56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2B1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28E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6AB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4E87245"/>
    <w:multiLevelType w:val="hybridMultilevel"/>
    <w:tmpl w:val="FFFFFFFF"/>
    <w:lvl w:ilvl="0" w:tplc="1674E37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8AF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4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2EA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C1C2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AF4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054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CA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ACD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54D1238"/>
    <w:multiLevelType w:val="hybridMultilevel"/>
    <w:tmpl w:val="FFFFFFFF"/>
    <w:lvl w:ilvl="0" w:tplc="69BE1C8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EB9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4F0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E2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83C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061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19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E0D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840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6DF36BA"/>
    <w:multiLevelType w:val="hybridMultilevel"/>
    <w:tmpl w:val="FFFFFFFF"/>
    <w:lvl w:ilvl="0" w:tplc="90CA3D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E0B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825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097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0C7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226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6D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AC8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E3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D680526"/>
    <w:multiLevelType w:val="hybridMultilevel"/>
    <w:tmpl w:val="FFFFFFFF"/>
    <w:lvl w:ilvl="0" w:tplc="7ED659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56EF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58E6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A5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86B4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067A9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A0F6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EA2C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D078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F847244"/>
    <w:multiLevelType w:val="hybridMultilevel"/>
    <w:tmpl w:val="FFFFFFFF"/>
    <w:lvl w:ilvl="0" w:tplc="D3CA92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FF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007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649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8AB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8CF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6D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045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46E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FF96BFB"/>
    <w:multiLevelType w:val="hybridMultilevel"/>
    <w:tmpl w:val="FFFFFFFF"/>
    <w:lvl w:ilvl="0" w:tplc="95DA6058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64C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C19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EB4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6B5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9C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29F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B2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009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0AE0BC0"/>
    <w:multiLevelType w:val="hybridMultilevel"/>
    <w:tmpl w:val="FFFFFFFF"/>
    <w:lvl w:ilvl="0" w:tplc="E190D4C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A2C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0F8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5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5C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A5A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285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0AE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457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76D5448"/>
    <w:multiLevelType w:val="hybridMultilevel"/>
    <w:tmpl w:val="FFFFFFFF"/>
    <w:lvl w:ilvl="0" w:tplc="3EDA8D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817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038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01B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8CD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F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2E0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A3A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6E0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7E5583A"/>
    <w:multiLevelType w:val="hybridMultilevel"/>
    <w:tmpl w:val="FFFFFFFF"/>
    <w:lvl w:ilvl="0" w:tplc="04EE5A76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20AA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2B8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6A5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881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AAE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2F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E70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004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8837CE5"/>
    <w:multiLevelType w:val="hybridMultilevel"/>
    <w:tmpl w:val="FFFFFFFF"/>
    <w:lvl w:ilvl="0" w:tplc="67C6771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CB2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BC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0AC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AAE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1F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438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88D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267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A0C6D30"/>
    <w:multiLevelType w:val="hybridMultilevel"/>
    <w:tmpl w:val="FFFFFFFF"/>
    <w:lvl w:ilvl="0" w:tplc="2A7C2B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002D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DE06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EC5A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4C4E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BE93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7E886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6009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C41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F0B2A72"/>
    <w:multiLevelType w:val="hybridMultilevel"/>
    <w:tmpl w:val="FFFFFFFF"/>
    <w:lvl w:ilvl="0" w:tplc="3AD436C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A29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219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862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C60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44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4E5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848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CB8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0"/>
  </w:num>
  <w:num w:numId="3">
    <w:abstractNumId w:val="7"/>
  </w:num>
  <w:num w:numId="4">
    <w:abstractNumId w:val="70"/>
  </w:num>
  <w:num w:numId="5">
    <w:abstractNumId w:val="9"/>
  </w:num>
  <w:num w:numId="6">
    <w:abstractNumId w:val="3"/>
  </w:num>
  <w:num w:numId="7">
    <w:abstractNumId w:val="57"/>
  </w:num>
  <w:num w:numId="8">
    <w:abstractNumId w:val="40"/>
  </w:num>
  <w:num w:numId="9">
    <w:abstractNumId w:val="63"/>
  </w:num>
  <w:num w:numId="10">
    <w:abstractNumId w:val="46"/>
  </w:num>
  <w:num w:numId="11">
    <w:abstractNumId w:val="54"/>
  </w:num>
  <w:num w:numId="12">
    <w:abstractNumId w:val="4"/>
  </w:num>
  <w:num w:numId="13">
    <w:abstractNumId w:val="22"/>
  </w:num>
  <w:num w:numId="14">
    <w:abstractNumId w:val="38"/>
  </w:num>
  <w:num w:numId="15">
    <w:abstractNumId w:val="5"/>
  </w:num>
  <w:num w:numId="16">
    <w:abstractNumId w:val="25"/>
  </w:num>
  <w:num w:numId="17">
    <w:abstractNumId w:val="17"/>
  </w:num>
  <w:num w:numId="18">
    <w:abstractNumId w:val="31"/>
  </w:num>
  <w:num w:numId="19">
    <w:abstractNumId w:val="20"/>
  </w:num>
  <w:num w:numId="20">
    <w:abstractNumId w:val="13"/>
  </w:num>
  <w:num w:numId="21">
    <w:abstractNumId w:val="27"/>
  </w:num>
  <w:num w:numId="22">
    <w:abstractNumId w:val="28"/>
  </w:num>
  <w:num w:numId="23">
    <w:abstractNumId w:val="18"/>
  </w:num>
  <w:num w:numId="24">
    <w:abstractNumId w:val="45"/>
  </w:num>
  <w:num w:numId="25">
    <w:abstractNumId w:val="58"/>
  </w:num>
  <w:num w:numId="26">
    <w:abstractNumId w:val="11"/>
  </w:num>
  <w:num w:numId="27">
    <w:abstractNumId w:val="66"/>
  </w:num>
  <w:num w:numId="28">
    <w:abstractNumId w:val="59"/>
  </w:num>
  <w:num w:numId="29">
    <w:abstractNumId w:val="56"/>
  </w:num>
  <w:num w:numId="30">
    <w:abstractNumId w:val="60"/>
  </w:num>
  <w:num w:numId="31">
    <w:abstractNumId w:val="69"/>
  </w:num>
  <w:num w:numId="32">
    <w:abstractNumId w:val="39"/>
  </w:num>
  <w:num w:numId="33">
    <w:abstractNumId w:val="29"/>
  </w:num>
  <w:num w:numId="34">
    <w:abstractNumId w:val="43"/>
  </w:num>
  <w:num w:numId="35">
    <w:abstractNumId w:val="71"/>
  </w:num>
  <w:num w:numId="36">
    <w:abstractNumId w:val="16"/>
  </w:num>
  <w:num w:numId="37">
    <w:abstractNumId w:val="34"/>
  </w:num>
  <w:num w:numId="38">
    <w:abstractNumId w:val="52"/>
  </w:num>
  <w:num w:numId="39">
    <w:abstractNumId w:val="32"/>
  </w:num>
  <w:num w:numId="40">
    <w:abstractNumId w:val="0"/>
  </w:num>
  <w:num w:numId="41">
    <w:abstractNumId w:val="37"/>
  </w:num>
  <w:num w:numId="42">
    <w:abstractNumId w:val="33"/>
  </w:num>
  <w:num w:numId="43">
    <w:abstractNumId w:val="8"/>
  </w:num>
  <w:num w:numId="44">
    <w:abstractNumId w:val="55"/>
  </w:num>
  <w:num w:numId="45">
    <w:abstractNumId w:val="65"/>
  </w:num>
  <w:num w:numId="46">
    <w:abstractNumId w:val="53"/>
  </w:num>
  <w:num w:numId="47">
    <w:abstractNumId w:val="2"/>
  </w:num>
  <w:num w:numId="48">
    <w:abstractNumId w:val="68"/>
  </w:num>
  <w:num w:numId="49">
    <w:abstractNumId w:val="61"/>
  </w:num>
  <w:num w:numId="50">
    <w:abstractNumId w:val="41"/>
  </w:num>
  <w:num w:numId="51">
    <w:abstractNumId w:val="51"/>
  </w:num>
  <w:num w:numId="52">
    <w:abstractNumId w:val="12"/>
  </w:num>
  <w:num w:numId="53">
    <w:abstractNumId w:val="62"/>
  </w:num>
  <w:num w:numId="54">
    <w:abstractNumId w:val="44"/>
  </w:num>
  <w:num w:numId="55">
    <w:abstractNumId w:val="42"/>
  </w:num>
  <w:num w:numId="56">
    <w:abstractNumId w:val="23"/>
  </w:num>
  <w:num w:numId="57">
    <w:abstractNumId w:val="36"/>
  </w:num>
  <w:num w:numId="58">
    <w:abstractNumId w:val="15"/>
  </w:num>
  <w:num w:numId="59">
    <w:abstractNumId w:val="26"/>
  </w:num>
  <w:num w:numId="60">
    <w:abstractNumId w:val="14"/>
  </w:num>
  <w:num w:numId="61">
    <w:abstractNumId w:val="47"/>
  </w:num>
  <w:num w:numId="62">
    <w:abstractNumId w:val="24"/>
  </w:num>
  <w:num w:numId="63">
    <w:abstractNumId w:val="6"/>
  </w:num>
  <w:num w:numId="64">
    <w:abstractNumId w:val="48"/>
  </w:num>
  <w:num w:numId="65">
    <w:abstractNumId w:val="67"/>
  </w:num>
  <w:num w:numId="66">
    <w:abstractNumId w:val="49"/>
  </w:num>
  <w:num w:numId="67">
    <w:abstractNumId w:val="1"/>
  </w:num>
  <w:num w:numId="68">
    <w:abstractNumId w:val="35"/>
  </w:num>
  <w:num w:numId="69">
    <w:abstractNumId w:val="30"/>
  </w:num>
  <w:num w:numId="70">
    <w:abstractNumId w:val="64"/>
  </w:num>
  <w:num w:numId="71">
    <w:abstractNumId w:val="10"/>
  </w:num>
  <w:num w:numId="72">
    <w:abstractNumId w:val="1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84B"/>
    <w:rsid w:val="003F1275"/>
    <w:rsid w:val="0068087B"/>
    <w:rsid w:val="009E184B"/>
    <w:rsid w:val="00E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45"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rsid w:val="00EF1D45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1D45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rsid w:val="00EF1D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7976</Words>
  <Characters>45469</Characters>
  <Application>Microsoft Office Word</Application>
  <DocSecurity>0</DocSecurity>
  <Lines>378</Lines>
  <Paragraphs>106</Paragraphs>
  <ScaleCrop>false</ScaleCrop>
  <Company/>
  <LinksUpToDate>false</LinksUpToDate>
  <CharactersWithSpaces>53339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Detdad 179</dc:creator>
  <cp:keywords/>
  <cp:lastModifiedBy>DOU-19</cp:lastModifiedBy>
  <cp:revision>4</cp:revision>
  <dcterms:created xsi:type="dcterms:W3CDTF">2022-09-26T04:16:00Z</dcterms:created>
  <dcterms:modified xsi:type="dcterms:W3CDTF">2022-09-27T04:54:00Z</dcterms:modified>
</cp:coreProperties>
</file>