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DF" w:rsidRDefault="0014172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9324DF" w:rsidRDefault="002916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«Детский сад № 19» с. </w:t>
      </w:r>
      <w:proofErr w:type="gramStart"/>
      <w:r>
        <w:rPr>
          <w:rFonts w:ascii="Times New Roman" w:hAnsi="Times New Roman"/>
          <w:b/>
          <w:sz w:val="28"/>
        </w:rPr>
        <w:t>Зеркальное</w:t>
      </w:r>
      <w:proofErr w:type="gramEnd"/>
    </w:p>
    <w:p w:rsidR="009324DF" w:rsidRDefault="00141721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Кавалеровского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Приморского края</w:t>
      </w: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141721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УТВЕРЖДЕНО</w:t>
      </w:r>
    </w:p>
    <w:p w:rsidR="009324DF" w:rsidRDefault="00141721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Педагогическим советом                                                         При</w:t>
      </w:r>
      <w:r w:rsidR="0029164F">
        <w:rPr>
          <w:rFonts w:ascii="Times New Roman" w:hAnsi="Times New Roman"/>
          <w:sz w:val="24"/>
        </w:rPr>
        <w:t xml:space="preserve">казом по МБДОУ № 19 с. </w:t>
      </w:r>
      <w:proofErr w:type="gramStart"/>
      <w:r w:rsidR="0029164F">
        <w:rPr>
          <w:rFonts w:ascii="Times New Roman" w:hAnsi="Times New Roman"/>
          <w:sz w:val="24"/>
        </w:rPr>
        <w:t>Зеркальное</w:t>
      </w:r>
      <w:proofErr w:type="gramEnd"/>
    </w:p>
    <w:p w:rsidR="009324DF" w:rsidRDefault="00141721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Протокол № 1                                                                              № 41-у от 31.08.2022года</w:t>
      </w:r>
    </w:p>
    <w:p w:rsidR="009324DF" w:rsidRDefault="00141721">
      <w:pPr>
        <w:widowControl w:val="0"/>
        <w:spacing w:after="0" w:line="240" w:lineRule="auto"/>
        <w:ind w:left="-56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</w:rPr>
        <w:t>от «30» августа 2022 года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141721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Рабочая программа воспитателя</w:t>
      </w:r>
    </w:p>
    <w:p w:rsidR="009324DF" w:rsidRDefault="002F09D9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Второй </w:t>
      </w:r>
      <w:r w:rsidR="00141721">
        <w:rPr>
          <w:rFonts w:ascii="Times New Roman" w:hAnsi="Times New Roman"/>
          <w:sz w:val="32"/>
        </w:rPr>
        <w:t>младшей группы (3-4года)</w:t>
      </w:r>
    </w:p>
    <w:p w:rsidR="009324DF" w:rsidRDefault="00141721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2022-2023 учебный год</w:t>
      </w: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9324DF" w:rsidRDefault="0014172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 программы:</w:t>
      </w:r>
    </w:p>
    <w:p w:rsidR="009324DF" w:rsidRDefault="002F09D9" w:rsidP="0029164F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Подлесная</w:t>
      </w:r>
      <w:proofErr w:type="spellEnd"/>
      <w:r>
        <w:rPr>
          <w:rFonts w:ascii="Times New Roman" w:hAnsi="Times New Roman"/>
          <w:sz w:val="24"/>
        </w:rPr>
        <w:t xml:space="preserve"> М.Г.</w:t>
      </w: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24DF" w:rsidRDefault="009324DF">
      <w:pPr>
        <w:sectPr w:rsidR="009324DF">
          <w:footerReference w:type="default" r:id="rId7"/>
          <w:type w:val="continuous"/>
          <w:pgSz w:w="12386" w:h="16841"/>
          <w:pgMar w:top="1134" w:right="851" w:bottom="851" w:left="1134" w:header="0" w:footer="6" w:gutter="0"/>
          <w:cols w:space="720"/>
          <w:titlePg/>
        </w:sectPr>
      </w:pPr>
    </w:p>
    <w:p w:rsidR="009324DF" w:rsidRDefault="00141721">
      <w:pPr>
        <w:spacing w:beforeAutospacing="1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 Целевой раздел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Цели и задачи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Возрастные особенности детей 3-4 лет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Планируемые результаты освоения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9324DF" w:rsidRDefault="0014172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Содержательный раздел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образовательного процесса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Образовательная область «Социально-коммуникативное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Образовательная область «Познавательное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Образовательная область «Речевое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Образовательная область «Художественно-эстетическое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Образовательная область «Физическое развитие»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30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Взаимодействие детского сада с семьей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31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 Организационный раздел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Планирование образовательной деятельности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Организация режима пребывания детей в образовательном учреждении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35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Формы организации детских видов деятельности в ДОУ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37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Условия реализации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</w:t>
      </w:r>
    </w:p>
    <w:p w:rsidR="009324DF" w:rsidRDefault="0014172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Мониторинг усвоения программы воспитанниками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IV. Список методической литературы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40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I. Целевой раздел.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Пояснительная записка </w:t>
      </w:r>
    </w:p>
    <w:p w:rsidR="009324DF" w:rsidRDefault="0014172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</w:t>
      </w:r>
      <w:r w:rsidR="002F09D9">
        <w:rPr>
          <w:rFonts w:ascii="Times New Roman" w:hAnsi="Times New Roman"/>
          <w:sz w:val="24"/>
        </w:rPr>
        <w:t xml:space="preserve">второй </w:t>
      </w:r>
      <w:r>
        <w:rPr>
          <w:rFonts w:ascii="Times New Roman" w:hAnsi="Times New Roman"/>
          <w:sz w:val="24"/>
        </w:rPr>
        <w:t>младшей группы муниципального бюджетного дошкольного образовате</w:t>
      </w:r>
      <w:r w:rsidR="0029164F">
        <w:rPr>
          <w:rFonts w:ascii="Times New Roman" w:hAnsi="Times New Roman"/>
          <w:sz w:val="24"/>
        </w:rPr>
        <w:t>льного учреждения «Детский сад№19</w:t>
      </w:r>
      <w:r>
        <w:rPr>
          <w:rFonts w:ascii="Times New Roman" w:hAnsi="Times New Roman"/>
          <w:sz w:val="24"/>
        </w:rPr>
        <w:t>»в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 w:rsidR="002916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9324DF" w:rsidRDefault="0014172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воспитательно-образовательного процесса в младшей группе </w:t>
      </w:r>
      <w:proofErr w:type="spellStart"/>
      <w:r>
        <w:rPr>
          <w:rFonts w:ascii="Times New Roman" w:hAnsi="Times New Roman"/>
          <w:sz w:val="24"/>
        </w:rPr>
        <w:t>общеразвивающей</w:t>
      </w:r>
      <w:proofErr w:type="spellEnd"/>
      <w:r>
        <w:rPr>
          <w:rFonts w:ascii="Times New Roman" w:hAnsi="Times New Roman"/>
          <w:sz w:val="24"/>
        </w:rPr>
        <w:t xml:space="preserve"> направленно</w:t>
      </w:r>
      <w:r w:rsidR="0029164F">
        <w:rPr>
          <w:rFonts w:ascii="Times New Roman" w:hAnsi="Times New Roman"/>
          <w:sz w:val="24"/>
        </w:rPr>
        <w:t>сти МБДОУ № 19 с</w:t>
      </w:r>
      <w:proofErr w:type="gramStart"/>
      <w:r w:rsidR="0029164F">
        <w:rPr>
          <w:rFonts w:ascii="Times New Roman" w:hAnsi="Times New Roman"/>
          <w:sz w:val="24"/>
        </w:rPr>
        <w:t>.З</w:t>
      </w:r>
      <w:proofErr w:type="gramEnd"/>
      <w:r w:rsidR="0029164F">
        <w:rPr>
          <w:rFonts w:ascii="Times New Roman" w:hAnsi="Times New Roman"/>
          <w:sz w:val="24"/>
        </w:rPr>
        <w:t>еркальное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(далее по тексту – Рабочая программа) </w:t>
      </w:r>
      <w:r>
        <w:rPr>
          <w:rFonts w:ascii="Times New Roman" w:hAnsi="Times New Roman"/>
          <w:sz w:val="24"/>
        </w:rPr>
        <w:t>составлена на 2022 – 2023 учебный год с учётом Основной образовательной пр</w:t>
      </w:r>
      <w:r w:rsidR="0029164F">
        <w:rPr>
          <w:rFonts w:ascii="Times New Roman" w:hAnsi="Times New Roman"/>
          <w:sz w:val="24"/>
        </w:rPr>
        <w:t xml:space="preserve">ограмме МБДОУ № 19 с. Зеркальное </w:t>
      </w:r>
      <w:r>
        <w:rPr>
          <w:rFonts w:ascii="Times New Roman" w:hAnsi="Times New Roman"/>
          <w:sz w:val="24"/>
        </w:rPr>
        <w:t xml:space="preserve">на 2022 – 2027 годы </w:t>
      </w:r>
      <w:r>
        <w:rPr>
          <w:rFonts w:ascii="Times New Roman" w:hAnsi="Times New Roman"/>
          <w:i/>
          <w:sz w:val="24"/>
        </w:rPr>
        <w:t>(принята на педагогическом совете протокол №1 от 30.08.2022 г.)</w:t>
      </w:r>
      <w:r>
        <w:rPr>
          <w:rFonts w:ascii="Times New Roman" w:hAnsi="Times New Roman"/>
          <w:sz w:val="24"/>
        </w:rPr>
        <w:t>, которая основана на:</w:t>
      </w:r>
    </w:p>
    <w:p w:rsidR="009324DF" w:rsidRDefault="0014172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Инновационную программу дошкольного образования «От рождения до колы» под редакцией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Комаровой, Э.М. Дорофеевой издание 6-е, дополненное и исправленное 2019г.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парциальные программы: 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С. Н. Николаевой «Юный эколог»;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Н.Н. Авдеевой, Р.Б. </w:t>
      </w:r>
      <w:proofErr w:type="spellStart"/>
      <w:r>
        <w:rPr>
          <w:rFonts w:ascii="Times New Roman" w:hAnsi="Times New Roman"/>
          <w:sz w:val="24"/>
        </w:rPr>
        <w:t>Стеркиной</w:t>
      </w:r>
      <w:proofErr w:type="spellEnd"/>
      <w:r>
        <w:rPr>
          <w:rFonts w:ascii="Times New Roman" w:hAnsi="Times New Roman"/>
          <w:sz w:val="24"/>
        </w:rPr>
        <w:t>, О.Л. Князевой (3-7 лет) «Основы безопасности жизнедеятельности дошкольников»;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Н.А. Карпухина (1-2 лет) «Конспекты занятий в ясельной группе детского сада»;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«Ладушки» И. </w:t>
      </w:r>
      <w:proofErr w:type="spellStart"/>
      <w:r>
        <w:rPr>
          <w:rFonts w:ascii="Times New Roman" w:hAnsi="Times New Roman"/>
          <w:sz w:val="24"/>
        </w:rPr>
        <w:t>Каплуновой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И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Новоскольцевой</w:t>
      </w:r>
      <w:proofErr w:type="spellEnd"/>
      <w:r>
        <w:rPr>
          <w:rFonts w:ascii="Times New Roman" w:hAnsi="Times New Roman"/>
          <w:sz w:val="24"/>
        </w:rPr>
        <w:t xml:space="preserve"> по музыкальному развитию детей 2-7 лет;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Парциальная программа «Обучение грамоте детей дошкольного возраста « Н.В. </w:t>
      </w:r>
      <w:proofErr w:type="spellStart"/>
      <w:r>
        <w:rPr>
          <w:rFonts w:ascii="Times New Roman" w:hAnsi="Times New Roman"/>
          <w:sz w:val="24"/>
        </w:rPr>
        <w:t>Нищевой</w:t>
      </w:r>
      <w:proofErr w:type="spellEnd"/>
      <w:r>
        <w:rPr>
          <w:rFonts w:ascii="Times New Roman" w:hAnsi="Times New Roman"/>
          <w:sz w:val="24"/>
        </w:rPr>
        <w:t>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Комплексная образовательная программа дошкольного образования для детей с тяжелыми нарушениями речи (общим недоразвитием речи) с 3 до 7 лет Н.В. </w:t>
      </w:r>
      <w:proofErr w:type="spellStart"/>
      <w:r>
        <w:rPr>
          <w:rFonts w:ascii="Times New Roman" w:hAnsi="Times New Roman"/>
          <w:sz w:val="24"/>
        </w:rPr>
        <w:t>Нищевой</w:t>
      </w:r>
      <w:proofErr w:type="spellEnd"/>
      <w:r>
        <w:rPr>
          <w:rFonts w:ascii="Times New Roman" w:hAnsi="Times New Roman"/>
          <w:sz w:val="24"/>
        </w:rPr>
        <w:t>.</w:t>
      </w:r>
    </w:p>
    <w:p w:rsidR="009324DF" w:rsidRDefault="0014172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разработана в соответствии с нормативн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правовыми актами, приказами, письмами в области образования: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«Об образовании в Российской Федерации» от 29 декабря 2012 года № 273 – ФЗ;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 от 31.07.2020 №304-ФЗ «О внесении изменений в Федеральный закон «Об образовании в Российской Федерации» по вопросам воспитания обучающихся;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РФ от 07.04.2014 №276;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Квалификационные характеристики должностей работников образования, утверждённые приказом Министерства здравоохранения и социального развития РФ от 26.08.2010 №761н с изменениями;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r>
        <w:rPr>
          <w:rFonts w:ascii="Times New Roman" w:hAnsi="Times New Roman"/>
          <w:i/>
          <w:sz w:val="24"/>
        </w:rPr>
        <w:t>(далее  ФГОС ДО)</w:t>
      </w:r>
      <w:r>
        <w:rPr>
          <w:rFonts w:ascii="Times New Roman" w:hAnsi="Times New Roman"/>
          <w:sz w:val="24"/>
        </w:rPr>
        <w:t>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 Министерства просвещения РФ от 31 июля 2020г. №373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 дошкольного образования»;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Приказ Министерства труда и социальной защиты РФ от 18.10.2013 №544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Письмом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07.06.2013 №ИР-535/07 «О коррекционном и инклюзивном образовании детей»;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главного санитарного врача РФ от 28.09.2020 «</w:t>
      </w:r>
      <w:proofErr w:type="spellStart"/>
      <w:r>
        <w:rPr>
          <w:rFonts w:ascii="Times New Roman" w:hAnsi="Times New Roman"/>
          <w:sz w:val="24"/>
        </w:rPr>
        <w:t>Санирарно-эпидемиологические</w:t>
      </w:r>
      <w:proofErr w:type="spellEnd"/>
      <w:r>
        <w:rPr>
          <w:rFonts w:ascii="Times New Roman" w:hAnsi="Times New Roman"/>
          <w:sz w:val="24"/>
        </w:rPr>
        <w:t xml:space="preserve"> требования к организациям воспитания и обучения, отдыха и оздоровления детей и молодёжи» </w:t>
      </w:r>
      <w:r>
        <w:rPr>
          <w:rFonts w:ascii="Times New Roman" w:hAnsi="Times New Roman"/>
          <w:i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СанПиН</w:t>
      </w:r>
      <w:proofErr w:type="spellEnd"/>
      <w:r>
        <w:rPr>
          <w:rFonts w:ascii="Times New Roman" w:hAnsi="Times New Roman"/>
          <w:i/>
          <w:sz w:val="24"/>
        </w:rPr>
        <w:t xml:space="preserve"> 2.4.3648-20)</w:t>
      </w:r>
      <w:r>
        <w:rPr>
          <w:rFonts w:ascii="Times New Roman" w:hAnsi="Times New Roman"/>
          <w:sz w:val="24"/>
        </w:rPr>
        <w:t>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главного санитарного врача РФ от 28.01.2021</w:t>
      </w:r>
      <w:proofErr w:type="gramStart"/>
      <w:r>
        <w:rPr>
          <w:rFonts w:ascii="Times New Roman" w:hAnsi="Times New Roman"/>
          <w:sz w:val="24"/>
        </w:rPr>
        <w:t xml:space="preserve"> О</w:t>
      </w:r>
      <w:proofErr w:type="gramEnd"/>
      <w:r>
        <w:rPr>
          <w:rFonts w:ascii="Times New Roman" w:hAnsi="Times New Roman"/>
          <w:sz w:val="24"/>
        </w:rPr>
        <w:t xml:space="preserve">б утверждении санитарных правил и норм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6"/>
          <w:u w:val="single"/>
        </w:rPr>
        <w:t xml:space="preserve"> Краткая характеристика воспитанников группы</w:t>
      </w:r>
    </w:p>
    <w:p w:rsidR="009324DF" w:rsidRDefault="00141721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Младший дошкольный возраст (3—4 года). </w:t>
      </w:r>
    </w:p>
    <w:p w:rsidR="009324DF" w:rsidRDefault="00141721">
      <w:pPr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 начало у</w:t>
      </w:r>
      <w:r w:rsidR="0029164F">
        <w:rPr>
          <w:rFonts w:ascii="Times New Roman" w:hAnsi="Times New Roman"/>
          <w:sz w:val="26"/>
        </w:rPr>
        <w:t xml:space="preserve">чебного года в младшей группе </w:t>
      </w:r>
      <w:r>
        <w:rPr>
          <w:rFonts w:ascii="Times New Roman" w:hAnsi="Times New Roman"/>
          <w:sz w:val="26"/>
        </w:rPr>
        <w:t xml:space="preserve"> по списку  детей, из которых </w:t>
      </w:r>
      <w:r w:rsidR="0029164F">
        <w:rPr>
          <w:rFonts w:ascii="Times New Roman" w:hAnsi="Times New Roman"/>
          <w:sz w:val="26"/>
          <w:u w:val="single"/>
        </w:rPr>
        <w:t xml:space="preserve"> ____ </w:t>
      </w:r>
      <w:r>
        <w:rPr>
          <w:rFonts w:ascii="Times New Roman" w:hAnsi="Times New Roman"/>
          <w:sz w:val="26"/>
        </w:rPr>
        <w:t xml:space="preserve">девочек и </w:t>
      </w:r>
      <w:r w:rsidR="0029164F">
        <w:rPr>
          <w:rFonts w:ascii="Times New Roman" w:hAnsi="Times New Roman"/>
          <w:sz w:val="26"/>
          <w:u w:val="single"/>
        </w:rPr>
        <w:t>___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мальчиков. </w:t>
      </w:r>
    </w:p>
    <w:p w:rsidR="009324DF" w:rsidRDefault="009324DF">
      <w:pPr>
        <w:spacing w:after="0" w:line="360" w:lineRule="auto"/>
        <w:rPr>
          <w:rFonts w:ascii="Times New Roman" w:hAnsi="Times New Roman"/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6440"/>
        <w:gridCol w:w="2650"/>
      </w:tblGrid>
      <w:tr w:rsidR="009324DF">
        <w:trPr>
          <w:trHeight w:val="6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 ребенка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рождения</w:t>
            </w:r>
          </w:p>
        </w:tc>
      </w:tr>
      <w:tr w:rsidR="009324DF">
        <w:trPr>
          <w:trHeight w:val="32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</w:tr>
      <w:tr w:rsidR="009324DF">
        <w:trPr>
          <w:trHeight w:val="5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</w:tr>
      <w:tr w:rsidR="009324DF">
        <w:trPr>
          <w:trHeight w:val="5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29164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</w:tr>
      <w:tr w:rsidR="009324DF">
        <w:trPr>
          <w:trHeight w:val="5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29164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</w:tr>
      <w:tr w:rsidR="009324DF">
        <w:trPr>
          <w:trHeight w:val="5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9324DF" w:rsidRDefault="009324DF">
      <w:pPr>
        <w:spacing w:line="360" w:lineRule="auto"/>
        <w:rPr>
          <w:rFonts w:ascii="Times New Roman" w:hAnsi="Times New Roman"/>
          <w:b/>
          <w:sz w:val="26"/>
        </w:rPr>
      </w:pPr>
    </w:p>
    <w:p w:rsidR="009324DF" w:rsidRDefault="00141721">
      <w:pPr>
        <w:spacing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Оценка здоровья детей группы</w:t>
      </w:r>
    </w:p>
    <w:p w:rsidR="009324DF" w:rsidRDefault="00141721">
      <w:pPr>
        <w:spacing w:line="36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01 сентября 2022 года</w:t>
      </w:r>
    </w:p>
    <w:p w:rsidR="009324DF" w:rsidRDefault="009324DF">
      <w:pPr>
        <w:spacing w:line="360" w:lineRule="auto"/>
        <w:jc w:val="center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771"/>
        <w:gridCol w:w="901"/>
        <w:gridCol w:w="900"/>
        <w:gridCol w:w="700"/>
        <w:gridCol w:w="942"/>
        <w:gridCol w:w="929"/>
        <w:gridCol w:w="942"/>
        <w:gridCol w:w="942"/>
        <w:gridCol w:w="942"/>
      </w:tblGrid>
      <w:tr w:rsidR="009324DF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Всего детей</w:t>
            </w:r>
          </w:p>
          <w:p w:rsidR="009324DF" w:rsidRDefault="0014172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 – 4лет в группе</w:t>
            </w:r>
          </w:p>
          <w:p w:rsidR="009324DF" w:rsidRDefault="009324D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24DF" w:rsidRDefault="009324D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24DF" w:rsidRDefault="009324D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7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lastRenderedPageBreak/>
              <w:t>из них (чел.)</w:t>
            </w:r>
          </w:p>
          <w:p w:rsidR="009324DF" w:rsidRDefault="009324D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9324DF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/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распределены по группам здоровья</w:t>
            </w:r>
          </w:p>
          <w:p w:rsidR="009324DF" w:rsidRDefault="009324D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lastRenderedPageBreak/>
              <w:t>Диагноз</w:t>
            </w:r>
          </w:p>
        </w:tc>
      </w:tr>
      <w:tr w:rsidR="009324DF">
        <w:trPr>
          <w:trHeight w:val="181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rPr>
                <w:rFonts w:ascii="Times New Roman" w:hAnsi="Times New Roman"/>
                <w:b/>
                <w:sz w:val="26"/>
              </w:rPr>
            </w:pPr>
          </w:p>
          <w:p w:rsidR="009324DF" w:rsidRDefault="00141721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</w:p>
          <w:p w:rsidR="009324DF" w:rsidRDefault="009324D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9324DF" w:rsidRDefault="009324DF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br/>
              <w:t>II</w:t>
            </w:r>
          </w:p>
          <w:p w:rsidR="009324DF" w:rsidRDefault="009324D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9324DF" w:rsidRDefault="009324DF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24DF" w:rsidRDefault="0014172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III</w:t>
            </w:r>
          </w:p>
          <w:p w:rsidR="009324DF" w:rsidRDefault="009324D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9324DF" w:rsidRDefault="009324DF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24DF" w:rsidRDefault="0014172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IV</w:t>
            </w:r>
          </w:p>
          <w:p w:rsidR="009324DF" w:rsidRDefault="009324D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9324DF" w:rsidRDefault="009324DF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4DF" w:rsidRDefault="009324DF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лор-паталогия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заболевания опорно-двигательного аппарата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4DF" w:rsidRDefault="009324DF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офтальмология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4DF" w:rsidRDefault="009324DF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ЖКТ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324DF" w:rsidRDefault="009324DF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аллергия</w:t>
            </w:r>
          </w:p>
        </w:tc>
      </w:tr>
      <w:tr w:rsidR="009324DF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9324DF" w:rsidRDefault="009324DF">
      <w:pPr>
        <w:spacing w:line="360" w:lineRule="auto"/>
        <w:rPr>
          <w:rFonts w:ascii="Times New Roman" w:hAnsi="Times New Roman"/>
          <w:b/>
          <w:sz w:val="26"/>
        </w:rPr>
      </w:pPr>
    </w:p>
    <w:p w:rsidR="009324DF" w:rsidRDefault="009324DF">
      <w:pPr>
        <w:jc w:val="both"/>
        <w:rPr>
          <w:rFonts w:ascii="Times New Roman" w:hAnsi="Times New Roman"/>
          <w:sz w:val="26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1.1. Цели и задачи программы.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Цели программы</w:t>
      </w:r>
      <w:r>
        <w:rPr>
          <w:rFonts w:ascii="Times New Roman" w:hAnsi="Times New Roman"/>
          <w:sz w:val="24"/>
        </w:rPr>
        <w:t>–воспитание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>
        <w:rPr>
          <w:rFonts w:ascii="Times New Roman" w:hAnsi="Times New Roman"/>
          <w:sz w:val="24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целей обеспечивает решение следующих задач:</w:t>
      </w:r>
    </w:p>
    <w:p w:rsidR="009324DF" w:rsidRDefault="00141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9324DF" w:rsidRDefault="00141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осознанного отношения к своему здоровью, основ безопасной жизнедеятельности;</w:t>
      </w:r>
    </w:p>
    <w:p w:rsidR="009324DF" w:rsidRDefault="00141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9324DF" w:rsidRDefault="00141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9324DF" w:rsidRDefault="00141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9324DF" w:rsidRDefault="00141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324DF" w:rsidRDefault="00141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9324DF" w:rsidRDefault="00141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1.2. Возрастные особенности детей 3-4 лет.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>
        <w:rPr>
          <w:rFonts w:ascii="Times New Roman" w:hAnsi="Times New Roman"/>
          <w:sz w:val="24"/>
        </w:rPr>
        <w:t>внеситуативным</w:t>
      </w:r>
      <w:proofErr w:type="spellEnd"/>
      <w:r>
        <w:rPr>
          <w:rFonts w:ascii="Times New Roman" w:hAnsi="Times New Roman"/>
          <w:sz w:val="24"/>
        </w:rPr>
        <w:t>. Взрослый становится для ребенка не только членом семьи, но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Большое значение в развитии мелкой моторики имеет лепка. Младшие дошкольники способны под руководством взрослого вылепить простые предметы.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младшем дошкольном возрасте развивается </w:t>
      </w:r>
      <w:proofErr w:type="spellStart"/>
      <w:r>
        <w:rPr>
          <w:rFonts w:ascii="Times New Roman" w:hAnsi="Times New Roman"/>
          <w:sz w:val="24"/>
        </w:rPr>
        <w:t>перцептивная</w:t>
      </w:r>
      <w:proofErr w:type="spellEnd"/>
      <w:r>
        <w:rPr>
          <w:rFonts w:ascii="Times New Roman" w:hAnsi="Times New Roman"/>
          <w:sz w:val="24"/>
        </w:rPr>
        <w:t xml:space="preserve"> деятельность. От</w:t>
      </w:r>
      <w:r w:rsidR="002F09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использования </w:t>
      </w:r>
      <w:proofErr w:type="gramStart"/>
      <w:r>
        <w:rPr>
          <w:rFonts w:ascii="Times New Roman" w:hAnsi="Times New Roman"/>
          <w:sz w:val="24"/>
        </w:rPr>
        <w:t>пред</w:t>
      </w:r>
      <w:proofErr w:type="gramEnd"/>
      <w:r w:rsidR="002F09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эталонов — индивидуальных</w:t>
      </w:r>
      <w:r w:rsidR="002F09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единиц восприятия дети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>
        <w:rPr>
          <w:rFonts w:ascii="Times New Roman" w:hAnsi="Times New Roman"/>
          <w:sz w:val="24"/>
        </w:rPr>
        <w:t>ситуативно</w:t>
      </w:r>
      <w:proofErr w:type="spellEnd"/>
      <w:r>
        <w:rPr>
          <w:rFonts w:ascii="Times New Roman" w:hAnsi="Times New Roman"/>
          <w:sz w:val="24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в  значительной мере ориентируются на оценку воспитателя. Продолжает развиваться их половая идентификация, что проявляется в характере выбираемых игрушек и сюжетов.</w:t>
      </w:r>
    </w:p>
    <w:p w:rsidR="0029164F" w:rsidRDefault="002916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164F" w:rsidRDefault="002916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1.3. Планируемые результаты освоения программы.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освоения Программы формулируются </w:t>
      </w:r>
      <w:proofErr w:type="gramStart"/>
      <w:r>
        <w:rPr>
          <w:rFonts w:ascii="Times New Roman" w:hAnsi="Times New Roman"/>
          <w:sz w:val="24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>
        <w:rPr>
          <w:rFonts w:ascii="Times New Roman" w:hAnsi="Times New Roman"/>
          <w:sz w:val="24"/>
        </w:rPr>
        <w:t xml:space="preserve"> развития детей. 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Целевые ориентиры освоения программы: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>
        <w:rPr>
          <w:rStyle w:val="c00"/>
        </w:rPr>
        <w:t>ств пр</w:t>
      </w:r>
      <w:proofErr w:type="gramEnd"/>
      <w:r>
        <w:rPr>
          <w:rStyle w:val="c00"/>
        </w:rPr>
        <w:t>едметов и их использованию, в рисовании, лепке, речевом общении, в творчестве.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 xml:space="preserve">Охотно включается в совместную деятельность </w:t>
      </w:r>
      <w:proofErr w:type="gramStart"/>
      <w:r>
        <w:rPr>
          <w:rStyle w:val="c00"/>
        </w:rPr>
        <w:t>со</w:t>
      </w:r>
      <w:proofErr w:type="gramEnd"/>
      <w:r>
        <w:rPr>
          <w:rStyle w:val="c00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Владеет игровыми действиями с игрушками и предметам</w:t>
      </w:r>
      <w:proofErr w:type="gramStart"/>
      <w:r>
        <w:rPr>
          <w:rStyle w:val="c00"/>
        </w:rPr>
        <w:t>и-</w:t>
      </w:r>
      <w:proofErr w:type="gramEnd"/>
      <w:r>
        <w:rPr>
          <w:rStyle w:val="c00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>Проявляет стремление к наблюдению, сравнению, обследованию свойств и каче</w:t>
      </w:r>
      <w:proofErr w:type="gramStart"/>
      <w:r>
        <w:rPr>
          <w:rStyle w:val="c00"/>
        </w:rPr>
        <w:t>ств пр</w:t>
      </w:r>
      <w:proofErr w:type="gramEnd"/>
      <w:r>
        <w:rPr>
          <w:rStyle w:val="c00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 xml:space="preserve">Знает </w:t>
      </w:r>
      <w:proofErr w:type="gramStart"/>
      <w:r>
        <w:rPr>
          <w:rStyle w:val="c00"/>
        </w:rPr>
        <w:t>свои</w:t>
      </w:r>
      <w:proofErr w:type="gramEnd"/>
      <w:r>
        <w:rPr>
          <w:rStyle w:val="c00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9324DF" w:rsidRDefault="00141721">
      <w:pPr>
        <w:pStyle w:val="c14"/>
        <w:numPr>
          <w:ilvl w:val="0"/>
          <w:numId w:val="2"/>
        </w:numPr>
        <w:spacing w:after="0"/>
        <w:jc w:val="both"/>
        <w:rPr>
          <w:rStyle w:val="c00"/>
        </w:rPr>
      </w:pPr>
      <w:r>
        <w:rPr>
          <w:rStyle w:val="c00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 </w:t>
      </w:r>
    </w:p>
    <w:p w:rsidR="009324DF" w:rsidRDefault="00141721">
      <w:pPr>
        <w:pStyle w:val="c14"/>
        <w:spacing w:after="0"/>
        <w:jc w:val="both"/>
      </w:pPr>
      <w:r>
        <w:rPr>
          <w:b/>
        </w:rPr>
        <w:t>Планируемые промежуточные результаты освоения программы.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 четырехлетнему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«Социально-коммуникативное развитие».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Объединяется со сверстниками для игры в группу из 2-3 </w:t>
      </w:r>
      <w:proofErr w:type="spellStart"/>
      <w:r>
        <w:rPr>
          <w:rFonts w:ascii="Times New Roman" w:hAnsi="Times New Roman"/>
          <w:sz w:val="24"/>
        </w:rPr>
        <w:t>человекна</w:t>
      </w:r>
      <w:proofErr w:type="spellEnd"/>
      <w:r>
        <w:rPr>
          <w:rFonts w:ascii="Times New Roman" w:hAnsi="Times New Roman"/>
          <w:sz w:val="24"/>
        </w:rPr>
        <w:t xml:space="preserve"> основе личных симпатий; </w:t>
      </w:r>
      <w:proofErr w:type="gramStart"/>
      <w:r>
        <w:rPr>
          <w:rFonts w:ascii="Times New Roman" w:hAnsi="Times New Roman"/>
          <w:sz w:val="24"/>
        </w:rPr>
        <w:t>взаимодействует</w:t>
      </w:r>
      <w:proofErr w:type="gramEnd"/>
      <w:r>
        <w:rPr>
          <w:rFonts w:ascii="Times New Roman" w:hAnsi="Times New Roman"/>
          <w:sz w:val="24"/>
        </w:rPr>
        <w:t xml:space="preserve"> и ладить со сверстниками в непродолжительной совместной игре, соблюдает элементарные правила в совместных играх.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Принимает на себя роль, подбирает атрибуты для той или иной </w:t>
      </w:r>
      <w:proofErr w:type="spellStart"/>
      <w:r>
        <w:rPr>
          <w:rFonts w:ascii="Times New Roman" w:hAnsi="Times New Roman"/>
          <w:sz w:val="24"/>
        </w:rPr>
        <w:t>роли</w:t>
      </w:r>
      <w:proofErr w:type="gramStart"/>
      <w:r>
        <w:rPr>
          <w:rFonts w:ascii="Times New Roman" w:hAnsi="Times New Roman"/>
          <w:sz w:val="24"/>
        </w:rPr>
        <w:t>;д</w:t>
      </w:r>
      <w:proofErr w:type="gramEnd"/>
      <w:r>
        <w:rPr>
          <w:rFonts w:ascii="Times New Roman" w:hAnsi="Times New Roman"/>
          <w:sz w:val="24"/>
        </w:rPr>
        <w:t>ополняет</w:t>
      </w:r>
      <w:proofErr w:type="spellEnd"/>
      <w:r>
        <w:rPr>
          <w:rFonts w:ascii="Times New Roman" w:hAnsi="Times New Roman"/>
          <w:sz w:val="24"/>
        </w:rPr>
        <w:t xml:space="preserve"> игровую обстановку недостающими предметами, игрушками.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Объединяет несколько игровых действий в </w:t>
      </w:r>
      <w:proofErr w:type="gramStart"/>
      <w:r>
        <w:rPr>
          <w:rFonts w:ascii="Times New Roman" w:hAnsi="Times New Roman"/>
          <w:sz w:val="24"/>
        </w:rPr>
        <w:t>единую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сюжетнуюлинию</w:t>
      </w:r>
      <w:proofErr w:type="spellEnd"/>
      <w:r>
        <w:rPr>
          <w:rFonts w:ascii="Times New Roman" w:hAnsi="Times New Roman"/>
          <w:sz w:val="24"/>
        </w:rPr>
        <w:t xml:space="preserve">; отражает в игре действия с предметами и взаимоотношения людей.  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Одевается и раздевается в определенной последовательности.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ест, пользуется ложкой, вилкой, салфеткой.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умывается, чистит зубы.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Замечает непорядок в одежде и устраняет его при небольшой помощи взрослых.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Помогает накрыть стол к обеду.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элементарные поручения (убрать игрушки, разложить</w:t>
      </w:r>
      <w:r w:rsidR="002F09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материалы к занятиям).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Освоил (в соответствии с программой) элементарные правила безопасного поведения в помещении, на улице, в природе, в играх со</w:t>
      </w:r>
      <w:r w:rsidR="002F09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сверстниками и понимает необходимость их соблюдения.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проблемной ситуации обращается к знакомому взрослому.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«Познавательное развитие».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Группирует предметы по цвету, размеру, форме (отбирает все</w:t>
      </w:r>
      <w:r w:rsidR="002F09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красные, все большие, все круглые предметы ит.д.).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Составляет при помощи взрослого группы из однородных предметов и выделяет один предмет из группы.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 в окружающей обстановке один и много одинаковых</w:t>
      </w:r>
      <w:r w:rsidR="002F09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круг, квадрат, треугольник, предметы, имеющие углы</w:t>
      </w:r>
      <w:r w:rsidR="002F09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круглую форму.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Понимает смысл обозначений: вверху — внизу, впереди — сзади,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слева — справа,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, над — под, верхняя — нижняя (полоска).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Понимает смысл слов: «утро», «вечер», «день», «ночь».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Называет и правильно использует детали строительного материала.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Разнообразно располагает кирпичики, пластины (вертикально, горизонтально).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Изменяет постройки, надстраивая или заменяя одни детали другими.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Сооружает постройки по собственному замыслу.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Сооружает постройки и собирает объекты из деталей конструктора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простейшей схеме.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Называет знакомые предметы, объяснять их назначение. 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Выделяет и называет характерные признаки (цвет, форма, материал).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Группирует и классифицирует знакомые предметы, называет их обобщающим словом (игрушки, одежда, овощи, фрукты ит. п.).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Выделяет наиболее характерные сезонные изменения в природе,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определяет и называет состояние погоды.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Узнает и называет некоторые растения; различает и называет основные части растений.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представление о простейшей классификации растительного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мира (деревья, цветы, овощи, фрукты, ягоды).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представление о домашних животных, узнает и называет некоторых представителей животного мира и их детенышей.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Имеет представление о простейшей классификации животного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мира (звери, птицы, рыбы, насекомые).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Понимает простейшие взаимосвязи в природе.</w:t>
      </w:r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Имеет представления о некоторых профессиях (воспитатель, врач,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продавец, повар, шофер, строитель).</w:t>
      </w:r>
      <w:proofErr w:type="gramEnd"/>
    </w:p>
    <w:p w:rsidR="009324DF" w:rsidRDefault="001417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Знает название родного города (поселка), название своей страны.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«Речевое развитие»</w:t>
      </w:r>
      <w:proofErr w:type="gramStart"/>
      <w:r>
        <w:rPr>
          <w:rFonts w:ascii="Times New Roman" w:hAnsi="Times New Roman"/>
          <w:b/>
          <w:sz w:val="24"/>
          <w:u w:val="single"/>
        </w:rPr>
        <w:t xml:space="preserve"> .</w:t>
      </w:r>
      <w:proofErr w:type="gramEnd"/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Понимает и использует обобщающие слова (</w:t>
      </w:r>
      <w:r>
        <w:rPr>
          <w:rFonts w:ascii="Times New Roman" w:hAnsi="Times New Roman"/>
          <w:i/>
          <w:sz w:val="24"/>
        </w:rPr>
        <w:t xml:space="preserve">одежда, обувь, посуда, мебель, овощи, фрукты, птицы, домашние животные </w:t>
      </w:r>
      <w:r>
        <w:rPr>
          <w:rFonts w:ascii="Times New Roman" w:hAnsi="Times New Roman"/>
          <w:sz w:val="24"/>
        </w:rPr>
        <w:t>и т.п.).</w:t>
      </w:r>
      <w:proofErr w:type="gramEnd"/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Понимает и использует слова, обозначающие части суток (</w:t>
      </w:r>
      <w:r>
        <w:rPr>
          <w:rFonts w:ascii="Times New Roman" w:hAnsi="Times New Roman"/>
          <w:i/>
          <w:sz w:val="24"/>
        </w:rPr>
        <w:t>утро,</w:t>
      </w:r>
      <w:r w:rsidR="00F21374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день, вечер, ночь</w:t>
      </w:r>
      <w:r>
        <w:rPr>
          <w:rFonts w:ascii="Times New Roman" w:hAnsi="Times New Roman"/>
          <w:sz w:val="24"/>
        </w:rPr>
        <w:t>), местоположение (</w:t>
      </w:r>
      <w:r>
        <w:rPr>
          <w:rFonts w:ascii="Times New Roman" w:hAnsi="Times New Roman"/>
          <w:i/>
          <w:sz w:val="24"/>
        </w:rPr>
        <w:t>за, перед, высоко, далеко</w:t>
      </w:r>
      <w:r>
        <w:rPr>
          <w:rFonts w:ascii="Times New Roman" w:hAnsi="Times New Roman"/>
          <w:sz w:val="24"/>
        </w:rPr>
        <w:t xml:space="preserve"> и пр.), характеристики предметов (</w:t>
      </w:r>
      <w:r>
        <w:rPr>
          <w:rFonts w:ascii="Times New Roman" w:hAnsi="Times New Roman"/>
          <w:i/>
          <w:sz w:val="24"/>
        </w:rPr>
        <w:t>цвет, форма, размер</w:t>
      </w:r>
      <w:r>
        <w:rPr>
          <w:rFonts w:ascii="Times New Roman" w:hAnsi="Times New Roman"/>
          <w:sz w:val="24"/>
        </w:rPr>
        <w:t>), некоторые качеств</w:t>
      </w:r>
      <w:proofErr w:type="gramStart"/>
      <w:r>
        <w:rPr>
          <w:rFonts w:ascii="Times New Roman" w:hAnsi="Times New Roman"/>
          <w:sz w:val="24"/>
        </w:rPr>
        <w:t>а(</w:t>
      </w:r>
      <w:proofErr w:type="gramEnd"/>
      <w:r>
        <w:rPr>
          <w:rFonts w:ascii="Times New Roman" w:hAnsi="Times New Roman"/>
          <w:i/>
          <w:sz w:val="24"/>
        </w:rPr>
        <w:t>гладкий, пушистый, теплый, сладкий</w:t>
      </w:r>
      <w:r>
        <w:rPr>
          <w:rFonts w:ascii="Times New Roman" w:hAnsi="Times New Roman"/>
          <w:sz w:val="24"/>
        </w:rPr>
        <w:t xml:space="preserve"> и пр.).</w:t>
      </w:r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Согласовывает прилагательные с существительными в роде, числе, падеже.</w:t>
      </w:r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Отвечает на разнообразные вопросы взрослого, касающиеся ближайшего окружения.</w:t>
      </w:r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Использует все части речи, простые нераспространенные предложения, предложения с однородными членами.</w:t>
      </w:r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Пересказывает содержание произведения с опорой на рисунки в книге и на вопросы воспитателя.</w:t>
      </w:r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Узнает (называет в произвольном изложении) произведение, прослушав отрывок из него.</w:t>
      </w:r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Читает наизусть небольшое стихотворение (при помощи взрослого).</w:t>
      </w:r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Рассматривает сюжетные картинки, иллюстрации в книгах.</w:t>
      </w:r>
    </w:p>
    <w:p w:rsidR="009324DF" w:rsidRDefault="00141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Слушает короткие сказки, рассказы, стихи без наглядного сопровождения.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Образовательная область «Художественно-эстетическое развитие»</w:t>
      </w:r>
      <w:r>
        <w:rPr>
          <w:rFonts w:ascii="Times New Roman" w:hAnsi="Times New Roman"/>
          <w:sz w:val="24"/>
        </w:rPr>
        <w:t xml:space="preserve">. 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Проявляет эмоциональную отзывчивость на доступные возрасту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музыкальные произведения, на произведения изобразительного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искусства, на красоту окружающих предметов (игрушки), объектов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природы (растения, животные).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Пытается отражать полученные впечатления в речи и продуктивных видах деятельности.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Изображает отдельные предметы, а также простые по композиции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незамысловатые по содержанию сюжеты.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Подбирает цвета, соответствующие изображаемым предметам.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пользуется карандашами, фломастерами, кистью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красками.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Рисует самостоятельно, по собственной инициативе, по собственному замыслу.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Отделяет от большого куска глины небольшие комочки, раскатывает их прямыми и круговыми движениями ладоней.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Лепит различные предметы, состоящие из 1-3 частей, используя разнообразные приемы лепки.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изображения предметов из готовых фигур (по замыслу и по образцу).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Украшает узорами заготовки разной формы.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Подбирает цвета, соответствующие изображаемым предметам или собственному замыслу.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Аккуратно использует материалы. 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Слушает музыкальное произведение до конца.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Узнает знакомые песни.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веселые и грустные мелодии.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Различает звуки по высоте (в пределах октавы).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Замечает изменения в звучании (тихо — громко).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Поет, не </w:t>
      </w:r>
      <w:proofErr w:type="gramStart"/>
      <w:r>
        <w:rPr>
          <w:rFonts w:ascii="Times New Roman" w:hAnsi="Times New Roman"/>
          <w:sz w:val="24"/>
        </w:rPr>
        <w:t>отставая и не опережая друг друга</w:t>
      </w:r>
      <w:proofErr w:type="gramEnd"/>
      <w:r>
        <w:rPr>
          <w:rFonts w:ascii="Times New Roman" w:hAnsi="Times New Roman"/>
          <w:sz w:val="24"/>
        </w:rPr>
        <w:t>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Выполняет танцевальные движения: кружится в парах, притопывает попеременно ногами, двигается под музыку с предметам</w:t>
      </w:r>
      <w:proofErr w:type="gramStart"/>
      <w:r>
        <w:rPr>
          <w:rFonts w:ascii="Times New Roman" w:hAnsi="Times New Roman"/>
          <w:sz w:val="24"/>
        </w:rPr>
        <w:t>и(</w:t>
      </w:r>
      <w:proofErr w:type="gramEnd"/>
      <w:r>
        <w:rPr>
          <w:rFonts w:ascii="Times New Roman" w:hAnsi="Times New Roman"/>
          <w:sz w:val="24"/>
        </w:rPr>
        <w:t>флажки, листочки, платочки и т.п.)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Различает и называет детские музыкальные инструменты (метал</w:t>
      </w:r>
      <w:r w:rsidR="00F21374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офон, барабан и др.).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 в совместных постановках, праздниках, театрализованных играх.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Разыгрывает небольшие отрывки из знакомых сказок, имитирует движения, мимику, интонацию изображаемых героев.</w:t>
      </w:r>
    </w:p>
    <w:p w:rsidR="009324DF" w:rsidRDefault="00141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Следит за развитием театрализованного действия и эмоционально на него отзывается (кукольный, драматический театры).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Образовательная область «Физическое развитие». 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Понимает необходимость соблюдения правил гигиены (регулярно мыть руки, чистить зубы).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 самостоятельно выполнять доступные возрасту гигиенические процедуры.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Действует совместно в подвижных играх и физических упражнениях, согласовывает движения.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Ходит прямо, не шаркая ногами, сохраняя заданное направление.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Бегает, сохраняя равновесие, изменяя направление, темп бега в соответствии с указаниями воспитателя.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Сохраняет равновесие при ходьбе и беге по ограниченной плоскости, при перешагивании через предметы.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Ползает на четвереньках, лазает по лесенке-стремянке, гимнастической стенке произвольным способом.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Энергично отталкивается в прыжках на двух ногах, прыгает в длину с места на 40 см и более.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Катает мяч в заданном направлении с расстояния 1,5 м, бросает мяч двумя руками от груди, из-за головы; ударяет мячом об пол, бросает его вверх 2-3 раза подряд и ловит; метает предметы правой и левой рукой на расстояние 3 м и более.</w:t>
      </w:r>
    </w:p>
    <w:p w:rsidR="009324DF" w:rsidRDefault="001417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Пользуется физкультурным оборудованием в свободное время.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Содержательный раздел.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воспитательно-образовательного процесса в МБДОУ№4 выстроено в соответствии с инновационной программой дошкольного образования</w:t>
      </w:r>
      <w:proofErr w:type="gramStart"/>
      <w:r>
        <w:t>«</w:t>
      </w:r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т рождения до школы» под ред. Н. 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 С. Комаровой, Э. М. Дорофеевой, 2019.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образовательного процесса.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При организации образовательного процесса  учитывается   принцип интеграции  образовательных областей (социально-коммуникативное развитие, познавательное</w:t>
      </w:r>
      <w:r w:rsidR="002916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развитие, речевое</w:t>
      </w:r>
      <w:r w:rsidR="002916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развитие, художественно-эстетическое</w:t>
      </w:r>
      <w:r w:rsidR="002916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развитие, физическое развитие)  в соответствии с возрастными возможностями и особенностями воспитанников. 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ectPr w:rsidR="009324DF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Комплексно-тематическое планирование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944"/>
        <w:gridCol w:w="1539"/>
        <w:gridCol w:w="2515"/>
        <w:gridCol w:w="9572"/>
      </w:tblGrid>
      <w:tr w:rsidR="009324DF">
        <w:tc>
          <w:tcPr>
            <w:tcW w:w="944" w:type="dxa"/>
            <w:shd w:val="clear" w:color="auto" w:fill="FFFFFF" w:themeFill="background1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</w:tc>
        <w:tc>
          <w:tcPr>
            <w:tcW w:w="1539" w:type="dxa"/>
            <w:shd w:val="clear" w:color="auto" w:fill="92D050"/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Период </w:t>
            </w:r>
          </w:p>
        </w:tc>
        <w:tc>
          <w:tcPr>
            <w:tcW w:w="2515" w:type="dxa"/>
            <w:shd w:val="clear" w:color="auto" w:fill="92D050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9572" w:type="dxa"/>
            <w:shd w:val="clear" w:color="auto" w:fill="92D050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работы </w:t>
            </w:r>
          </w:p>
        </w:tc>
      </w:tr>
      <w:tr w:rsidR="009324DF">
        <w:trPr>
          <w:trHeight w:val="1280"/>
        </w:trPr>
        <w:tc>
          <w:tcPr>
            <w:tcW w:w="944" w:type="dxa"/>
            <w:vMerge w:val="restart"/>
            <w:shd w:val="clear" w:color="auto" w:fill="FFFFFF" w:themeFill="background1"/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01.09-02.09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любимый детский сад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Содействовать формированию положительных эмоций по отношению к детскому саду, воспитателю, детям.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детским садом, как ближайшим социальным окружением ребенка (воспитатель, помощник воспитателя, музыкальный руководитель, врач, дворник).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правилами поведения в детском саду и на прогулке.</w:t>
            </w:r>
          </w:p>
        </w:tc>
      </w:tr>
      <w:tr w:rsidR="009324DF">
        <w:trPr>
          <w:trHeight w:val="449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05.09-09.09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 игрушки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культуру поведения, обогатить словарь детей, расширять представления о материалах, из которых делают игрушки, воспитывать бережное отношение к игрушкам.</w:t>
            </w:r>
          </w:p>
        </w:tc>
      </w:tr>
      <w:tr w:rsidR="009324DF">
        <w:trPr>
          <w:trHeight w:val="1605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12.09-16.09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– человек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представления о себе как о человеке: я – мальчик (девочка),  хожу в детский сад, в группе мои друзья.</w:t>
            </w:r>
            <w:r w:rsidR="00F213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Формировать интерес к изучению себя, своих физических возможностей (осанка, стопа, рост, движение, здоровье)</w:t>
            </w:r>
            <w:proofErr w:type="gramStart"/>
            <w:r>
              <w:rPr>
                <w:rFonts w:ascii="Times New Roman" w:hAnsi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</w:rPr>
              <w:t>ормировать представления детей о людях (взрослых и сверстниках),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      </w:r>
          </w:p>
        </w:tc>
      </w:tr>
      <w:tr w:rsidR="009324DF">
        <w:trPr>
          <w:trHeight w:val="315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19.09-23.09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и я – друзья!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Формировать доброжелательное отношение друг к другу, умение делиться с товарищем, общаться спокойно, без крика.</w:t>
            </w:r>
            <w:r w:rsidR="00F21374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Формировать опыт правильной оценки хороших и плохих поступков.</w:t>
            </w:r>
          </w:p>
        </w:tc>
      </w:tr>
      <w:tr w:rsidR="009324DF">
        <w:trPr>
          <w:trHeight w:val="345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26.09-30.09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нам осень принесла? Овощи. Фрукты 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Уточнить представление об овощах и фруктах (различать по внешнему виду, вкусу, форме наиболее распространенные овощи и фрукты); познакомить детей с пользой овощей и фруктов; дать представление о труде людей по сбору урожая, о труде на </w:t>
            </w:r>
            <w:proofErr w:type="spellStart"/>
            <w:r>
              <w:rPr>
                <w:rFonts w:ascii="Times New Roman" w:hAnsi="Times New Roman"/>
                <w:sz w:val="24"/>
              </w:rPr>
              <w:t>огороде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вести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активный словарь существительные «Овощи», «Фрукты», «Осень», «Урожай».</w:t>
            </w:r>
          </w:p>
        </w:tc>
      </w:tr>
      <w:tr w:rsidR="009324DF">
        <w:trPr>
          <w:trHeight w:val="315"/>
        </w:trPr>
        <w:tc>
          <w:tcPr>
            <w:tcW w:w="944" w:type="dxa"/>
            <w:vMerge w:val="restart"/>
            <w:shd w:val="clear" w:color="auto" w:fill="FFFFFF" w:themeFill="background1"/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03.10-07.10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 золотая в гости к нам пришла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представление об осени, как о времени года; накапливать и обогащать     эмоциональный опыт детей;   способствовать расширению представлений об осени; побуждать называть приметы этого времени года; содействовать речевому развитию, обогащать активный словарь детей существительными, прилагательными, глаголами (</w:t>
            </w:r>
            <w:proofErr w:type="spellStart"/>
            <w:r>
              <w:rPr>
                <w:rFonts w:ascii="Times New Roman" w:hAnsi="Times New Roman"/>
                <w:sz w:val="24"/>
              </w:rPr>
              <w:t>листочки</w:t>
            </w:r>
            <w:proofErr w:type="gramStart"/>
            <w:r>
              <w:rPr>
                <w:rFonts w:ascii="Times New Roman" w:hAnsi="Times New Roman"/>
                <w:sz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</w:rPr>
              <w:t>истопад</w:t>
            </w:r>
            <w:proofErr w:type="spellEnd"/>
            <w:r>
              <w:rPr>
                <w:rFonts w:ascii="Times New Roman" w:hAnsi="Times New Roman"/>
                <w:sz w:val="24"/>
              </w:rPr>
              <w:t>, красный, желтый, зеленый, летят, кружатся, падают и т.д.).</w:t>
            </w:r>
          </w:p>
        </w:tc>
      </w:tr>
      <w:tr w:rsidR="009324DF">
        <w:trPr>
          <w:trHeight w:val="1890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10.10-14.10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 в лесу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об осени (сезонные изменения в природе, одежде людей, на участке детского сада); знакомить с растениями, а так же с некоторыми особенностями поведения лесных зверей и птиц осенью; формировать представления о правилах безопасного поведения на природе. Воспитывать бережное отношение к природе, замечать красоту осенней природы.</w:t>
            </w:r>
          </w:p>
        </w:tc>
      </w:tr>
      <w:tr w:rsidR="009324DF">
        <w:trPr>
          <w:trHeight w:val="1455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17.10-21.10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 улетают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Воспитывать у детей любовь и бережное отношение к птицам; желание помогать им, подкармливать зимой; расширять знания о птицах, их   внешнем виде и повадках; развивать речь, умение </w:t>
            </w:r>
            <w:proofErr w:type="spellStart"/>
            <w:r>
              <w:rPr>
                <w:rFonts w:ascii="Times New Roman" w:hAnsi="Times New Roman"/>
                <w:sz w:val="24"/>
              </w:rPr>
              <w:t>звукоподражать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голосам птиц.</w:t>
            </w:r>
          </w:p>
        </w:tc>
      </w:tr>
      <w:tr w:rsidR="009324DF">
        <w:trPr>
          <w:trHeight w:val="186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24.10-28.10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Одежда. Обувь. Головные уборы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</w:t>
            </w:r>
          </w:p>
        </w:tc>
      </w:tr>
      <w:tr w:rsidR="009324DF">
        <w:trPr>
          <w:trHeight w:val="375"/>
        </w:trPr>
        <w:tc>
          <w:tcPr>
            <w:tcW w:w="944" w:type="dxa"/>
            <w:vMerge w:val="restart"/>
            <w:shd w:val="clear" w:color="auto" w:fill="FFFFFF" w:themeFill="background1"/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31.10-03.11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Город, в котором я живу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родным городом, его названием, основными достопримечательностями. Развивать нравственно-патриотические качества: гордость, гуманизм, желание сохранять и приумножать богатства города.</w:t>
            </w:r>
          </w:p>
        </w:tc>
      </w:tr>
      <w:tr w:rsidR="009324DF"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07.11-11.11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Мой дом. Мебель  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доме, предметах домашнего обихода.</w:t>
            </w:r>
            <w:r w:rsidR="00F213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Создать условия для знакомства с предметами мебели, ее назначением, формировать умение различать и называть детали мебели, материалы для строительства. Формировать обещающее понятие «Мебель». Формировать внимательное и заботливое отношение к окружающим; бережное отношение к своему дому.</w:t>
            </w:r>
          </w:p>
        </w:tc>
      </w:tr>
      <w:tr w:rsidR="009324DF">
        <w:trPr>
          <w:trHeight w:val="1080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14.11-18.11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Посуда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 Формировать  обобщающее  понятие  «Посуда». Формировать умение группировать (чайная, столовая, кухонная посуда)</w:t>
            </w:r>
          </w:p>
        </w:tc>
      </w:tr>
      <w:tr w:rsidR="009324DF">
        <w:trPr>
          <w:trHeight w:val="285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21.11-25.11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семья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у детей понятие «семья»; умение называть свое имя, фамилию, имена членов семьи. Создавать условия для развития представлений о своем внешнем облике, </w:t>
            </w:r>
            <w:proofErr w:type="spellStart"/>
            <w:r>
              <w:rPr>
                <w:rFonts w:ascii="Times New Roman" w:hAnsi="Times New Roman"/>
                <w:sz w:val="24"/>
              </w:rPr>
              <w:t>гендерных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представлений. Формировать умения говорить о себе в первом лице.</w:t>
            </w:r>
            <w:r w:rsidR="00F213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Воспитывать добрые чувства и любовь по отношению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своим близким.</w:t>
            </w:r>
          </w:p>
        </w:tc>
      </w:tr>
      <w:tr w:rsidR="009324DF"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28.11-02.12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Расширять представления детей о домашних животных, их внешнем виде и образе жизни </w:t>
            </w:r>
            <w:r>
              <w:rPr>
                <w:rFonts w:ascii="Times New Roman" w:hAnsi="Times New Roman"/>
                <w:sz w:val="24"/>
              </w:rPr>
              <w:lastRenderedPageBreak/>
              <w:t>(об особенностях поведения, что едят, какую пользу приносят людям). Познакомить с трудом людей по уходу за домашними животными. Воспитывать заботливое отношение к животным.</w:t>
            </w:r>
          </w:p>
        </w:tc>
      </w:tr>
      <w:tr w:rsidR="009324DF">
        <w:trPr>
          <w:trHeight w:val="1563"/>
        </w:trPr>
        <w:tc>
          <w:tcPr>
            <w:tcW w:w="944" w:type="dxa"/>
            <w:vMerge w:val="restart"/>
            <w:shd w:val="clear" w:color="auto" w:fill="FFFFFF" w:themeFill="background1"/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Декабрь</w:t>
            </w:r>
          </w:p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05.12-09.12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животные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обобщённые представления детей о диких животных и их детенышах. Устанавливать связи между особенностями внешнего вида, поведением животных и сезонными условиями. Уточнить где они живут, чем питаются, как передвигаются. Вызвать интерес у детей к изучению темы. Развивать воображение, фантазию, творческое восприятие через самостоятельную деятельность.  Развивать творческие способности. Воспитывать любовь к животным, бережное отношение к природе.</w:t>
            </w:r>
          </w:p>
        </w:tc>
      </w:tr>
      <w:tr w:rsidR="009324DF">
        <w:trPr>
          <w:trHeight w:val="285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12.12-16.12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Зима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 характерными признаками зимы, свойствами снега, с изменениями в жизни птиц и диких животных; учить устанавливать простейшие причинно-следственные связи.</w:t>
            </w:r>
          </w:p>
        </w:tc>
      </w:tr>
      <w:tr w:rsidR="009324DF"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19.12-23.12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Украшаем елку </w:t>
            </w:r>
          </w:p>
        </w:tc>
        <w:tc>
          <w:tcPr>
            <w:tcW w:w="9572" w:type="dxa"/>
            <w:vMerge w:val="restart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Приобщать к русской праздничной культуре, закрепить знания детей о государственном празднике «Новый год». Расширять и активизировать словарный запас детей. Развивать внимание, речь, мелкую и общую моторику, восприятие, творческие способности, самостоятельность; Активизировать словарь по теме «Новогодний праздник». Воспитывать дружеские отношения друг к другу.</w:t>
            </w:r>
          </w:p>
        </w:tc>
      </w:tr>
      <w:tr w:rsidR="009324DF"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26.12-30.12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 настает</w:t>
            </w:r>
          </w:p>
        </w:tc>
        <w:tc>
          <w:tcPr>
            <w:tcW w:w="9572" w:type="dxa"/>
            <w:vMerge/>
          </w:tcPr>
          <w:p w:rsidR="009324DF" w:rsidRDefault="009324DF"/>
        </w:tc>
      </w:tr>
      <w:tr w:rsidR="009324DF">
        <w:tc>
          <w:tcPr>
            <w:tcW w:w="944" w:type="dxa"/>
            <w:vMerge w:val="restart"/>
            <w:shd w:val="clear" w:color="auto" w:fill="FFFFFF" w:themeFill="background1"/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09.01-13.01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забавы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 зиме, сезонных изменениях в природе. Формировать представления о безопасном поведении зимой. Познакомить с зимними играми: катание на санках, игры в снежки.</w:t>
            </w:r>
          </w:p>
        </w:tc>
      </w:tr>
      <w:tr w:rsidR="009324DF">
        <w:trPr>
          <w:trHeight w:val="85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16.01-20.01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Звери и птицы зимой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жизни животных и птиц зимой.</w:t>
            </w:r>
          </w:p>
        </w:tc>
      </w:tr>
      <w:tr w:rsidR="009324DF">
        <w:trPr>
          <w:trHeight w:val="642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23.01-27.01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расту </w:t>
            </w:r>
            <w:proofErr w:type="gramStart"/>
            <w:r>
              <w:rPr>
                <w:rFonts w:ascii="Times New Roman" w:hAnsi="Times New Roman"/>
                <w:sz w:val="24"/>
              </w:rPr>
              <w:t>здоровым</w:t>
            </w:r>
            <w:proofErr w:type="gramEnd"/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 детей первоначальные представления об охране жизни и здоровья, умение ориентироваться в строении собственного тела; умение и желание соблюдать правила личной гигиены тела.</w:t>
            </w:r>
          </w:p>
        </w:tc>
      </w:tr>
      <w:tr w:rsidR="009324DF">
        <w:trPr>
          <w:trHeight w:val="275"/>
        </w:trPr>
        <w:tc>
          <w:tcPr>
            <w:tcW w:w="944" w:type="dxa"/>
            <w:vMerge w:val="restart"/>
            <w:shd w:val="clear" w:color="auto" w:fill="FFFFFF" w:themeFill="background1"/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30.01-03.02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Транспорт 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знания о различных видах транспорта, их назначениях. Уточнить представления, что машины движутся по проезжей части дороги, а пешеходы идут по тротуару.  Расширять представления о видах транспорта (грузовой, легковой), о его сходстве и отличиях, особенностях его передвижения. Формировать умение употреблять обобщающие слово – «транспорт»; развивать связную речь, обогащать, активизировать словарный запас.</w:t>
            </w:r>
          </w:p>
        </w:tc>
      </w:tr>
      <w:tr w:rsidR="009324DF">
        <w:trPr>
          <w:trHeight w:val="1323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06.02-10.02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быть?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представлений о труде взрослых, о значении их труда для общества. Пополнять словарь детей названиями профессий. Воспитывать уважение к людям труда. Развивать интерес к различным профессиям, в частности к профессиям родителей и месту их работы.</w:t>
            </w:r>
          </w:p>
        </w:tc>
      </w:tr>
      <w:tr w:rsidR="009324DF">
        <w:trPr>
          <w:trHeight w:val="318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13.02-17.02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нас защищает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proofErr w:type="spellStart"/>
            <w:r>
              <w:rPr>
                <w:rFonts w:ascii="Times New Roman" w:hAnsi="Times New Roman"/>
                <w:sz w:val="24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представления (воспитывать в мальчиках стремление быть сильными, стать защитниками Родины)</w:t>
            </w:r>
          </w:p>
        </w:tc>
      </w:tr>
      <w:tr w:rsidR="009324DF">
        <w:trPr>
          <w:trHeight w:val="1227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20.02-24.02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Матрёшкины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посиделки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 русской народной игрушке; вызвать у детей эмоционально-положительное отношение к игрушке; воспитывать бережное отношение к игрушке; познакомить с содержанием игр с матрешками, возможностью использования их в разных видах детской деятельности; развивать творческие и познавательные способности; речевые умения и мелкую моторику рук; обогащать словарный запас детей.</w:t>
            </w:r>
          </w:p>
        </w:tc>
      </w:tr>
      <w:tr w:rsidR="009324DF">
        <w:trPr>
          <w:trHeight w:val="411"/>
        </w:trPr>
        <w:tc>
          <w:tcPr>
            <w:tcW w:w="944" w:type="dxa"/>
            <w:vMerge w:val="restart"/>
            <w:shd w:val="clear" w:color="auto" w:fill="FFFFFF" w:themeFill="background1"/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27.02-03.03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мама лучше всех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Углублять знания детей о роли мамы в их жизни. Развивать интерес ребенка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своим близким. Воспитывать доброе, заботливое отношение к маме.</w:t>
            </w:r>
          </w:p>
        </w:tc>
      </w:tr>
      <w:tr w:rsidR="009324DF"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06.03-10.03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Бабушка родная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разные виды деятельности вокруг темы семьи, любви к маме и бабушке.</w:t>
            </w:r>
          </w:p>
        </w:tc>
      </w:tr>
      <w:tr w:rsidR="009324DF"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13.03-17.03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Народные игрушки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 историей народной игрушки.</w:t>
            </w:r>
            <w:r w:rsidR="00F213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Познакомить с устным народным творчеством (песни,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>, прибаутки и др.)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спользовать фольклор при организации всех видов деятельности.</w:t>
            </w:r>
          </w:p>
        </w:tc>
      </w:tr>
      <w:tr w:rsidR="009324DF">
        <w:trPr>
          <w:trHeight w:val="562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20.03-24.03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гостях у сказки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интерес детей к сказкам. Развивать внимание, воображение. Расширять представления о народных сказках, устном народном творчестве. Акцентировать внимание детей на то, что сказок очень много, и они все разные.</w:t>
            </w:r>
          </w:p>
        </w:tc>
      </w:tr>
      <w:tr w:rsidR="009324DF">
        <w:trPr>
          <w:trHeight w:val="218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27.03-31.03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Комнатные растения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развитию представлений о комнатных растениях, формировать элементарные навыки ухода за комнатными растениями, поддерживать интерес к комнатным растениям и желание ухаживать за ними, способствовать развитию любознательности, воспитывать бережное отношение к комнатным растениям.</w:t>
            </w:r>
          </w:p>
        </w:tc>
      </w:tr>
      <w:tr w:rsidR="009324DF">
        <w:tc>
          <w:tcPr>
            <w:tcW w:w="944" w:type="dxa"/>
            <w:vMerge w:val="restart"/>
            <w:shd w:val="clear" w:color="auto" w:fill="FFFFFF" w:themeFill="background1"/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03.04-07.04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- красна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диких животных, растений  и птиц в период наступления весны. Формировать исследовательский и познавательный интерес в ходе экспериментирования. Формировать представления о безопасном поведении весной. Развивать познавательную активность, мышление, воображение, коммуникативные навыки. Воспитывать бережное отношение к природе, трудолюбие, и любознательность.</w:t>
            </w:r>
          </w:p>
        </w:tc>
      </w:tr>
      <w:tr w:rsidR="009324DF">
        <w:trPr>
          <w:trHeight w:val="1552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10.04-14.04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птиц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Обогащать представления детей о весне (солнце светит ярко, бывают дожди, грозы; земля и вода прогреваются солнцем, становятся тёплыми; тает снег, 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птенцов). Воспитывать</w:t>
            </w:r>
            <w:r w:rsidR="00F2137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бережное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отношения к птицам (рассматривать, не нанося им вред, кормить только с разрешения взрослых, не пугать, не разорять гнёзда).</w:t>
            </w:r>
          </w:p>
        </w:tc>
      </w:tr>
      <w:tr w:rsidR="009324DF">
        <w:trPr>
          <w:trHeight w:val="268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17.04-21.04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Хотим всё знать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интерес детей к игровому экспериментированию, развивающим и познавательным играм.</w:t>
            </w:r>
          </w:p>
        </w:tc>
      </w:tr>
      <w:tr w:rsidR="009324DF">
        <w:trPr>
          <w:trHeight w:val="732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24.04-28.04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весёлых игр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</w:t>
            </w:r>
            <w:r w:rsidR="00F213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навыки организованного поведения в детском саду;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</w:tc>
      </w:tr>
      <w:tr w:rsidR="009324DF">
        <w:trPr>
          <w:trHeight w:val="1027"/>
        </w:trPr>
        <w:tc>
          <w:tcPr>
            <w:tcW w:w="944" w:type="dxa"/>
            <w:vMerge w:val="restart"/>
            <w:shd w:val="clear" w:color="auto" w:fill="FFFFFF" w:themeFill="background1"/>
            <w:textDirection w:val="btLr"/>
          </w:tcPr>
          <w:p w:rsidR="009324DF" w:rsidRDefault="001417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02.05-05.05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патриотическое воспитание. Воспитывать любовь к Родине. Формировать элементарные представления о празднике, посвященному Дню Победы. Воспитывать уважение к ветеранам войны. Закреплять полученные впечатления в художественном творчестве и самостоятельной деятельности.</w:t>
            </w:r>
          </w:p>
        </w:tc>
      </w:tr>
      <w:tr w:rsidR="009324DF">
        <w:trPr>
          <w:trHeight w:val="358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08.05-12.05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людей весной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Уточнить, расширить и закрепить знания детей о труде людей весной. Расширить представления об орудиях труда.</w:t>
            </w:r>
          </w:p>
        </w:tc>
      </w:tr>
      <w:tr w:rsidR="009324DF"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15.05-19.05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представление детей о насекомых. Учить узнавать их в натуре и на картинках, наблюдать за насекомыми на участке.</w:t>
            </w:r>
            <w:r w:rsidR="00F213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Воспитывать бережное отношение (рассматривать,  не нанося им вред).</w:t>
            </w:r>
          </w:p>
        </w:tc>
      </w:tr>
      <w:tr w:rsidR="009324DF">
        <w:trPr>
          <w:trHeight w:val="300"/>
        </w:trPr>
        <w:tc>
          <w:tcPr>
            <w:tcW w:w="944" w:type="dxa"/>
            <w:vMerge/>
            <w:shd w:val="clear" w:color="auto" w:fill="FFFFFF" w:themeFill="background1"/>
            <w:textDirection w:val="btLr"/>
          </w:tcPr>
          <w:p w:rsidR="009324DF" w:rsidRDefault="009324DF"/>
        </w:tc>
        <w:tc>
          <w:tcPr>
            <w:tcW w:w="1539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22.05-26.05</w:t>
            </w:r>
          </w:p>
        </w:tc>
        <w:tc>
          <w:tcPr>
            <w:tcW w:w="2515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 лето</w:t>
            </w:r>
          </w:p>
        </w:tc>
        <w:tc>
          <w:tcPr>
            <w:tcW w:w="9572" w:type="dxa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лете, о сезонных изменениях (сезонные изменения в природе, на участке детского сада,</w:t>
            </w:r>
            <w:r w:rsidR="00F213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одежда людей). Формировать элементарные представления о садовых и огородных растениях. Воспитывать бережное отношение к природе, умение замечать красоту летней природы.</w:t>
            </w:r>
          </w:p>
        </w:tc>
      </w:tr>
    </w:tbl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2.1. Образовательная область «Социально-коммуникативное развитие»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социально-коммуникативному развитию предполагает:</w:t>
      </w:r>
    </w:p>
    <w:p w:rsidR="009324DF" w:rsidRDefault="0014172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первичных ценностных представлений (образ Я, нравственное воспитание, патриотическое воспитание), </w:t>
      </w:r>
    </w:p>
    <w:p w:rsidR="009324DF" w:rsidRDefault="0014172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коммуникативных способностей (развитие общения, готовности к сотрудничеству; формирование детско-взрослого сообщества),</w:t>
      </w:r>
    </w:p>
    <w:p w:rsidR="009324DF" w:rsidRDefault="0014172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регуляторных способностей (освоение общепринятых правил и норм; развитие целенаправленности, </w:t>
      </w:r>
      <w:proofErr w:type="spellStart"/>
      <w:r>
        <w:rPr>
          <w:rFonts w:ascii="Times New Roman" w:hAnsi="Times New Roman"/>
          <w:sz w:val="24"/>
        </w:rPr>
        <w:t>саморегуляции</w:t>
      </w:r>
      <w:proofErr w:type="spellEnd"/>
      <w:r>
        <w:rPr>
          <w:rFonts w:ascii="Times New Roman" w:hAnsi="Times New Roman"/>
          <w:sz w:val="24"/>
        </w:rPr>
        <w:t>, самостоятельности),</w:t>
      </w:r>
    </w:p>
    <w:p w:rsidR="009324DF" w:rsidRDefault="0014172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ectPr w:rsidR="009324DF">
          <w:footerReference w:type="default" r:id="rId9"/>
          <w:pgSz w:w="16838" w:h="11906" w:orient="landscape"/>
          <w:pgMar w:top="851" w:right="1134" w:bottom="1701" w:left="1134" w:header="709" w:footer="709" w:gutter="0"/>
          <w:cols w:space="720"/>
          <w:titlePg/>
        </w:sectPr>
      </w:pPr>
    </w:p>
    <w:tbl>
      <w:tblPr>
        <w:tblStyle w:val="af2"/>
        <w:tblW w:w="0" w:type="auto"/>
        <w:tblLayout w:type="fixed"/>
        <w:tblLook w:val="04A0"/>
      </w:tblPr>
      <w:tblGrid>
        <w:gridCol w:w="1364"/>
        <w:gridCol w:w="1944"/>
        <w:gridCol w:w="2128"/>
        <w:gridCol w:w="2754"/>
        <w:gridCol w:w="2087"/>
        <w:gridCol w:w="2227"/>
        <w:gridCol w:w="2066"/>
      </w:tblGrid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Месяц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Сюжетно-ролевые игры и игровые ситуации</w:t>
            </w: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2754" w:type="dxa"/>
            <w:shd w:val="clear" w:color="auto" w:fill="auto"/>
          </w:tcPr>
          <w:p w:rsidR="009324DF" w:rsidRDefault="001417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гендерной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 навыков самообслуживания</w:t>
            </w:r>
          </w:p>
          <w:p w:rsidR="009324DF" w:rsidRDefault="009324D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Формирование основ безопасности</w:t>
            </w:r>
          </w:p>
        </w:tc>
      </w:tr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Сентябрь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«Покажем кукле Кате, как мы умеем раздеваться»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«Дом»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шофер»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«Прогулка в лес»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«Мама кормит дочку»</w:t>
            </w:r>
          </w:p>
          <w:p w:rsidR="009324DF" w:rsidRDefault="009324D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надо вести себя в группе»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нас дома гости»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утешить куклу Нину»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хочу»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«Подарки Петрушки»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сказать?»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«Бедный зайка»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нам познакомиться»</w:t>
            </w:r>
          </w:p>
        </w:tc>
        <w:tc>
          <w:tcPr>
            <w:tcW w:w="275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о детском саде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«Всё начинается с мамы»</w:t>
            </w: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Побуждать детей оказывать помощь взрослым, выполнять элементарные трудовые поручения.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2066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«Внешность человека может быть обманчива»</w:t>
            </w:r>
          </w:p>
        </w:tc>
      </w:tr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Октябрь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«Научим куклу Катю правильно вести себя за столом»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«Учим куклу правильно пользоваться столовой и </w:t>
            </w:r>
            <w:r>
              <w:rPr>
                <w:rFonts w:ascii="Times New Roman" w:hAnsi="Times New Roman"/>
                <w:sz w:val="24"/>
              </w:rPr>
              <w:lastRenderedPageBreak/>
              <w:t>чайной ложками»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«Вымоем куклу»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«Поможем Маше накрыть на стол»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«Кукла Катя за столом»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«Научим куклу Катю пользоваться салфеткой»</w:t>
            </w: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«Чем мы можем помочь»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тоже хочу эту игрушку»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«Плохо быть одному»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кем нам нравиться играть»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«Угостим обезьянку фруктами»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«Зайка в гости приходил, всех ребят развеселил»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делюсь игрушками»</w:t>
            </w:r>
          </w:p>
        </w:tc>
        <w:tc>
          <w:tcPr>
            <w:tcW w:w="275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«Я поздравляю бабушку с днем рождения»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 России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«Город, в котором я живу»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альбома «Мой город»</w:t>
            </w: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2066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«Предметы, требующие осторожного обращения»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«Пожар»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«Вызываем скорую помощь, милицию»</w:t>
            </w:r>
          </w:p>
        </w:tc>
      </w:tr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Ноябрь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Кати день рождения»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куклы Маши»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«Аленка проснулась»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«Зоопарк»</w:t>
            </w: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«Пожалей Катю»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умею говорить спасибо»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«Дружба начинается с улыбки»</w:t>
            </w:r>
          </w:p>
        </w:tc>
        <w:tc>
          <w:tcPr>
            <w:tcW w:w="275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о семье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Прослушивание детских песен о маме, папе, бабушке, дедушке</w:t>
            </w: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2066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«Если ты разбил посуду»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может быть опасного на кухне?»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о безопасности на дороге</w:t>
            </w:r>
          </w:p>
        </w:tc>
      </w:tr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Декабрь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«Напоим кукол чаем»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«Купание куклы»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«Куклы на прогулке»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«Семья»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«Как вести себя во время разговора»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поссоримся и помиримся»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«Просим прощения»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«Найди себе пару»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«Вежливые слова»</w:t>
            </w:r>
          </w:p>
        </w:tc>
        <w:tc>
          <w:tcPr>
            <w:tcW w:w="275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«Мама моего папы»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«Мой дом - и я в нем живу»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 детей о младших братьях и сёстрах</w:t>
            </w: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Побуждать к самостоятельному выполнению элементарных поручений: готовить материалы к </w:t>
            </w:r>
            <w:r>
              <w:rPr>
                <w:rFonts w:ascii="Times New Roman" w:hAnsi="Times New Roman"/>
                <w:sz w:val="24"/>
              </w:rPr>
              <w:lastRenderedPageBreak/>
              <w:t>занятиям, после игры убирать на место игрушки, строительный материал, книги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Формировать элементарные навыки самообслуживания; поддерживать стремление к самостоятельности </w:t>
            </w:r>
            <w:r>
              <w:rPr>
                <w:rFonts w:ascii="Times New Roman" w:hAnsi="Times New Roman"/>
                <w:sz w:val="24"/>
              </w:rPr>
              <w:lastRenderedPageBreak/>
              <w:t>при овладении навыками самообслуживания.</w:t>
            </w:r>
          </w:p>
        </w:tc>
        <w:tc>
          <w:tcPr>
            <w:tcW w:w="2066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«Пожароопасные предметы»</w:t>
            </w:r>
          </w:p>
        </w:tc>
      </w:tr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Январь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«Ветеринарная больница»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«Напоим Катю чаем»</w:t>
            </w: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умеет мой друг»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«Качели»</w:t>
            </w:r>
          </w:p>
        </w:tc>
        <w:tc>
          <w:tcPr>
            <w:tcW w:w="2754" w:type="dxa"/>
            <w:shd w:val="clear" w:color="auto" w:fill="auto"/>
          </w:tcPr>
          <w:p w:rsidR="009324DF" w:rsidRDefault="009324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Начинать формировать навыки, необходимые для дежурства по столовой (раскладывать ложки, расставлять хлебницы, </w:t>
            </w:r>
            <w:proofErr w:type="spellStart"/>
            <w:r>
              <w:rPr>
                <w:rFonts w:ascii="Times New Roman" w:hAnsi="Times New Roman"/>
                <w:sz w:val="24"/>
              </w:rPr>
              <w:t>салфетницы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т.п.)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2066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«Почему нельзя сосать сосульки»</w:t>
            </w:r>
          </w:p>
        </w:tc>
      </w:tr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Февраль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«Автомастерская»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«Едем на дачу»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«Ремонт военных машин»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«Доктор»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«Бабушка приехала в гости»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«Праздник»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«Катя собирается в </w:t>
            </w:r>
            <w:r>
              <w:rPr>
                <w:rFonts w:ascii="Times New Roman" w:hAnsi="Times New Roman"/>
                <w:sz w:val="24"/>
              </w:rPr>
              <w:lastRenderedPageBreak/>
              <w:t>гости»</w:t>
            </w: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«С кем я играю»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поссоримся и помиримся»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«Игрушка одна, а играть с ней хочется всем»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«Секрет волшебных слов»</w:t>
            </w:r>
          </w:p>
        </w:tc>
        <w:tc>
          <w:tcPr>
            <w:tcW w:w="275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«Папа  моей мамы»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защитника Отечества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о семье</w:t>
            </w: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2066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«Правила поведения на проезжей части»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вести себя в общественном транспорте»</w:t>
            </w:r>
          </w:p>
        </w:tc>
      </w:tr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Март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«Парикмахерская»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«Мама делает прическу к празднику»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«Доктор»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поссоримся и помиримся»</w:t>
            </w:r>
          </w:p>
        </w:tc>
        <w:tc>
          <w:tcPr>
            <w:tcW w:w="275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марта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о маме, бабушке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народными праздниками (Масленица), народным искусством</w:t>
            </w:r>
          </w:p>
          <w:p w:rsidR="009324DF" w:rsidRDefault="009324D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Побуждать детей оказывать помощь взрослым, выполнять элементарные трудовые поручения.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воспитывать 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2066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о подземном переходе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«Опасные предметы»</w:t>
            </w:r>
          </w:p>
        </w:tc>
      </w:tr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Апрель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«Повар»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«Автомастерская»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«Булочная»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«Магазин»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«Больница»</w:t>
            </w: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умеем проявлять сочувствие»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такое доброта»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вести себя во время разговора»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 нам гости пришли»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«Игрушка одна, а играть с ней хочется всем»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«Помоги другому»</w:t>
            </w:r>
          </w:p>
        </w:tc>
        <w:tc>
          <w:tcPr>
            <w:tcW w:w="275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кем я живу»</w:t>
            </w: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2066" w:type="dxa"/>
            <w:shd w:val="clear" w:color="auto" w:fill="auto"/>
          </w:tcPr>
          <w:p w:rsidR="009324DF" w:rsidRDefault="009324DF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324DF">
        <w:tc>
          <w:tcPr>
            <w:tcW w:w="136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Май </w:t>
            </w:r>
          </w:p>
        </w:tc>
        <w:tc>
          <w:tcPr>
            <w:tcW w:w="194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«Военный врач»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«Моряки»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«Вызов врача на дом»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«Сделаем куклам красивые прически»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«Магазин»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«Детский сад»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«Автобус»</w:t>
            </w:r>
          </w:p>
        </w:tc>
        <w:tc>
          <w:tcPr>
            <w:tcW w:w="2128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«К нам гости пришли»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«Почему плачет Маша?»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вести себя во время разговора»</w:t>
            </w:r>
          </w:p>
        </w:tc>
        <w:tc>
          <w:tcPr>
            <w:tcW w:w="2754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Победы</w:t>
            </w:r>
          </w:p>
        </w:tc>
        <w:tc>
          <w:tcPr>
            <w:tcW w:w="208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навыки, необходимые для дежурства по столовой (раскладывать ложки, расставлять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хлебницы, </w:t>
            </w:r>
            <w:proofErr w:type="spellStart"/>
            <w:r>
              <w:rPr>
                <w:rFonts w:ascii="Times New Roman" w:hAnsi="Times New Roman"/>
                <w:sz w:val="24"/>
              </w:rPr>
              <w:t>салфетницы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т.п.)</w:t>
            </w:r>
          </w:p>
        </w:tc>
        <w:tc>
          <w:tcPr>
            <w:tcW w:w="2227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2066" w:type="dxa"/>
            <w:shd w:val="clear" w:color="auto" w:fill="auto"/>
          </w:tcPr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«Опасные предметы»</w:t>
            </w:r>
          </w:p>
          <w:p w:rsidR="009324DF" w:rsidRDefault="0014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«Открытое окно»</w:t>
            </w:r>
          </w:p>
        </w:tc>
      </w:tr>
    </w:tbl>
    <w:p w:rsidR="009324DF" w:rsidRDefault="009324DF">
      <w:pPr>
        <w:sectPr w:rsidR="009324DF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2.2 Образовательная область «Познавательное развитие»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образовательной работы по познавательному развитию предполагает: </w:t>
      </w:r>
    </w:p>
    <w:p w:rsidR="009324DF" w:rsidRDefault="001417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когнитивных способностей (сенсорное развитие; развитие познавательных действий; дидактические игры)</w:t>
      </w:r>
    </w:p>
    <w:p w:rsidR="009324DF" w:rsidRDefault="001417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элементарных математических представлений (количество и счет; величина; форма; ориентировка в пространстве; ориентировка во времени)</w:t>
      </w:r>
    </w:p>
    <w:p w:rsidR="009324DF" w:rsidRDefault="001417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конструктивно-модельная деятельность</w:t>
      </w:r>
    </w:p>
    <w:p w:rsidR="009324DF" w:rsidRDefault="001417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с окружающим миром (предметное окружение; природное окружение;</w:t>
      </w:r>
      <w:r w:rsidR="00F213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социальное окружение)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2"/>
        <w:gridCol w:w="2728"/>
        <w:gridCol w:w="4750"/>
        <w:gridCol w:w="5111"/>
      </w:tblGrid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93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324DF" w:rsidRDefault="0014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ФЭМП</w:t>
            </w:r>
          </w:p>
          <w:p w:rsidR="009324DF" w:rsidRDefault="0093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Ознакомление с окружающим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Конструирование</w:t>
            </w:r>
          </w:p>
          <w:p w:rsidR="009324DF" w:rsidRDefault="0093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Мониторинг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Мониторинг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1.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Занятие 2.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Занятие 3. 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Хорошо у нас в детском саду.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Чудесный мешочек.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Помоги Незнайке.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Кто в домике живет?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Знакомство со свеклой и картофелем. 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-----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  -----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   Высокие разноцветные башни из кубиков.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Пирамидка из кубиков.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Башенка из кубиков и кирпичиков. </w:t>
            </w:r>
          </w:p>
        </w:tc>
      </w:tr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4.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5.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6.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7. </w:t>
            </w: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1.Знакомство с помидором, огурцом, капустой.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Теремок.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Знакомство с фруктами.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Одежда. 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Машина.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Дорожка широкая.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Дорожки широкая и узкая.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Закрепление пройденного материала.</w:t>
            </w:r>
          </w:p>
        </w:tc>
      </w:tr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8.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9.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10.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11.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Занятие 12. </w:t>
            </w: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Мой родной город.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Мебель. </w:t>
            </w:r>
          </w:p>
          <w:p w:rsidR="009324DF" w:rsidRDefault="00141721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Тарелочка из глины.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Папа, мама, я – семья</w:t>
            </w:r>
            <w:proofErr w:type="gramStart"/>
            <w:r>
              <w:rPr>
                <w:rFonts w:ascii="Times New Roman" w:hAnsi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или Знакомство с куриным семейством.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Знакомство с коровой и теленком. 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Закрепление пройденного материала.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Кровать.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На чем мы сидим (стул, диван, кресло)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Стол, скамейка.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Кукла Катя ждет гостей. </w:t>
            </w:r>
          </w:p>
        </w:tc>
      </w:tr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13.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14.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15.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Повторение.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Заяц и волк – лесные жители.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Поможем кукле одеться.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Смешной рисунок.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Гирлянда. 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Устроим комнату для игрушек.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Забор для кошки с котятами.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Загородка для гусей.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Конструирование по замыслу.</w:t>
            </w:r>
          </w:p>
        </w:tc>
      </w:tr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16.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17.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 Занятие 18.</w:t>
            </w:r>
          </w:p>
          <w:p w:rsidR="009324DF" w:rsidRDefault="00932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Что лучше: бумага или ткань?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Заяц, волк, медведь и лиса – обитатели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леса.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3.Посадка репчатого лука. 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Загородка для домашних птиц и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животных.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 Забор для петушка.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Ворота. </w:t>
            </w:r>
          </w:p>
        </w:tc>
      </w:tr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19.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20.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21.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22. </w:t>
            </w:r>
          </w:p>
          <w:p w:rsidR="009324DF" w:rsidRDefault="00932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324DF" w:rsidRDefault="00932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    Транспорт.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Подарок для крокодила Гены.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Как мы с Фунтиком возили песок.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Знакомство с фруктами. 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Ворота для автобуса и машин.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Ворота с забором для домашних животных.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Дом для кота и кошки.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Дом для лисы. </w:t>
            </w:r>
          </w:p>
        </w:tc>
      </w:tr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23.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24.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25.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26.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Занятие 27. </w:t>
            </w: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1.Вот так мама, золотая прямо!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Приключение в комнате.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Утята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Айболит проверяет здоровье детей.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Знакомство с комнатными растениями. 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Дом с забором.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Закрепление пройденного материала.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Лесенки.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Горки.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Мост. </w:t>
            </w:r>
          </w:p>
        </w:tc>
      </w:tr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28.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Занятие 29.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Занятие 30.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Занятие 31. </w:t>
            </w: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Самолетик.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Знакомство с лошадью и жеребенком.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Корова, коза, лошадь – домашние животные.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4.Подарки для медвежонка. 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Мост высокий.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Мост с дорожкой.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Конструирование по замыслу.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Конструирование по замыслу. </w:t>
            </w:r>
          </w:p>
        </w:tc>
      </w:tr>
      <w:tr w:rsidR="009324DF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Занятие 32.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Занятие 33.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Занятие 34.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Занятие 35.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Знакомство с кошкой и собакой.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Радио.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Собаки, кошки, мышки.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В гостях у Красной Шапочки. 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Конструирование по замыслу.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Конструирование по замыслу.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3.Конструирование по замыслу.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Конструирование по замыслу. </w:t>
            </w:r>
          </w:p>
        </w:tc>
      </w:tr>
    </w:tbl>
    <w:p w:rsidR="009324DF" w:rsidRDefault="009324DF">
      <w:pPr>
        <w:sectPr w:rsidR="009324D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2.3 Образовательная область «Речевое развитие»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речевому развитию предполагает:</w:t>
      </w:r>
    </w:p>
    <w:p w:rsidR="009324DF" w:rsidRDefault="001417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речи (развивающая речевая среда, формирование словаря, звуковая культура речи, грамматический строй речи, связная речь)</w:t>
      </w:r>
    </w:p>
    <w:p w:rsidR="009324DF" w:rsidRDefault="001417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приобщение к художественной литературе.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Развитие речи</w:t>
      </w:r>
    </w:p>
    <w:tbl>
      <w:tblPr>
        <w:tblW w:w="0" w:type="auto"/>
        <w:tblInd w:w="-4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8676"/>
      </w:tblGrid>
      <w:tr w:rsidR="009324DF"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</w:tr>
      <w:tr w:rsidR="009324DF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1.Чтение русской народной сказки «Кот, петух и лиса».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Звуковая культура речи: звуки а, у.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Звуковая культура речи: звук у.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Дидактическая игра «Чья вещь?». Рассматривание сюжетных картин.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Чтение русской народной сказки «Колобок».</w:t>
            </w:r>
          </w:p>
        </w:tc>
      </w:tr>
      <w:tr w:rsidR="009324DF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Звуковая культура речи: звук о.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Чтение стихотворений об осени.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Чтение стихотворений об осени (продолжение).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Звуковая культура речи: звук и.</w:t>
            </w:r>
          </w:p>
        </w:tc>
      </w:tr>
      <w:tr w:rsidR="009324DF">
        <w:trPr>
          <w:trHeight w:val="758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Рассматривание сюжетных картин.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Игра-инсценировка «У матрешки – новоселье».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Чтение русской народной сказки «Гуси-лебеди».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Звуковая культура речи: звуки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Рассматривание сюжетной картины «Коза с козлятами».</w:t>
            </w:r>
          </w:p>
        </w:tc>
      </w:tr>
      <w:tr w:rsidR="009324DF">
        <w:trPr>
          <w:trHeight w:val="951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Чтение стихотворений их цикла С. Маршака «Детки в клетке».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Чтение произведений о зиме.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Чтение русской народной сказки «</w:t>
            </w:r>
            <w:proofErr w:type="spellStart"/>
            <w:r>
              <w:rPr>
                <w:rFonts w:ascii="Times New Roman" w:hAnsi="Times New Roman"/>
                <w:sz w:val="24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лиса».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Повторение русской народной сказки «</w:t>
            </w:r>
            <w:proofErr w:type="spellStart"/>
            <w:r>
              <w:rPr>
                <w:rFonts w:ascii="Times New Roman" w:hAnsi="Times New Roman"/>
                <w:sz w:val="24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лиса».</w:t>
            </w:r>
          </w:p>
        </w:tc>
      </w:tr>
      <w:tr w:rsidR="009324DF">
        <w:trPr>
          <w:trHeight w:val="811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Повторение.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Звуковая культура речи: звуки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Чтение русской народной сказки «Лиса и заяц».</w:t>
            </w:r>
          </w:p>
        </w:tc>
      </w:tr>
      <w:tr w:rsidR="009324DF">
        <w:trPr>
          <w:trHeight w:val="930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Звуковая культура речи: звуки б, </w:t>
            </w:r>
            <w:proofErr w:type="spellStart"/>
            <w:r>
              <w:rPr>
                <w:rFonts w:ascii="Times New Roman" w:hAnsi="Times New Roman"/>
                <w:sz w:val="24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Заучивание стихотворения В. </w:t>
            </w:r>
            <w:proofErr w:type="spellStart"/>
            <w:r>
              <w:rPr>
                <w:rFonts w:ascii="Times New Roman" w:hAnsi="Times New Roman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«Петушки распетушились».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«Что такое хорошо и что такое плохо».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Звуковая культура речи: звуки 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, к.</w:t>
            </w:r>
          </w:p>
        </w:tc>
      </w:tr>
      <w:tr w:rsidR="009324DF">
        <w:trPr>
          <w:trHeight w:val="836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Чтение стихотворения И. </w:t>
            </w:r>
            <w:proofErr w:type="spellStart"/>
            <w:r>
              <w:rPr>
                <w:rFonts w:ascii="Times New Roman" w:hAnsi="Times New Roman"/>
                <w:sz w:val="24"/>
              </w:rPr>
              <w:t>Косяковой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«Все она».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Чтение русской народной сказки «У страха глаза велики».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Рассматривание сюжетной картины. Звуковая культура речи: звуки т, п.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Чтение русской народной сказки «Бычок – черный бочок, белые копытца».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Звуковая культура речи: звук ф.</w:t>
            </w:r>
          </w:p>
        </w:tc>
      </w:tr>
      <w:tr w:rsidR="009324DF">
        <w:trPr>
          <w:trHeight w:val="65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Чтение стихотворения А. Плещеева «Весна».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Чтение и драматизация русской народной песенки. Рассматривание сюжетной картины.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Звуковая культура речи: звук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Звуковая культура речи: звук </w:t>
            </w:r>
            <w:proofErr w:type="spellStart"/>
            <w:r>
              <w:rPr>
                <w:rFonts w:ascii="Times New Roman" w:hAnsi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324DF">
        <w:trPr>
          <w:trHeight w:val="126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Повторение стихотворений. Заучивание стихотворения К. </w:t>
            </w:r>
            <w:proofErr w:type="spellStart"/>
            <w:r>
              <w:rPr>
                <w:rFonts w:ascii="Times New Roman" w:hAnsi="Times New Roman"/>
                <w:sz w:val="24"/>
              </w:rPr>
              <w:t>Льдова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«Весенняя гостья».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Звуковая культура речи: звук 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Повторение.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Повторение.</w:t>
            </w:r>
          </w:p>
        </w:tc>
      </w:tr>
    </w:tbl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9164F" w:rsidRDefault="0029164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Приобщение к художественной литературе</w:t>
      </w:r>
    </w:p>
    <w:tbl>
      <w:tblPr>
        <w:tblW w:w="0" w:type="auto"/>
        <w:tblInd w:w="-4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7581"/>
      </w:tblGrid>
      <w:tr w:rsidR="009324DF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</w:tr>
      <w:tr w:rsidR="009324DF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 Александрова «Катя в яслях»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Е.Янковская «Я хожу в детский сад»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Благинин</w:t>
            </w:r>
            <w:proofErr w:type="gramStart"/>
            <w:r>
              <w:rPr>
                <w:rFonts w:ascii="Times New Roman" w:hAnsi="Times New Roman"/>
                <w:sz w:val="24"/>
              </w:rPr>
              <w:t>а«</w:t>
            </w:r>
            <w:proofErr w:type="gramEnd"/>
            <w:r>
              <w:rPr>
                <w:rFonts w:ascii="Times New Roman" w:hAnsi="Times New Roman"/>
                <w:sz w:val="24"/>
              </w:rPr>
              <w:t>Полюбуйтесь-ка», «Подарок»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Собакин «Потасовка с ветром и дождем»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Иовлев «Некогда»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4"/>
              </w:rPr>
              <w:t>Бжехв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Помидор»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Шотландская песенка «Купите лук...» в переводе И.  </w:t>
            </w:r>
            <w:proofErr w:type="spellStart"/>
            <w:r>
              <w:rPr>
                <w:rFonts w:ascii="Times New Roman" w:hAnsi="Times New Roman"/>
                <w:sz w:val="24"/>
              </w:rPr>
              <w:t>Токмаковой</w:t>
            </w:r>
            <w:proofErr w:type="spellEnd"/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«Чужая морковка»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Прокофьева «Сказка о невоспитанном мышонке»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Егоров «Редиска, тыква, морковка»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«Машенька», «Разговор с мамой»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«Яблоко»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Волина «Осень добрая пришла»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Чёрны</w:t>
            </w:r>
            <w:proofErr w:type="gramStart"/>
            <w:r>
              <w:rPr>
                <w:rFonts w:ascii="Times New Roman" w:hAnsi="Times New Roman"/>
                <w:sz w:val="24"/>
              </w:rPr>
              <w:t>й«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Приставалка</w:t>
            </w:r>
            <w:proofErr w:type="spellEnd"/>
            <w:r>
              <w:rPr>
                <w:rFonts w:ascii="Times New Roman" w:hAnsi="Times New Roman"/>
                <w:sz w:val="24"/>
              </w:rPr>
              <w:t>», «Про Катюшу»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</w:rPr>
              <w:t>Поттер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Ухти-тухти</w:t>
            </w:r>
            <w:proofErr w:type="spellEnd"/>
            <w:r>
              <w:rPr>
                <w:rFonts w:ascii="Times New Roman" w:hAnsi="Times New Roman"/>
                <w:sz w:val="24"/>
              </w:rPr>
              <w:t>» пер. Образцовой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</w:rPr>
              <w:t>Коринец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«Последнее яблоко»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</w:rPr>
              <w:t>Аддиенко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«Осень пришла»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</w:rPr>
              <w:t>Шкурин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Дождик»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</w:rPr>
              <w:t>Ивенсен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«Падают листья»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Босе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Трое»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Цыферов «Про друзей»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В.Маяковский «Что такое хорошо, что такое плохо»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р.н.п. «</w:t>
            </w:r>
            <w:proofErr w:type="spellStart"/>
            <w:r>
              <w:rPr>
                <w:rFonts w:ascii="Times New Roman" w:hAnsi="Times New Roman"/>
                <w:sz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«Дождик, дождик»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Прокофьев «Капуста»</w:t>
            </w:r>
          </w:p>
        </w:tc>
      </w:tr>
      <w:tr w:rsidR="009324DF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«Я расту», «Девочка чумазая», «Игрушки»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</w:rPr>
              <w:t>. «Два жадных медвежонка», «Кот, петух и лиса»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Цыферов «Про друзей»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Капутикян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«К</w:t>
            </w:r>
            <w:proofErr w:type="gramEnd"/>
            <w:r>
              <w:rPr>
                <w:rFonts w:ascii="Times New Roman" w:hAnsi="Times New Roman"/>
                <w:sz w:val="24"/>
              </w:rPr>
              <w:t>то скорее допьёт»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Благинина «Я умею обуваться»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«К</w:t>
            </w:r>
            <w:proofErr w:type="gramEnd"/>
            <w:r>
              <w:rPr>
                <w:rFonts w:ascii="Times New Roman" w:hAnsi="Times New Roman"/>
                <w:sz w:val="24"/>
              </w:rPr>
              <w:t>ошка любит только сало»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Маршака «Пожар»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 Дмитриев «Что такое лес»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 Александрова «Родина»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В.А. Автономова «Мой город»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Михалков «Моя улица»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Суриков «Вот моя деревня»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Норвежская песенка «Чик-чирик»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«Детки в клетке»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Волина «Яблоки душистые»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А.Павлова «Солнышко, похожее на маму»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М.Пришвин «Листопад»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П.Синявский «Разноцветный подарок»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«Н</w:t>
            </w:r>
            <w:proofErr w:type="gramEnd"/>
            <w:r>
              <w:rPr>
                <w:rFonts w:ascii="Times New Roman" w:hAnsi="Times New Roman"/>
                <w:sz w:val="24"/>
              </w:rPr>
              <w:t>а моей тарелочке, рыженькая белочка . . .»</w:t>
            </w:r>
          </w:p>
        </w:tc>
      </w:tr>
      <w:tr w:rsidR="009324DF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9324D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К.И. Чуковский «</w:t>
            </w:r>
            <w:proofErr w:type="spellStart"/>
            <w:r>
              <w:rPr>
                <w:rFonts w:ascii="Times New Roman" w:hAnsi="Times New Roman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горе»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Буслова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«Я с посудой осторожна»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4"/>
              </w:rPr>
              <w:t>Лагздынь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«Дедушкина кружка»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«Лиса и журавль», «Бычок – черный бочок, белые копытца» (обр. М. </w:t>
            </w:r>
            <w:proofErr w:type="spellStart"/>
            <w:r>
              <w:rPr>
                <w:rFonts w:ascii="Times New Roman" w:hAnsi="Times New Roman"/>
                <w:sz w:val="24"/>
              </w:rPr>
              <w:t>Боголюбской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«Коза-дереза» (обработке Е.Благининой), «Гуси-лебеди» (обр. М. </w:t>
            </w:r>
            <w:proofErr w:type="spellStart"/>
            <w:r>
              <w:rPr>
                <w:rFonts w:ascii="Times New Roman" w:hAnsi="Times New Roman"/>
                <w:sz w:val="24"/>
              </w:rPr>
              <w:t>Боголюбской</w:t>
            </w:r>
            <w:proofErr w:type="spellEnd"/>
            <w:r>
              <w:rPr>
                <w:rFonts w:ascii="Times New Roman" w:hAnsi="Times New Roman"/>
                <w:sz w:val="24"/>
              </w:rPr>
              <w:t>), «Три медведя», «</w:t>
            </w:r>
            <w:proofErr w:type="spellStart"/>
            <w:r>
              <w:rPr>
                <w:rFonts w:ascii="Times New Roman" w:hAnsi="Times New Roman"/>
                <w:sz w:val="24"/>
              </w:rPr>
              <w:t>Заяц-хваста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proofErr w:type="gramEnd"/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А.Прокофьев «Курицы на улице»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ар.песенка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Курочка-рябушечка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М.Стрёми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Подарок»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В.Сутеев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«Т</w:t>
            </w:r>
            <w:proofErr w:type="gramEnd"/>
            <w:r>
              <w:rPr>
                <w:rFonts w:ascii="Times New Roman" w:hAnsi="Times New Roman"/>
                <w:sz w:val="24"/>
              </w:rPr>
              <w:t>ри котёнка»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Благинина «Посидим в тишине»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«Машенька», «Разговор с мамой»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Осеева «Лекарство»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«Ёж», «</w:t>
            </w:r>
            <w:proofErr w:type="spellStart"/>
            <w:r>
              <w:rPr>
                <w:rFonts w:ascii="Times New Roman" w:hAnsi="Times New Roman"/>
                <w:sz w:val="24"/>
              </w:rPr>
              <w:t>Волчишко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Ушинский «Лиса Патрикеевна»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«Водичка-водичка»</w:t>
            </w:r>
          </w:p>
        </w:tc>
      </w:tr>
      <w:tr w:rsidR="009324DF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Ю.Дмитриев «Синий шалашик»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З.Александрова «Зима для здоровья»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К.Чуковский «Елка»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</w:rPr>
              <w:t>Милева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ыстроножка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Серая Одежка»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Шевченко «История маленькой снежинки»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Английская песенк</w:t>
            </w:r>
            <w:proofErr w:type="gramStart"/>
            <w:r>
              <w:rPr>
                <w:rFonts w:ascii="Times New Roman" w:hAnsi="Times New Roman"/>
                <w:sz w:val="24"/>
              </w:rPr>
              <w:t>а«</w:t>
            </w:r>
            <w:proofErr w:type="gramEnd"/>
            <w:r>
              <w:rPr>
                <w:rFonts w:ascii="Times New Roman" w:hAnsi="Times New Roman"/>
                <w:sz w:val="24"/>
              </w:rPr>
              <w:t>Храбрецы» в обр. С.Маршака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«Елка»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</w:rPr>
              <w:t>. «Снегурочка и лиса» в обр. Булатова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Л.Воронкова «Снег идёт», «Таня выбирает ёлку»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«Крошка Енот и тот, кто сидит в пруду», пер. с англ. О. Образцовой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Михалков «Мимоза»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Козлова «Как ежик, ослик и медвежонок встречали Новый год»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«Как я встречал Новый год»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«Тихая сказка»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«Сорока»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«Пошел котик на </w:t>
            </w:r>
            <w:proofErr w:type="spellStart"/>
            <w:r>
              <w:rPr>
                <w:rFonts w:ascii="Times New Roman" w:hAnsi="Times New Roman"/>
                <w:sz w:val="24"/>
              </w:rPr>
              <w:t>торжок</w:t>
            </w:r>
            <w:proofErr w:type="spellEnd"/>
            <w:r>
              <w:rPr>
                <w:rFonts w:ascii="Times New Roman" w:hAnsi="Times New Roman"/>
                <w:sz w:val="24"/>
              </w:rPr>
              <w:t>…»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«Дед Мороз»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Александрова «Снежок»</w:t>
            </w:r>
          </w:p>
        </w:tc>
      </w:tr>
      <w:tr w:rsidR="009324DF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 Александрова «Катя в яслях»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«Сыплет, сыплет снег»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А.Липецки</w:t>
            </w:r>
            <w:proofErr w:type="gramStart"/>
            <w:r>
              <w:rPr>
                <w:rFonts w:ascii="Times New Roman" w:hAnsi="Times New Roman"/>
                <w:sz w:val="24"/>
              </w:rPr>
              <w:t>й«</w:t>
            </w:r>
            <w:proofErr w:type="gramEnd"/>
            <w:r>
              <w:rPr>
                <w:rFonts w:ascii="Times New Roman" w:hAnsi="Times New Roman"/>
                <w:sz w:val="24"/>
              </w:rPr>
              <w:t>Снежинки»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В.Фетисов «Зима пришла»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К.Ушинский «Лиса Патрикеевна»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«Сказка про храброго Зайца – длинные уши, косые глаза, короткий хвост»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«Воробей»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И.Токмаков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Медведь»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Е.Трутнева «Белкина кладовая»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</w:rPr>
              <w:t>. «Теремок», «Рукавичка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обр.Е.Благининой)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А.Толстой «Снегурочка и лиса»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Д.Чиарди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«Насмешница синица»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Н.Нищева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«З</w:t>
            </w:r>
            <w:proofErr w:type="gramEnd"/>
            <w:r>
              <w:rPr>
                <w:rFonts w:ascii="Times New Roman" w:hAnsi="Times New Roman"/>
                <w:sz w:val="24"/>
              </w:rPr>
              <w:t>имние забавы»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«Стоит фонарь на улице. Под ним снежинки кружатся…»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М.Пляцковский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«Р</w:t>
            </w:r>
            <w:proofErr w:type="gramEnd"/>
            <w:r>
              <w:rPr>
                <w:rFonts w:ascii="Times New Roman" w:hAnsi="Times New Roman"/>
                <w:sz w:val="24"/>
              </w:rPr>
              <w:t>омашки в январе»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Песенка «Три зверолова» в обработке С.Маршака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В.Берестов «Больная кукла»</w:t>
            </w:r>
          </w:p>
        </w:tc>
      </w:tr>
      <w:tr w:rsidR="009324DF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К.Чуковский «Чудо-дерево»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</w:rPr>
              <w:t>Милева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ыстроножка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Серая Одёжка»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Английская песенк</w:t>
            </w:r>
            <w:proofErr w:type="gramStart"/>
            <w:r>
              <w:rPr>
                <w:rFonts w:ascii="Times New Roman" w:hAnsi="Times New Roman"/>
                <w:sz w:val="24"/>
              </w:rPr>
              <w:t>а«</w:t>
            </w:r>
            <w:proofErr w:type="gramEnd"/>
            <w:r>
              <w:rPr>
                <w:rFonts w:ascii="Times New Roman" w:hAnsi="Times New Roman"/>
                <w:sz w:val="24"/>
              </w:rPr>
              <w:t>Храбрецы» в обр. С.Маршака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Берестов «Про машину»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Э.Милер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ротик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автомобильчик»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</w:rPr>
              <w:t>Кончаловски</w:t>
            </w:r>
            <w:proofErr w:type="gramStart"/>
            <w:r>
              <w:rPr>
                <w:rFonts w:ascii="Times New Roman" w:hAnsi="Times New Roman"/>
                <w:sz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Самокат»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Т.Казырин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Самокат», «Машина»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В.Сутеева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«Разные колеса»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Н.Некрасов «Наша армия родная»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Н.Найдёнова</w:t>
            </w:r>
            <w:proofErr w:type="gramStart"/>
            <w:r>
              <w:rPr>
                <w:rFonts w:ascii="Times New Roman" w:hAnsi="Times New Roman"/>
                <w:sz w:val="24"/>
              </w:rPr>
              <w:t>«П</w:t>
            </w:r>
            <w:proofErr w:type="gramEnd"/>
            <w:r>
              <w:rPr>
                <w:rFonts w:ascii="Times New Roman" w:hAnsi="Times New Roman"/>
                <w:sz w:val="24"/>
              </w:rPr>
              <w:t>усть небо будет голубым»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А.Плещеев «Храбрец-молодец»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О.Чусовитина «Моя бабуленька»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Узбекская сказка «Упрямые Козы», обр. </w:t>
            </w:r>
            <w:proofErr w:type="spellStart"/>
            <w:r>
              <w:rPr>
                <w:rFonts w:ascii="Times New Roman" w:hAnsi="Times New Roman"/>
                <w:sz w:val="24"/>
              </w:rPr>
              <w:t>Ш.Сагдуллы</w:t>
            </w:r>
            <w:proofErr w:type="spellEnd"/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Л.Попова «Бабушки нашей нет в мире родней»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Найдёнова «Пусть небо будет голубым»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 Чусовитина «Моя бабуленька»</w:t>
            </w:r>
          </w:p>
        </w:tc>
      </w:tr>
      <w:tr w:rsidR="009324DF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Благинина «Мамин день»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</w:rPr>
              <w:t>Виеру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«Моя мама – доктор», «Моя мама – почтальон»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«Сказка о глупом мышонке», «Сказка об умном  мышонке», «Восемь кукол деревянных», «Мой конь»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Ненецкая народная сказк</w:t>
            </w:r>
            <w:proofErr w:type="gramStart"/>
            <w:r>
              <w:rPr>
                <w:rFonts w:ascii="Times New Roman" w:hAnsi="Times New Roman"/>
                <w:sz w:val="24"/>
              </w:rPr>
              <w:t>а«</w:t>
            </w:r>
            <w:proofErr w:type="gramEnd"/>
            <w:r>
              <w:rPr>
                <w:rFonts w:ascii="Times New Roman" w:hAnsi="Times New Roman"/>
                <w:sz w:val="24"/>
              </w:rPr>
              <w:t>Кукушка»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Бокова «Липучка-почемучка»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Сказки в обработке В. Даля «</w:t>
            </w:r>
            <w:proofErr w:type="gramStart"/>
            <w:r>
              <w:rPr>
                <w:rFonts w:ascii="Times New Roman" w:hAnsi="Times New Roman"/>
                <w:sz w:val="24"/>
              </w:rPr>
              <w:t>Лиса-лапотница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Влади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«Матрешка»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Т.Лисенкова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«П</w:t>
            </w:r>
            <w:proofErr w:type="gramEnd"/>
            <w:r>
              <w:rPr>
                <w:rFonts w:ascii="Times New Roman" w:hAnsi="Times New Roman"/>
                <w:sz w:val="24"/>
              </w:rPr>
              <w:t>оглядите поскорее!»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А.Алфёров «Март»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Белорусская сказка «Пых» обр. </w:t>
            </w:r>
            <w:proofErr w:type="spellStart"/>
            <w:r>
              <w:rPr>
                <w:rFonts w:ascii="Times New Roman" w:hAnsi="Times New Roman"/>
                <w:sz w:val="24"/>
              </w:rPr>
              <w:t>Н.Мялика</w:t>
            </w:r>
            <w:proofErr w:type="spellEnd"/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знакомых народных песенок и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весне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К.Чуковский «Муха – цокотуха»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Бианки «Подкидыш»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Влади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«Матрешка»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Венгерская песенка «Мамин праздник»</w:t>
            </w:r>
          </w:p>
        </w:tc>
      </w:tr>
      <w:tr w:rsidR="009324DF">
        <w:trPr>
          <w:trHeight w:val="551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Толстой «Птица свила гнездо…», «У Вари был чиж»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А.Прокофьев «Грачи»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Берестов «О чём поют воробышки?»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Даль «Ворона»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Армянская песенка</w:t>
            </w:r>
            <w:proofErr w:type="gramStart"/>
            <w:r>
              <w:rPr>
                <w:rFonts w:ascii="Times New Roman" w:hAnsi="Times New Roman"/>
                <w:sz w:val="24"/>
              </w:rPr>
              <w:t>«Л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асточка - </w:t>
            </w:r>
            <w:proofErr w:type="spellStart"/>
            <w:r>
              <w:rPr>
                <w:rFonts w:ascii="Times New Roman" w:hAnsi="Times New Roman"/>
                <w:sz w:val="24"/>
              </w:rPr>
              <w:t>тивит-тивит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Й. Чапек «Трудный день»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Народная песенка</w:t>
            </w:r>
            <w:proofErr w:type="gramStart"/>
            <w:r>
              <w:rPr>
                <w:rFonts w:ascii="Times New Roman" w:hAnsi="Times New Roman"/>
                <w:sz w:val="24"/>
              </w:rPr>
              <w:t>«Б</w:t>
            </w:r>
            <w:proofErr w:type="gramEnd"/>
            <w:r>
              <w:rPr>
                <w:rFonts w:ascii="Times New Roman" w:hAnsi="Times New Roman"/>
                <w:sz w:val="24"/>
              </w:rPr>
              <w:t>ожья коровка»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К.Бальмонт «Комарики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акарики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Л.Абдулхакова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кузнечика Антошки»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М.Стельмах «У меня растет сестричка»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В.Пасналеева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«Л</w:t>
            </w:r>
            <w:proofErr w:type="gramEnd"/>
            <w:r>
              <w:rPr>
                <w:rFonts w:ascii="Times New Roman" w:hAnsi="Times New Roman"/>
                <w:sz w:val="24"/>
              </w:rPr>
              <w:t>есная фиалка»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«Несговорчивый удод» пер. С. Маршака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Т.Белозёров «Подснежник»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Узбекская сказка «Упрямые Козы», обр. </w:t>
            </w:r>
            <w:proofErr w:type="spellStart"/>
            <w:r>
              <w:rPr>
                <w:rFonts w:ascii="Times New Roman" w:hAnsi="Times New Roman"/>
                <w:sz w:val="24"/>
              </w:rPr>
              <w:t>Ш.Сагдуллы</w:t>
            </w:r>
            <w:proofErr w:type="spellEnd"/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Е.Алябьев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Солнце»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страха глаза велики» обр. М.Серовой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Прокофьев «Когда можно плакать»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«Солнце»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«Апрель»</w:t>
            </w:r>
          </w:p>
        </w:tc>
      </w:tr>
      <w:tr w:rsidR="009324DF">
        <w:trPr>
          <w:trHeight w:val="410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Чтение: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</w:rPr>
              <w:t>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 дедушку»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«На заставе»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Благинина «Дождик»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Песенка</w:t>
            </w:r>
            <w:proofErr w:type="gramStart"/>
            <w:r>
              <w:rPr>
                <w:rFonts w:ascii="Times New Roman" w:hAnsi="Times New Roman"/>
                <w:sz w:val="24"/>
              </w:rPr>
              <w:t>«М</w:t>
            </w:r>
            <w:proofErr w:type="gramEnd"/>
            <w:r>
              <w:rPr>
                <w:rFonts w:ascii="Times New Roman" w:hAnsi="Times New Roman"/>
                <w:sz w:val="24"/>
              </w:rPr>
              <w:t>аленькие феи» в обр. С. Маршака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С.Капутикян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«К</w:t>
            </w:r>
            <w:proofErr w:type="gramEnd"/>
            <w:r>
              <w:rPr>
                <w:rFonts w:ascii="Times New Roman" w:hAnsi="Times New Roman"/>
                <w:sz w:val="24"/>
              </w:rPr>
              <w:t>то скорее допьет»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Бианки «Купание медвежат»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А.Барт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Игрушки»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Ч. </w:t>
            </w:r>
            <w:proofErr w:type="spellStart"/>
            <w:r>
              <w:rPr>
                <w:rFonts w:ascii="Times New Roman" w:hAnsi="Times New Roman"/>
                <w:sz w:val="24"/>
              </w:rPr>
              <w:t>Янчарского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 магазине игрушек», перевод с польского В. Приходько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Т.Днепровская «Кукла – синеглазка»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Г.Цыферов «Когда не хватает игрушек»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З.Александрова «Мой мишка»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Чуковский «Так и не так»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Маяковский «Что ни страница - то слон, то львица» 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Б.Житков «Как мы ездили в зоологический сад»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только в детском саду» (в сокр.), пер. с румын. Т.Ивановой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Заучивание наизусть: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Маршак «Радуга-дуга»</w:t>
            </w:r>
          </w:p>
        </w:tc>
      </w:tr>
    </w:tbl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ectPr w:rsidR="009324DF"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2.4 Образовательная область «Художественно-эстетическое развитие»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художественно-эстетическому развитию включает в себя:</w:t>
      </w:r>
    </w:p>
    <w:p w:rsidR="009324DF" w:rsidRDefault="001417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приобщение к искусству,</w:t>
      </w:r>
    </w:p>
    <w:p w:rsidR="009324DF" w:rsidRDefault="001417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изобразительная деятельность (рисование, лепка, аппликация, народное декоративно-прикладное искусство)</w:t>
      </w:r>
    </w:p>
    <w:p w:rsidR="009324DF" w:rsidRDefault="001417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деятельность (слушание, пение, песенное творчество, музыкально-</w:t>
      </w:r>
      <w:proofErr w:type="gramStart"/>
      <w:r>
        <w:rPr>
          <w:rFonts w:ascii="Times New Roman" w:hAnsi="Times New Roman"/>
          <w:sz w:val="24"/>
        </w:rPr>
        <w:t>ритмические движения</w:t>
      </w:r>
      <w:proofErr w:type="gramEnd"/>
      <w:r>
        <w:rPr>
          <w:rFonts w:ascii="Times New Roman" w:hAnsi="Times New Roman"/>
          <w:sz w:val="24"/>
        </w:rPr>
        <w:t>, развитие музыкально-игрового творчества, игра на детских музыкальных инструментах)</w:t>
      </w:r>
    </w:p>
    <w:p w:rsidR="009324DF" w:rsidRDefault="001417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театрализованные игры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5"/>
        <w:gridCol w:w="4881"/>
        <w:gridCol w:w="3759"/>
        <w:gridCol w:w="3715"/>
      </w:tblGrid>
      <w:tr w:rsidR="009324DF">
        <w:trPr>
          <w:trHeight w:val="465"/>
        </w:trPr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Месяц </w:t>
            </w:r>
          </w:p>
          <w:p w:rsidR="009324DF" w:rsidRDefault="0093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Рисование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Лепка</w:t>
            </w: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Аппликация</w:t>
            </w:r>
          </w:p>
        </w:tc>
      </w:tr>
      <w:tr w:rsidR="009324DF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1.Знакомство с карандашом и бумагой.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Мячики для котят.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Красивый полосатый коврик.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Привяжем к шарикам цветные ниточки.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1-й вариант. Картошка и свекла.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Апельсин и мандарин. 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1-й вариант. Мячик.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Цветные мелки.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1-й вариант. Бублики.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Бабка и дед.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1-й вариант. Картошка в мешке.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Яблоко. </w:t>
            </w: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Кубик на кубик.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Большие и маленькие мячи. </w:t>
            </w:r>
          </w:p>
        </w:tc>
      </w:tr>
      <w:tr w:rsidR="009324DF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1-й вариант. Разноцветный ковер из листьев.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Осенний листопад.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Грибы прячутся в траве.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Идет дождь.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Узоры на платье. 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1.1-й вариант. Грибная поляна.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Солнышко лучистое. </w:t>
            </w:r>
          </w:p>
          <w:p w:rsidR="009324DF" w:rsidRDefault="00932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1-й вариант. Большие и маленькие яблоки на тарелке.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Клен.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Солнце в тучках.</w:t>
            </w:r>
          </w:p>
          <w:p w:rsidR="009324DF" w:rsidRDefault="00932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Красивые воздушные шары.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Раздувайся, пузырь…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Чашка.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Моя мама.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Козленок. 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Стол.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1-й вариант. Мама.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Печенье. </w:t>
            </w: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Разноцветные огоньки в домиках.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1-й вариант. Ягоды и яблоки на блюдечке.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Чашки трех медведей.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1-й вариант. Поросенок и котенок.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Подарок любимому щенку (котенку). </w:t>
            </w:r>
          </w:p>
        </w:tc>
      </w:tr>
      <w:tr w:rsidR="009324DF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1.Ежик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1-й вариант. Деревья в снегу (Зимний лес – коллективная работа).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Белоснежная зима.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Укрась елку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Снежные комочки, большие и маленькие (Пушистая игрушка).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Лестница для бельчонка.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Елочный шарик. </w:t>
            </w:r>
          </w:p>
          <w:p w:rsidR="009324DF" w:rsidRDefault="00932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1-й вариант. Красивая салфеточка.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Падают снежинки.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Маленькая елочка. </w:t>
            </w:r>
          </w:p>
        </w:tc>
      </w:tr>
      <w:tr w:rsidR="009324DF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Январь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Хвойный лес.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Заяц на снегу.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Мы слепили на прогулке снеговиков. 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Снеговик.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Мандарины и апельсины. </w:t>
            </w: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Заяц.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Светофор. </w:t>
            </w:r>
          </w:p>
        </w:tc>
      </w:tr>
      <w:tr w:rsidR="009324DF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Машина, пароход, самолет.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Железная дорога для доктора Айболита.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Российский флаг.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Светит солнышко.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Бусы из макарон. 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Повар.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Неваляшка. </w:t>
            </w: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Летящие самолеты.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Мимоза. </w:t>
            </w:r>
          </w:p>
        </w:tc>
      </w:tr>
      <w:tr w:rsidR="009324DF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Знакомство с дымковской игрушкой. Рисование узоров.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2.Украсим дымковскую уточку.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1-й вариант. Книжки-малышки.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Колобок.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Цветок в горшке. 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1-й вариант. Бабочка на цветке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Угощение для бабушки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1-й вариант. Колодец.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Колобок. </w:t>
            </w: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1-й вариант. Салфетка.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Платок для матрешки.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Тюльпан. </w:t>
            </w:r>
          </w:p>
        </w:tc>
      </w:tr>
      <w:tr w:rsidR="009324DF"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Весенние сосульки.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1-й вариант. Скворечник.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Лебедь.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Нарисуй, что хочешь, красивое.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Кубики стоят на столе. 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Возвращение уток.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1-й вариант. Рыбка.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Домик для зайчика и петуха. </w:t>
            </w: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1-й вариант. Скворечник.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Лебедь.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1-й вариант. Пирамидка.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вариант. Мороженое. </w:t>
            </w:r>
          </w:p>
        </w:tc>
      </w:tr>
      <w:tr w:rsidR="009324DF">
        <w:trPr>
          <w:trHeight w:val="1094"/>
        </w:trPr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Картинка о празднике.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Лопата и грабли.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Жучки гуляют.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Летнее небо. 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Угощение для кукол.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Гусеница. </w:t>
            </w:r>
          </w:p>
        </w:tc>
        <w:tc>
          <w:tcPr>
            <w:tcW w:w="3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Овощи и фрукты.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1-й вариант. Цыплята на лугу. </w:t>
            </w:r>
          </w:p>
          <w:p w:rsidR="009324DF" w:rsidRDefault="0014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вариант. Жучки. </w:t>
            </w:r>
          </w:p>
        </w:tc>
      </w:tr>
    </w:tbl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u w:val="single"/>
        </w:rPr>
      </w:pPr>
    </w:p>
    <w:p w:rsidR="009324DF" w:rsidRDefault="009324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u w:val="single"/>
        </w:rPr>
      </w:pPr>
    </w:p>
    <w:p w:rsidR="009324DF" w:rsidRDefault="009324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u w:val="single"/>
        </w:rPr>
      </w:pPr>
    </w:p>
    <w:p w:rsidR="009324DF" w:rsidRDefault="009324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u w:val="single"/>
        </w:rPr>
      </w:pPr>
    </w:p>
    <w:p w:rsidR="009324DF" w:rsidRDefault="009324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u w:val="single"/>
        </w:rPr>
      </w:pPr>
    </w:p>
    <w:p w:rsidR="009324DF" w:rsidRDefault="009324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u w:val="single"/>
        </w:rPr>
      </w:pPr>
    </w:p>
    <w:p w:rsidR="009324DF" w:rsidRDefault="009324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u w:val="single"/>
        </w:rPr>
      </w:pPr>
    </w:p>
    <w:p w:rsidR="009324DF" w:rsidRDefault="009324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u w:val="single"/>
        </w:rPr>
      </w:pPr>
    </w:p>
    <w:p w:rsidR="009324DF" w:rsidRDefault="009324DF">
      <w:pPr>
        <w:sectPr w:rsidR="009324DF">
          <w:footerReference w:type="default" r:id="rId11"/>
          <w:pgSz w:w="16838" w:h="11906" w:orient="landscape"/>
          <w:pgMar w:top="284" w:right="1134" w:bottom="1701" w:left="1134" w:header="709" w:footer="709" w:gutter="0"/>
          <w:cols w:space="720"/>
          <w:titlePg/>
        </w:sect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2.6 Образовательная область «Физическое развитие».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образовательной работы по художественно-эстетическому развитию включает в себя:</w:t>
      </w:r>
    </w:p>
    <w:p w:rsidR="009324DF" w:rsidRDefault="0014172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9324DF" w:rsidRDefault="0014172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физическую культуру (физкультурные занятия и упражнения, спортивные и подвижные игры)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1"/>
        <w:gridCol w:w="2720"/>
        <w:gridCol w:w="2821"/>
        <w:gridCol w:w="3573"/>
      </w:tblGrid>
      <w:tr w:rsidR="009324DF"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Становление ценностей здорового образа жизни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Воспитание культурно-гигиенических навыков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9324DF"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</w:t>
            </w:r>
          </w:p>
        </w:tc>
      </w:tr>
      <w:tr w:rsidR="009324DF"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осознанную привычку мыть руки перед едой и чистить зубы утром и вечером.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действовать совместно: строиться в колонну по одному, шеренгу, круг, находить свое место при построениях.</w:t>
            </w:r>
          </w:p>
        </w:tc>
      </w:tr>
      <w:tr w:rsidR="009324DF"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представление о ценности здоровья; формировать желание быть здоровым, дать первичные представления о том, что такое «здоровый образ жизни» и зачем к нему надо стремиться.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</w:rPr>
              <w:t>энергично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отталкиваться двумя ногами и правильно приземляться в прыжках с высоты, на месте и с продвижением вперед.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Поощрять самостоятельные игры с каталками, автомобилями, тележками,  мячами, шарами.</w:t>
            </w:r>
          </w:p>
        </w:tc>
      </w:tr>
      <w:tr w:rsidR="009324DF"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Приучать детей следить за своим внешним видом, пользоваться расческой и носовым платком.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принимать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Приобщать к доступным спортивным занятиям: учить кататься на санках, на лыжах.</w:t>
            </w:r>
          </w:p>
        </w:tc>
      </w:tr>
      <w:tr w:rsidR="009324DF"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 упражнениями, укрепляющими различные органы и системы организма.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</w:tc>
      </w:tr>
      <w:tr w:rsidR="009324DF"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умение сообщать о своем самочувствии взрослым, осознавать необходимость при заболевании </w:t>
            </w:r>
            <w:r>
              <w:rPr>
                <w:rFonts w:ascii="Times New Roman" w:hAnsi="Times New Roman"/>
                <w:sz w:val="24"/>
              </w:rPr>
              <w:lastRenderedPageBreak/>
              <w:t>обращаться к врачу, лечиться.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Формировать элементарные навыки поведения за столом: умение правильно пользоваться столовой и чайной ложками, </w:t>
            </w:r>
            <w:r>
              <w:rPr>
                <w:rFonts w:ascii="Times New Roman" w:hAnsi="Times New Roman"/>
                <w:sz w:val="24"/>
              </w:rPr>
              <w:lastRenderedPageBreak/>
              <w:t>вилкой, салфеткой; не крошить хлеб, пережевывать пищу с закрытым ртом, не разговаривать с полным ртом.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Обучать хвату за перекладину во время лазанья. Закреплять умение ползать.</w:t>
            </w:r>
          </w:p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интерес и любовь к спорту, знакомить с некоторыми видами спорта, </w:t>
            </w:r>
            <w:r>
              <w:rPr>
                <w:rFonts w:ascii="Times New Roman" w:hAnsi="Times New Roman"/>
                <w:sz w:val="24"/>
              </w:rPr>
              <w:lastRenderedPageBreak/>
              <w:t>формировать потребность в двигательной активности.</w:t>
            </w:r>
          </w:p>
        </w:tc>
      </w:tr>
      <w:tr w:rsidR="009324DF"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Март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сохранять правильную осанку в положении сидя, стоя, в движении, при выполнении движений в равновесии.</w:t>
            </w:r>
          </w:p>
        </w:tc>
      </w:tr>
      <w:tr w:rsidR="009324DF"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детей с упражнениями, укрепляющими различные органы и системы организма.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приучать детей следить за своим внешним видом, пользоваться расческой и носовым платком.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Приобщать к доступным подвижным играм, воспитывать у детей умение соблюдать элементарные правила, согласовывать движения, ориентироваться в пространстве, учить реагировать на сигналы «беги», «лови», «стой» и р.</w:t>
            </w:r>
          </w:p>
        </w:tc>
      </w:tr>
      <w:tr w:rsidR="009324DF">
        <w:trPr>
          <w:trHeight w:val="1402"/>
        </w:trPr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4DF" w:rsidRDefault="0014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самостоятельность и творчество при выполнении физических упражнений.</w:t>
            </w:r>
          </w:p>
        </w:tc>
      </w:tr>
    </w:tbl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u w:val="single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2.7. Взаимодействие детского сада с семьей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работы с родителями: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 родительские собрания;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педагогические беседы, консультации   для родителей (индивидуальные и групповые);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дни открытых дверей;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оформление информационных стендов;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выставок детского творчества, фотовыставки в группе;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банка данных о семьях воспитанников;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и поддержка традиций проведения совместно с родителями праздников, мероприятий и досугов;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оформление памяток.</w:t>
      </w:r>
    </w:p>
    <w:p w:rsidR="0029164F" w:rsidRDefault="002916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План работы с родителями.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1572"/>
        <w:gridCol w:w="3065"/>
        <w:gridCol w:w="5427"/>
      </w:tblGrid>
      <w:tr w:rsidR="009324DF">
        <w:tc>
          <w:tcPr>
            <w:tcW w:w="1572" w:type="dxa"/>
            <w:shd w:val="clear" w:color="auto" w:fill="auto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Месяц </w:t>
            </w:r>
          </w:p>
        </w:tc>
        <w:tc>
          <w:tcPr>
            <w:tcW w:w="3065" w:type="dxa"/>
            <w:shd w:val="clear" w:color="auto" w:fill="auto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Форма проведения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Содержание </w:t>
            </w:r>
          </w:p>
        </w:tc>
      </w:tr>
      <w:tr w:rsidR="009324DF">
        <w:trPr>
          <w:trHeight w:val="294"/>
        </w:trPr>
        <w:tc>
          <w:tcPr>
            <w:tcW w:w="1572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 и фрукты – ценные продукты</w:t>
            </w:r>
          </w:p>
        </w:tc>
      </w:tr>
      <w:tr w:rsidR="009324DF">
        <w:trPr>
          <w:trHeight w:val="212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агрессия</w:t>
            </w:r>
          </w:p>
        </w:tc>
      </w:tr>
      <w:tr w:rsidR="009324DF">
        <w:trPr>
          <w:trHeight w:val="225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Девочки и </w:t>
            </w:r>
            <w:proofErr w:type="gramStart"/>
            <w:r>
              <w:rPr>
                <w:rFonts w:ascii="Times New Roman" w:hAnsi="Times New Roman"/>
                <w:sz w:val="24"/>
              </w:rPr>
              <w:t>мальчики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какие они разные</w:t>
            </w:r>
          </w:p>
        </w:tc>
      </w:tr>
      <w:tr w:rsidR="009324DF">
        <w:trPr>
          <w:trHeight w:val="282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 ребенка общаться</w:t>
            </w:r>
          </w:p>
        </w:tc>
      </w:tr>
      <w:tr w:rsidR="009324DF">
        <w:trPr>
          <w:trHeight w:val="27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Фотовыставка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Мое лето</w:t>
            </w:r>
          </w:p>
        </w:tc>
      </w:tr>
      <w:tr w:rsidR="009324DF">
        <w:trPr>
          <w:trHeight w:val="27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 детей в группе</w:t>
            </w:r>
          </w:p>
        </w:tc>
      </w:tr>
      <w:tr w:rsidR="009324DF">
        <w:trPr>
          <w:trHeight w:val="255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Возрастные особенности детей 3-4 лет. Самообслуживание в жизни ребенка</w:t>
            </w:r>
          </w:p>
        </w:tc>
      </w:tr>
      <w:tr w:rsidR="009324DF">
        <w:trPr>
          <w:trHeight w:val="315"/>
        </w:trPr>
        <w:tc>
          <w:tcPr>
            <w:tcW w:w="1572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Кризис трех лет</w:t>
            </w:r>
          </w:p>
        </w:tc>
      </w:tr>
      <w:tr w:rsidR="009324DF">
        <w:trPr>
          <w:trHeight w:val="241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Речевые игры детей 3 лет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Психическое развитие детей 3-4-х лет. </w:t>
            </w:r>
          </w:p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</w:tr>
      <w:tr w:rsidR="009324DF">
        <w:trPr>
          <w:trHeight w:val="27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сохранить здоровье детей осенью</w:t>
            </w:r>
          </w:p>
        </w:tc>
      </w:tr>
      <w:tr w:rsidR="009324DF">
        <w:trPr>
          <w:trHeight w:val="525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должен знать и уметь ребенок в 3 года</w:t>
            </w:r>
          </w:p>
        </w:tc>
      </w:tr>
      <w:tr w:rsidR="009324DF">
        <w:trPr>
          <w:trHeight w:val="315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Памятка 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 детей осенью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 ребенка завязывать шнурки</w:t>
            </w:r>
          </w:p>
        </w:tc>
      </w:tr>
      <w:tr w:rsidR="009324DF">
        <w:trPr>
          <w:trHeight w:val="24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Буклет 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ваш ребенок </w:t>
            </w:r>
            <w:proofErr w:type="spellStart"/>
            <w:r>
              <w:rPr>
                <w:rFonts w:ascii="Times New Roman" w:hAnsi="Times New Roman"/>
                <w:sz w:val="24"/>
              </w:rPr>
              <w:t>гиперактивный</w:t>
            </w:r>
            <w:proofErr w:type="spellEnd"/>
          </w:p>
        </w:tc>
      </w:tr>
      <w:tr w:rsidR="009324DF">
        <w:trPr>
          <w:trHeight w:val="231"/>
        </w:trPr>
        <w:tc>
          <w:tcPr>
            <w:tcW w:w="1572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Россия</w:t>
            </w:r>
          </w:p>
        </w:tc>
      </w:tr>
      <w:tr w:rsidR="009324DF">
        <w:trPr>
          <w:trHeight w:val="1077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Соблюдаем режим дня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хорошего тона за столом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 детей в игре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семьи в воспитании ребенка</w:t>
            </w:r>
          </w:p>
        </w:tc>
      </w:tr>
      <w:tr w:rsidR="009324DF">
        <w:trPr>
          <w:trHeight w:val="30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Памятки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безопасного поведения с животными</w:t>
            </w:r>
          </w:p>
        </w:tc>
      </w:tr>
      <w:tr w:rsidR="009324DF">
        <w:trPr>
          <w:trHeight w:val="30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поделок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жизнь одноразовой посуды</w:t>
            </w:r>
          </w:p>
        </w:tc>
      </w:tr>
      <w:tr w:rsidR="009324DF">
        <w:trPr>
          <w:trHeight w:val="254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Фотовыставка 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семья</w:t>
            </w:r>
          </w:p>
        </w:tc>
      </w:tr>
      <w:tr w:rsidR="009324DF">
        <w:trPr>
          <w:trHeight w:val="315"/>
        </w:trPr>
        <w:tc>
          <w:tcPr>
            <w:tcW w:w="1572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Пальчиковые игры</w:t>
            </w:r>
          </w:p>
        </w:tc>
      </w:tr>
      <w:tr w:rsidR="009324DF">
        <w:trPr>
          <w:trHeight w:val="225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Шесть родительских заблуждений о морозной погоде</w:t>
            </w:r>
          </w:p>
        </w:tc>
      </w:tr>
      <w:tr w:rsidR="009324DF">
        <w:trPr>
          <w:trHeight w:val="285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 игрушки своими руками</w:t>
            </w:r>
          </w:p>
        </w:tc>
      </w:tr>
      <w:tr w:rsidR="009324DF">
        <w:trPr>
          <w:trHeight w:val="315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провести праздник дома</w:t>
            </w:r>
          </w:p>
        </w:tc>
      </w:tr>
      <w:tr w:rsidR="009324DF">
        <w:trPr>
          <w:trHeight w:val="315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Детские капризы</w:t>
            </w:r>
          </w:p>
        </w:tc>
      </w:tr>
      <w:tr w:rsidR="009324DF">
        <w:trPr>
          <w:trHeight w:val="27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 поделки</w:t>
            </w:r>
          </w:p>
        </w:tc>
      </w:tr>
      <w:tr w:rsidR="009324DF">
        <w:trPr>
          <w:trHeight w:val="267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Фотовыставка 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 домашние питомцы</w:t>
            </w:r>
          </w:p>
        </w:tc>
      </w:tr>
      <w:tr w:rsidR="009324DF">
        <w:trPr>
          <w:trHeight w:val="237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27" w:type="dxa"/>
            <w:shd w:val="clear" w:color="auto" w:fill="auto"/>
          </w:tcPr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</w:tr>
      <w:tr w:rsidR="009324DF">
        <w:trPr>
          <w:trHeight w:val="273"/>
        </w:trPr>
        <w:tc>
          <w:tcPr>
            <w:tcW w:w="1572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забавы для больших и маленьких</w:t>
            </w:r>
          </w:p>
        </w:tc>
      </w:tr>
      <w:tr w:rsidR="009324DF">
        <w:trPr>
          <w:trHeight w:val="178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игрушки необходимы детям</w:t>
            </w:r>
          </w:p>
        </w:tc>
      </w:tr>
      <w:tr w:rsidR="009324DF">
        <w:trPr>
          <w:trHeight w:val="267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Когда следует обратиться к логопеду?</w:t>
            </w:r>
          </w:p>
        </w:tc>
      </w:tr>
      <w:tr w:rsidR="009324DF">
        <w:trPr>
          <w:trHeight w:val="300"/>
        </w:trPr>
        <w:tc>
          <w:tcPr>
            <w:tcW w:w="1572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защитника Отечества</w:t>
            </w:r>
          </w:p>
        </w:tc>
      </w:tr>
      <w:tr w:rsidR="009324DF">
        <w:trPr>
          <w:trHeight w:val="237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Масленица</w:t>
            </w:r>
          </w:p>
        </w:tc>
      </w:tr>
      <w:tr w:rsidR="009324DF">
        <w:trPr>
          <w:trHeight w:val="27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и телевизор</w:t>
            </w:r>
          </w:p>
        </w:tc>
      </w:tr>
      <w:tr w:rsidR="009324DF">
        <w:trPr>
          <w:trHeight w:val="30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детей – забота взрослых</w:t>
            </w:r>
          </w:p>
        </w:tc>
      </w:tr>
      <w:tr w:rsidR="009324DF">
        <w:trPr>
          <w:trHeight w:val="30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 младших дошкольников</w:t>
            </w:r>
          </w:p>
        </w:tc>
      </w:tr>
      <w:tr w:rsidR="009324DF">
        <w:trPr>
          <w:trHeight w:val="24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Артикуляционная гимнастика дома</w:t>
            </w:r>
          </w:p>
        </w:tc>
      </w:tr>
      <w:tr w:rsidR="009324DF">
        <w:trPr>
          <w:trHeight w:val="228"/>
        </w:trPr>
        <w:tc>
          <w:tcPr>
            <w:tcW w:w="1572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Марта</w:t>
            </w:r>
          </w:p>
        </w:tc>
      </w:tr>
      <w:tr w:rsidR="009324DF">
        <w:trPr>
          <w:trHeight w:val="27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Живые витамины</w:t>
            </w:r>
          </w:p>
        </w:tc>
      </w:tr>
      <w:tr w:rsidR="009324DF">
        <w:trPr>
          <w:trHeight w:val="237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произведения читать детям</w:t>
            </w:r>
          </w:p>
        </w:tc>
      </w:tr>
      <w:tr w:rsidR="009324DF">
        <w:trPr>
          <w:trHeight w:val="20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Огород на окне</w:t>
            </w:r>
          </w:p>
        </w:tc>
      </w:tr>
      <w:tr w:rsidR="009324DF">
        <w:trPr>
          <w:trHeight w:val="273"/>
        </w:trPr>
        <w:tc>
          <w:tcPr>
            <w:tcW w:w="1572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Наглядная информация  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игры для детей</w:t>
            </w:r>
          </w:p>
        </w:tc>
      </w:tr>
      <w:tr w:rsidR="009324DF">
        <w:trPr>
          <w:trHeight w:val="233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Нескучные прогулки</w:t>
            </w:r>
          </w:p>
        </w:tc>
      </w:tr>
      <w:tr w:rsidR="009324DF">
        <w:trPr>
          <w:trHeight w:val="24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Одежда детей весной </w:t>
            </w:r>
          </w:p>
        </w:tc>
      </w:tr>
      <w:tr w:rsidR="009324DF">
        <w:trPr>
          <w:trHeight w:val="165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опыты с детьми можно провести дома</w:t>
            </w:r>
          </w:p>
        </w:tc>
      </w:tr>
      <w:tr w:rsidR="009324DF">
        <w:trPr>
          <w:trHeight w:val="285"/>
        </w:trPr>
        <w:tc>
          <w:tcPr>
            <w:tcW w:w="1572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Эхо прошедшей войны</w:t>
            </w:r>
          </w:p>
        </w:tc>
      </w:tr>
      <w:tr w:rsidR="009324DF">
        <w:trPr>
          <w:trHeight w:val="24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vMerge/>
            <w:shd w:val="clear" w:color="auto" w:fill="auto"/>
          </w:tcPr>
          <w:p w:rsidR="009324DF" w:rsidRDefault="009324DF"/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Прикоснись к природе сердцем</w:t>
            </w:r>
          </w:p>
        </w:tc>
      </w:tr>
      <w:tr w:rsidR="009324DF">
        <w:trPr>
          <w:trHeight w:val="3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помощь при укусе насекомого</w:t>
            </w:r>
          </w:p>
        </w:tc>
      </w:tr>
      <w:tr w:rsidR="009324DF">
        <w:trPr>
          <w:trHeight w:val="30"/>
        </w:trPr>
        <w:tc>
          <w:tcPr>
            <w:tcW w:w="1572" w:type="dxa"/>
            <w:vMerge/>
            <w:shd w:val="clear" w:color="auto" w:fill="auto"/>
          </w:tcPr>
          <w:p w:rsidR="009324DF" w:rsidRDefault="009324DF"/>
        </w:tc>
        <w:tc>
          <w:tcPr>
            <w:tcW w:w="3065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</w:tc>
        <w:tc>
          <w:tcPr>
            <w:tcW w:w="5427" w:type="dxa"/>
            <w:shd w:val="clear" w:color="auto" w:fill="auto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«Умные игры» или роль игры в жизни дошкольника</w:t>
            </w:r>
          </w:p>
        </w:tc>
      </w:tr>
    </w:tbl>
    <w:p w:rsidR="009324DF" w:rsidRDefault="009324DF">
      <w:pPr>
        <w:jc w:val="both"/>
        <w:rPr>
          <w:b/>
        </w:rPr>
      </w:pPr>
    </w:p>
    <w:p w:rsidR="009324DF" w:rsidRDefault="009324DF">
      <w:pPr>
        <w:spacing w:after="0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Социальный паспорт младшей группы № 3   </w:t>
      </w:r>
      <w:r>
        <w:rPr>
          <w:rFonts w:ascii="Times New Roman" w:hAnsi="Times New Roman"/>
          <w:sz w:val="24"/>
        </w:rPr>
        <w:t>на 01 сентября  2022 года</w:t>
      </w:r>
    </w:p>
    <w:p w:rsidR="009324DF" w:rsidRDefault="009324D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6300"/>
        <w:gridCol w:w="1440"/>
        <w:gridCol w:w="1440"/>
      </w:tblGrid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</w:p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соотношение</w:t>
            </w: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</w:t>
            </w: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Общее количество воспитанников (</w:t>
            </w:r>
            <w:r>
              <w:rPr>
                <w:rFonts w:ascii="Times New Roman" w:hAnsi="Times New Roman"/>
                <w:sz w:val="24"/>
              </w:rPr>
              <w:t>на 01 сентября 2020 года)</w:t>
            </w:r>
          </w:p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из полной семьи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неполной семьи (воспитывает ребёнка только мать)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неполной семьи (воспитывает ребёнка только отец)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п.п. 1.1, 1,2, 1.3. должна соответствовать п.1 (цифре в столбце № III)</w:t>
            </w:r>
          </w:p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приёмной семьи (статус официально оформлен)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семьи, где ребёнок находится под опекой (официально оформлен)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малообеспеченной семьи (оформлен статус в соцзащите)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семьи, где оба родителя работают официально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семьи, где работает только одна мама официально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семьи, где работает только один папа официально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семьи, где оба (или один) родителя официально не работают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rPr>
          <w:trHeight w:val="86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п.п. 1.7 – 1.11 должна соответствовать п.1(цифре в столбце № III)</w:t>
            </w: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семьи, где оба родителя имеют среднее специальное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-из семьи, где оба родителя имеют высшее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-из семьи, где один родитель имеет среднее специальное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-из семьи, где один родитель имеет высшее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-из семей, где оба родителя (или один) родителя не имеют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специального образования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п. п.1.11 – 1.15 должна соответствовать п.1 (цифре в столбце III)</w:t>
            </w:r>
          </w:p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семьи, где оба родителя инвалиды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семьи, где один из родителей инвалид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семьи, где работает только папа (мама в отпуске по уходу за ребёнком)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-из семей, где воспитывается один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семей, где воспитываются два ребёнка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семей, где воспитываются трое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семей, где воспитываются четверо и более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rPr>
          <w:trHeight w:val="85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п.п. 1.19 – 1.22 должна соответствовать п.1(цифре в столбце № III)</w:t>
            </w: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-из семей, где родители (или один) работают в бюджетной сфере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-из семей, где родители (или один)  работают у ИП, ЧП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-из семей, где родители (или один) имеют свой бизнес (официально)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семей, где оба родителя официально не работают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п.п.1.23 -1.26 должна соответствовать п.1 (цифре в столбце № III)</w:t>
            </w:r>
          </w:p>
          <w:p w:rsidR="009324DF" w:rsidRDefault="009324D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семей, где оба родителя являются студентами (</w:t>
            </w:r>
            <w:proofErr w:type="spellStart"/>
            <w:r>
              <w:rPr>
                <w:rFonts w:ascii="Times New Roman" w:hAnsi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</w:rPr>
              <w:t>, заочно)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семьи, относящейся к неблагополучной категории (пьянство, наркотики)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324DF" w:rsidRDefault="009324DF">
      <w:pPr>
        <w:spacing w:after="0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 Организационный раздел.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3.1. Планирование образовательной деятельности.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четвертого года жизни непосредственно образовательная деятельность составляет не более 11 занятий в неделю продолжительностью не более 15 минут. Для профилактики утомления детей занятия сочетаются с физкультурными, музыкальными занятиями.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физкультминутка,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фронтально, подгруппами, индивидуально. 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непосредственной образовательной деятельности (3 – 4 лет)</w:t>
      </w:r>
    </w:p>
    <w:tbl>
      <w:tblPr>
        <w:tblStyle w:val="410"/>
        <w:tblW w:w="0" w:type="auto"/>
        <w:tblLayout w:type="fixed"/>
        <w:tblLook w:val="04A0"/>
      </w:tblPr>
      <w:tblGrid>
        <w:gridCol w:w="2013"/>
        <w:gridCol w:w="2013"/>
        <w:gridCol w:w="2013"/>
        <w:gridCol w:w="2013"/>
        <w:gridCol w:w="2013"/>
      </w:tblGrid>
      <w:tr w:rsidR="009324D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9324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9324DF" w:rsidRDefault="009324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</w:tr>
      <w:tr w:rsidR="009324DF">
        <w:trPr>
          <w:trHeight w:val="115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Художественно - эстетическое развитие</w:t>
            </w:r>
          </w:p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Познавательное развитие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ФЭМП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 Познавательное развитие </w:t>
            </w:r>
            <w:r>
              <w:rPr>
                <w:rFonts w:ascii="Times New Roman" w:hAnsi="Times New Roman"/>
                <w:sz w:val="24"/>
              </w:rPr>
              <w:t xml:space="preserve">Ознакомление с окружающим </w:t>
            </w:r>
            <w:r>
              <w:rPr>
                <w:rFonts w:ascii="Times New Roman" w:hAnsi="Times New Roman"/>
                <w:sz w:val="24"/>
              </w:rPr>
              <w:lastRenderedPageBreak/>
              <w:t>миром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 Художественно - эстетическое развитие</w:t>
            </w:r>
          </w:p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 Речевое развитие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</w:tr>
      <w:tr w:rsidR="009324DF">
        <w:trPr>
          <w:trHeight w:val="191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2. </w:t>
            </w:r>
          </w:p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Художественно - эстетическое развитие </w:t>
            </w:r>
            <w:r>
              <w:rPr>
                <w:rFonts w:ascii="Times New Roman" w:hAnsi="Times New Roman"/>
                <w:sz w:val="24"/>
              </w:rPr>
              <w:t>Лепка/аппликация</w:t>
            </w:r>
          </w:p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</w:p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 - эстетическое развитие</w:t>
            </w:r>
            <w:r>
              <w:rPr>
                <w:rFonts w:ascii="Times New Roman" w:hAnsi="Times New Roman"/>
                <w:sz w:val="24"/>
              </w:rPr>
              <w:t xml:space="preserve"> Рисование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Физическое развитие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 в помещении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 Познавательное развитие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Физическое развитие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 на прогулке</w:t>
            </w:r>
          </w:p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</w:tr>
      <w:tr w:rsidR="009324D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 в помещении</w:t>
            </w:r>
          </w:p>
          <w:p w:rsidR="009324DF" w:rsidRDefault="009324D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DF" w:rsidRDefault="009324D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324D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9324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  <w:p w:rsidR="009324DF" w:rsidRDefault="009324D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занятия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1417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занятия</w:t>
            </w:r>
          </w:p>
        </w:tc>
      </w:tr>
      <w:tr w:rsidR="009324DF"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4DF" w:rsidRDefault="009324DF">
            <w:pPr>
              <w:rPr>
                <w:rFonts w:ascii="Times New Roman" w:hAnsi="Times New Roman"/>
                <w:b/>
                <w:sz w:val="24"/>
              </w:rPr>
            </w:pPr>
          </w:p>
          <w:p w:rsidR="009324DF" w:rsidRDefault="001417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11 занятий в неделю (проводятся в первую половину дня)</w:t>
            </w:r>
          </w:p>
          <w:p w:rsidR="009324DF" w:rsidRDefault="009324DF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3.2. Организация режима пребывания </w:t>
      </w:r>
      <w:proofErr w:type="spellStart"/>
      <w:r>
        <w:rPr>
          <w:rFonts w:ascii="Times New Roman" w:hAnsi="Times New Roman"/>
          <w:b/>
          <w:sz w:val="24"/>
        </w:rPr>
        <w:t>детейв</w:t>
      </w:r>
      <w:proofErr w:type="spellEnd"/>
      <w:r>
        <w:rPr>
          <w:rFonts w:ascii="Times New Roman" w:hAnsi="Times New Roman"/>
          <w:b/>
          <w:sz w:val="24"/>
        </w:rPr>
        <w:t xml:space="preserve"> образовательном </w:t>
      </w:r>
      <w:proofErr w:type="gramStart"/>
      <w:r>
        <w:rPr>
          <w:rFonts w:ascii="Times New Roman" w:hAnsi="Times New Roman"/>
          <w:b/>
          <w:sz w:val="24"/>
        </w:rPr>
        <w:t>учреждении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9324DF" w:rsidRDefault="0014172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дня составлен с расчетом на 10,5 -часовое пребывание ребенка в детском саду. Образовательный процесс реализуется в режиме пятидневной недели. Длительность пребывания детей в младшей  группе: с 7.30 до 18.00.</w:t>
      </w:r>
    </w:p>
    <w:p w:rsidR="009324DF" w:rsidRDefault="0014172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10 минут. Самостоятельная деятельность детей (игры, личная гигиена и др.) занимает в режиме дня не менее 4 часов.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Режим дня в младшей группе 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(холодный период года)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510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Прием детей. Свободная игра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07.30-08.00</w:t>
            </w:r>
          </w:p>
        </w:tc>
      </w:tr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Утренняя гимнастика.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08.00-08.08</w:t>
            </w:r>
          </w:p>
        </w:tc>
      </w:tr>
      <w:tr w:rsidR="009324DF">
        <w:trPr>
          <w:trHeight w:val="168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08.08-08.40</w:t>
            </w:r>
          </w:p>
        </w:tc>
      </w:tr>
      <w:tr w:rsidR="009324DF">
        <w:trPr>
          <w:trHeight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Утренний 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08.40-09.00</w:t>
            </w:r>
          </w:p>
        </w:tc>
      </w:tr>
      <w:tr w:rsidR="009324DF">
        <w:trPr>
          <w:trHeight w:val="541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Непосредственно 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09.00-10.00</w:t>
            </w:r>
          </w:p>
          <w:p w:rsidR="009324DF" w:rsidRDefault="009324DF"/>
        </w:tc>
      </w:tr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10.00-10.10</w:t>
            </w:r>
          </w:p>
        </w:tc>
      </w:tr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Подготовка к прогулке. Прогулка.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10.10-12.00</w:t>
            </w:r>
          </w:p>
        </w:tc>
      </w:tr>
      <w:tr w:rsidR="009324DF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9324DF" w:rsidRDefault="00141721">
            <w:r>
              <w:t>Возвращение с прогулки, гигиенические процедуры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9324DF" w:rsidRDefault="00141721">
            <w:r>
              <w:t>12.00-12.10</w:t>
            </w:r>
          </w:p>
        </w:tc>
      </w:tr>
      <w:tr w:rsidR="009324DF">
        <w:trPr>
          <w:trHeight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12.10-12.40</w:t>
            </w:r>
          </w:p>
        </w:tc>
      </w:tr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Подготовка ко сну, чтение перед сном,</w:t>
            </w:r>
          </w:p>
          <w:p w:rsidR="009324DF" w:rsidRDefault="00141721">
            <w:r>
              <w:t>дневной сон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12.40-15.00</w:t>
            </w:r>
          </w:p>
        </w:tc>
      </w:tr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 xml:space="preserve">Постепенный подъем, </w:t>
            </w:r>
            <w:proofErr w:type="gramStart"/>
            <w:r>
              <w:t>профилактические</w:t>
            </w:r>
            <w:proofErr w:type="gramEnd"/>
          </w:p>
          <w:p w:rsidR="009324DF" w:rsidRDefault="00141721">
            <w: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15.00-15.25</w:t>
            </w:r>
          </w:p>
        </w:tc>
      </w:tr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15.25-15.40</w:t>
            </w:r>
          </w:p>
        </w:tc>
      </w:tr>
      <w:tr w:rsidR="009324DF">
        <w:trPr>
          <w:trHeight w:val="272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Игры, чтение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15.40-16.20</w:t>
            </w:r>
          </w:p>
        </w:tc>
      </w:tr>
      <w:tr w:rsidR="009324DF">
        <w:trPr>
          <w:trHeight w:val="270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Вечерний 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16.20-16.30</w:t>
            </w:r>
          </w:p>
        </w:tc>
      </w:tr>
      <w:tr w:rsidR="009324DF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16.30-18.00</w:t>
            </w:r>
          </w:p>
        </w:tc>
      </w:tr>
      <w:tr w:rsidR="009324DF">
        <w:trPr>
          <w:trHeight w:val="371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18.00</w:t>
            </w:r>
          </w:p>
        </w:tc>
      </w:tr>
    </w:tbl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Режим дня детей младшей группы 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(тёплый период года)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510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Прием детей на улице. Свободная игра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324DF" w:rsidRDefault="00141721">
            <w:r>
              <w:t>07.30-08.10</w:t>
            </w:r>
          </w:p>
        </w:tc>
      </w:tr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Утренняя гимнастика (на улице).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08.10-08.20</w:t>
            </w:r>
          </w:p>
        </w:tc>
      </w:tr>
      <w:tr w:rsidR="009324DF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9324DF" w:rsidRDefault="00141721">
            <w: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9324DF" w:rsidRDefault="00141721">
            <w:r>
              <w:t>08.20-08.55</w:t>
            </w:r>
          </w:p>
        </w:tc>
      </w:tr>
      <w:tr w:rsidR="009324DF">
        <w:trPr>
          <w:trHeight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Утренний 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08.55-09.15</w:t>
            </w:r>
          </w:p>
        </w:tc>
      </w:tr>
      <w:tr w:rsidR="009324DF">
        <w:trPr>
          <w:trHeight w:val="273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9324DF" w:rsidRDefault="00141721">
            <w:r>
              <w:t>Свободная деятельность детей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</w:tcPr>
          <w:p w:rsidR="009324DF" w:rsidRDefault="00141721">
            <w:r>
              <w:t>09.15-10.00</w:t>
            </w:r>
          </w:p>
        </w:tc>
      </w:tr>
      <w:tr w:rsidR="009324DF">
        <w:trPr>
          <w:trHeight w:val="217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 xml:space="preserve">Второй завтрак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10.00-110.10</w:t>
            </w:r>
          </w:p>
        </w:tc>
      </w:tr>
      <w:tr w:rsidR="009324DF">
        <w:trPr>
          <w:trHeight w:val="382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Подготовка к прогулке. Занятия на прогулке. Свободная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10.10-12.00</w:t>
            </w:r>
          </w:p>
        </w:tc>
      </w:tr>
      <w:tr w:rsidR="009324DF">
        <w:trPr>
          <w:trHeight w:val="345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12.00-12.20</w:t>
            </w:r>
          </w:p>
        </w:tc>
      </w:tr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Подготовка ко сну, чтение перед сном,</w:t>
            </w:r>
          </w:p>
          <w:p w:rsidR="009324DF" w:rsidRDefault="00141721">
            <w:r>
              <w:t>дневной сон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12.20-15.00</w:t>
            </w:r>
          </w:p>
        </w:tc>
      </w:tr>
      <w:tr w:rsidR="009324DF"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 xml:space="preserve">Постепенный подъем, </w:t>
            </w:r>
            <w:proofErr w:type="gramStart"/>
            <w:r>
              <w:t>профилактические</w:t>
            </w:r>
            <w:proofErr w:type="gramEnd"/>
          </w:p>
          <w:p w:rsidR="009324DF" w:rsidRDefault="00141721">
            <w: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15.00-15.20</w:t>
            </w:r>
          </w:p>
        </w:tc>
      </w:tr>
      <w:tr w:rsidR="009324DF">
        <w:trPr>
          <w:trHeight w:val="330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15.20-15.40</w:t>
            </w:r>
          </w:p>
        </w:tc>
      </w:tr>
      <w:tr w:rsidR="009324DF">
        <w:trPr>
          <w:trHeight w:val="22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Свободные игры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15.40-16.10</w:t>
            </w:r>
          </w:p>
        </w:tc>
      </w:tr>
      <w:tr w:rsidR="009324DF">
        <w:trPr>
          <w:trHeight w:val="279"/>
        </w:trPr>
        <w:tc>
          <w:tcPr>
            <w:tcW w:w="49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 xml:space="preserve">Вечерний круг </w:t>
            </w:r>
          </w:p>
        </w:tc>
        <w:tc>
          <w:tcPr>
            <w:tcW w:w="19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0000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16.10-16.20</w:t>
            </w:r>
          </w:p>
        </w:tc>
      </w:tr>
      <w:tr w:rsidR="009324DF">
        <w:trPr>
          <w:trHeight w:val="270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324DF" w:rsidRDefault="00141721">
            <w:r>
              <w:t>16.20-18.00</w:t>
            </w:r>
          </w:p>
        </w:tc>
      </w:tr>
      <w:tr w:rsidR="009324DF">
        <w:trPr>
          <w:trHeight w:val="315"/>
        </w:trPr>
        <w:tc>
          <w:tcPr>
            <w:tcW w:w="4928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9324DF" w:rsidRDefault="00141721">
            <w:r>
              <w:t>18.00</w:t>
            </w:r>
          </w:p>
        </w:tc>
      </w:tr>
    </w:tbl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9324DF">
      <w:pPr>
        <w:sectPr w:rsidR="009324DF">
          <w:footerReference w:type="default" r:id="rId12"/>
          <w:pgSz w:w="11906" w:h="16838"/>
          <w:pgMar w:top="426" w:right="849" w:bottom="284" w:left="993" w:header="709" w:footer="709" w:gutter="0"/>
          <w:cols w:space="720"/>
          <w:titlePg/>
        </w:sect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3.3. Формы организации детских видов деятельности в ДОУ.</w:t>
      </w:r>
    </w:p>
    <w:tbl>
      <w:tblPr>
        <w:tblStyle w:val="af2"/>
        <w:tblW w:w="0" w:type="auto"/>
        <w:tblLayout w:type="fixed"/>
        <w:tblLook w:val="04A0"/>
      </w:tblPr>
      <w:tblGrid>
        <w:gridCol w:w="2461"/>
        <w:gridCol w:w="6893"/>
      </w:tblGrid>
      <w:tr w:rsidR="009324DF">
        <w:tc>
          <w:tcPr>
            <w:tcW w:w="2461" w:type="dxa"/>
            <w:shd w:val="clear" w:color="auto" w:fill="FFFFFF" w:themeFill="background1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6893" w:type="dxa"/>
            <w:shd w:val="clear" w:color="auto" w:fill="FFFFFF" w:themeFill="background1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9324DF">
        <w:tc>
          <w:tcPr>
            <w:tcW w:w="2461" w:type="dxa"/>
          </w:tcPr>
          <w:p w:rsidR="009324DF" w:rsidRDefault="00141721"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6893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утренняя гимнастика,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с правилами,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народные подвижные игры,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упражнения,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двигательные паузы,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спортивные пробежки,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и праздники,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эстафеты,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физкультурные минутки,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в спортивном зале</w:t>
            </w:r>
          </w:p>
        </w:tc>
      </w:tr>
      <w:tr w:rsidR="009324DF">
        <w:tc>
          <w:tcPr>
            <w:tcW w:w="2461" w:type="dxa"/>
          </w:tcPr>
          <w:p w:rsidR="009324DF" w:rsidRDefault="00141721">
            <w:r>
              <w:rPr>
                <w:rFonts w:ascii="Times New Roman" w:hAnsi="Times New Roman"/>
                <w:sz w:val="24"/>
              </w:rPr>
              <w:t>Продуктивная деятельность</w:t>
            </w:r>
          </w:p>
        </w:tc>
        <w:tc>
          <w:tcPr>
            <w:tcW w:w="6893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лепка,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аппликация,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мастерские по изготовлению продуктов детского творчества</w:t>
            </w:r>
          </w:p>
        </w:tc>
      </w:tr>
      <w:tr w:rsidR="009324DF">
        <w:tc>
          <w:tcPr>
            <w:tcW w:w="2461" w:type="dxa"/>
          </w:tcPr>
          <w:p w:rsidR="009324DF" w:rsidRDefault="00141721">
            <w:r>
              <w:rPr>
                <w:rFonts w:ascii="Times New Roman" w:hAnsi="Times New Roman"/>
                <w:sz w:val="24"/>
              </w:rPr>
              <w:t>Коммуникативная деятельность</w:t>
            </w:r>
          </w:p>
        </w:tc>
        <w:tc>
          <w:tcPr>
            <w:tcW w:w="6893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речевые проблемные ситуации,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рассказов и сказок,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творческие пересказы,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отгадывание загадок,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словесные и настольно-печатные игры с правилами,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ситуативные разговоры,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сюжетные игры,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речевые тренинги</w:t>
            </w:r>
          </w:p>
        </w:tc>
      </w:tr>
      <w:tr w:rsidR="009324DF">
        <w:tc>
          <w:tcPr>
            <w:tcW w:w="2461" w:type="dxa"/>
          </w:tcPr>
          <w:p w:rsidR="009324DF" w:rsidRDefault="00141721">
            <w:r>
              <w:rPr>
                <w:rFonts w:ascii="Times New Roman" w:hAnsi="Times New Roman"/>
                <w:sz w:val="24"/>
              </w:rPr>
              <w:t>Трудовая деятельность</w:t>
            </w:r>
          </w:p>
        </w:tc>
        <w:tc>
          <w:tcPr>
            <w:tcW w:w="6893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поручения (в т.ч. подгрупповые),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познавательные опыты и задания, дежурства,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9324DF">
        <w:tc>
          <w:tcPr>
            <w:tcW w:w="2461" w:type="dxa"/>
          </w:tcPr>
          <w:p w:rsidR="009324DF" w:rsidRDefault="00141721">
            <w:r>
              <w:rPr>
                <w:rFonts w:ascii="Times New Roman" w:hAnsi="Times New Roman"/>
                <w:sz w:val="24"/>
              </w:rPr>
              <w:t>Познавательно-исследовательская деятельность</w:t>
            </w:r>
          </w:p>
        </w:tc>
        <w:tc>
          <w:tcPr>
            <w:tcW w:w="6893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наблюдения,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проблемных ситуаций,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опыты,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экспериментирование, коллекционирование,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9324DF">
        <w:tc>
          <w:tcPr>
            <w:tcW w:w="2461" w:type="dxa"/>
          </w:tcPr>
          <w:p w:rsidR="009324DF" w:rsidRDefault="00141721">
            <w:r>
              <w:rPr>
                <w:rFonts w:ascii="Times New Roman" w:hAnsi="Times New Roman"/>
                <w:sz w:val="24"/>
              </w:rPr>
              <w:t>Музыкально-художественная деятельность</w:t>
            </w:r>
          </w:p>
        </w:tc>
        <w:tc>
          <w:tcPr>
            <w:tcW w:w="6893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на детских музыкальных инструментах,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ритмика и танцы,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музыкальные импровизации,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музыкально-дидактические и подвижные игры с музыкальным сопровождением,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инсценировки,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драматизации,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в музыкальном зале</w:t>
            </w:r>
          </w:p>
        </w:tc>
      </w:tr>
      <w:tr w:rsidR="009324DF">
        <w:tc>
          <w:tcPr>
            <w:tcW w:w="2461" w:type="dxa"/>
          </w:tcPr>
          <w:p w:rsidR="009324DF" w:rsidRDefault="00141721">
            <w:r>
              <w:rPr>
                <w:rFonts w:ascii="Times New Roman" w:hAnsi="Times New Roman"/>
                <w:sz w:val="24"/>
              </w:rPr>
              <w:lastRenderedPageBreak/>
              <w:t>Чтение художественной литературы</w:t>
            </w:r>
          </w:p>
        </w:tc>
        <w:tc>
          <w:tcPr>
            <w:tcW w:w="6893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рассказывание,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обсуждение, разучивание,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произведений,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игры-драматизации,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театрализованные игры,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различные виды театра (теневой, бибабо, пальчиковый и др.).</w:t>
            </w:r>
          </w:p>
        </w:tc>
      </w:tr>
      <w:tr w:rsidR="009324DF">
        <w:tc>
          <w:tcPr>
            <w:tcW w:w="2461" w:type="dxa"/>
          </w:tcPr>
          <w:p w:rsidR="009324DF" w:rsidRDefault="00141721">
            <w:r>
              <w:rPr>
                <w:rFonts w:ascii="Times New Roman" w:hAnsi="Times New Roman"/>
                <w:sz w:val="24"/>
              </w:rPr>
              <w:t>Игровая деятельность</w:t>
            </w:r>
          </w:p>
        </w:tc>
        <w:tc>
          <w:tcPr>
            <w:tcW w:w="6893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ситуации,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правилами (дидактические, подвижные, малоподвижные, народные), 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9324DF" w:rsidRDefault="009324DF">
      <w:pPr>
        <w:spacing w:after="0" w:line="240" w:lineRule="auto"/>
        <w:rPr>
          <w:rFonts w:ascii="Times New Roman" w:hAnsi="Times New Roman"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день воспитанников начинается с </w:t>
      </w:r>
      <w:r>
        <w:rPr>
          <w:rFonts w:ascii="Times New Roman" w:hAnsi="Times New Roman"/>
          <w:b/>
          <w:sz w:val="24"/>
        </w:rPr>
        <w:t>утреннего круга</w:t>
      </w:r>
      <w:r>
        <w:rPr>
          <w:rFonts w:ascii="Times New Roman" w:hAnsi="Times New Roman"/>
          <w:sz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>
        <w:rPr>
          <w:rFonts w:ascii="Times New Roman" w:hAnsi="Times New Roman"/>
          <w:b/>
          <w:sz w:val="24"/>
        </w:rPr>
        <w:t>развивающего диалога</w:t>
      </w:r>
      <w:r>
        <w:rPr>
          <w:rFonts w:ascii="Times New Roman" w:hAnsi="Times New Roman"/>
          <w:sz w:val="24"/>
        </w:rPr>
        <w:t>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утреннем круге зарождается и обсуждается новое </w:t>
      </w:r>
      <w:r>
        <w:rPr>
          <w:rFonts w:ascii="Times New Roman" w:hAnsi="Times New Roman"/>
          <w:b/>
          <w:sz w:val="24"/>
        </w:rPr>
        <w:t>образовательное событие.</w:t>
      </w:r>
    </w:p>
    <w:p w:rsidR="009324DF" w:rsidRDefault="0014172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Заканчивается день </w:t>
      </w:r>
      <w:r>
        <w:rPr>
          <w:rFonts w:ascii="Times New Roman" w:hAnsi="Times New Roman"/>
          <w:b/>
          <w:sz w:val="24"/>
        </w:rPr>
        <w:t xml:space="preserve">вечерним кругом, </w:t>
      </w:r>
      <w:r>
        <w:rPr>
          <w:rFonts w:ascii="Times New Roman" w:hAnsi="Times New Roman"/>
          <w:sz w:val="24"/>
        </w:rPr>
        <w:t>который проходит в форме рефлексии. Во время него дети с воспитателем обсуждают наиболее важные моменты прошедшего дня.</w:t>
      </w:r>
    </w:p>
    <w:tbl>
      <w:tblPr>
        <w:tblStyle w:val="af2"/>
        <w:tblW w:w="0" w:type="auto"/>
        <w:tblLayout w:type="fixed"/>
        <w:tblLook w:val="04A0"/>
      </w:tblPr>
      <w:tblGrid>
        <w:gridCol w:w="2322"/>
        <w:gridCol w:w="7032"/>
      </w:tblGrid>
      <w:tr w:rsidR="009324DF">
        <w:tc>
          <w:tcPr>
            <w:tcW w:w="2322" w:type="dxa"/>
          </w:tcPr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32" w:type="dxa"/>
          </w:tcPr>
          <w:p w:rsidR="009324DF" w:rsidRDefault="001417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Варианты </w:t>
            </w:r>
          </w:p>
        </w:tc>
      </w:tr>
      <w:tr w:rsidR="009324DF">
        <w:tc>
          <w:tcPr>
            <w:tcW w:w="2322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Утренний круг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32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планов реализации совместных дел (проектов, мероприятий, событий и пр.)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«проблемная ситуация»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дискуссия в формате развивающего диалога</w:t>
            </w:r>
          </w:p>
        </w:tc>
      </w:tr>
      <w:tr w:rsidR="009324DF">
        <w:tc>
          <w:tcPr>
            <w:tcW w:w="2322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Вечерний круг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324DF" w:rsidRDefault="009324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32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 (вспомнить с детьми прошедший день, все самое хорошее и интересное)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проблем, которые возникали в течение дня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проблемной ситуации</w:t>
            </w:r>
          </w:p>
        </w:tc>
      </w:tr>
      <w:tr w:rsidR="009324DF">
        <w:tc>
          <w:tcPr>
            <w:tcW w:w="2322" w:type="dxa"/>
          </w:tcPr>
          <w:p w:rsidR="009324DF" w:rsidRDefault="0014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</w:t>
            </w:r>
          </w:p>
        </w:tc>
        <w:tc>
          <w:tcPr>
            <w:tcW w:w="7032" w:type="dxa"/>
          </w:tcPr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календарные образовательные события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событие, запланированное воспитателем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событие, спровоцированное воспитателем</w:t>
            </w:r>
          </w:p>
          <w:p w:rsidR="009324DF" w:rsidRDefault="00141721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событие, возникшее по инициативе детей</w:t>
            </w:r>
          </w:p>
        </w:tc>
      </w:tr>
    </w:tbl>
    <w:p w:rsidR="009324DF" w:rsidRDefault="009324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3.4. Условия реализации Программы.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Предметно-пространственная среда является важным фактором воспитания и развития ребенка.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Пространство в группе безопасное, </w:t>
      </w:r>
      <w:proofErr w:type="spellStart"/>
      <w:r>
        <w:rPr>
          <w:rFonts w:ascii="Times New Roman" w:hAnsi="Times New Roman"/>
          <w:sz w:val="24"/>
        </w:rPr>
        <w:t>здоровьесберегающее</w:t>
      </w:r>
      <w:proofErr w:type="spellEnd"/>
      <w:r>
        <w:rPr>
          <w:rFonts w:ascii="Times New Roman" w:hAnsi="Times New Roman"/>
          <w:sz w:val="24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данного возраста развивающий эффект. 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строительства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для сюжетно-ролевых игр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для театрализованных (драматических) игр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музыки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изобразительного искусства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мелкой моторики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конструирования из деталей (среднего и мелкого размера)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настольных игр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математики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науки и естествознания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грамотности и письма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книжный уголок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уединения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песка и воды</w:t>
      </w:r>
    </w:p>
    <w:p w:rsidR="009324DF" w:rsidRDefault="0014172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уголок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авторов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Комаровой, Э.М. Дорофеевой. Техническое обеспечение, средства обучения и воспитания, игровой, дидактический материал - на достаточном уровне.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3.5. Мониторинг усвоения программы воспитанниками.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Изучить продвижение ребенка в освоении универсальных видов деятельности.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Педагогическая диагностика (мониторинг) направлена на выявление освоения ребенком видов деятельности с точки зрения таких показателей, как знания и представления, умения и навыки.</w:t>
      </w:r>
    </w:p>
    <w:p w:rsidR="009324DF" w:rsidRDefault="001417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программы «От рождения до школы».</w:t>
      </w:r>
    </w:p>
    <w:p w:rsidR="009324DF" w:rsidRDefault="009324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324DF" w:rsidRDefault="001417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IV. Список методической литературы</w:t>
      </w:r>
    </w:p>
    <w:p w:rsidR="009324DF" w:rsidRDefault="009324DF">
      <w:pPr>
        <w:spacing w:after="0" w:line="240" w:lineRule="auto"/>
        <w:rPr>
          <w:rFonts w:ascii="Times New Roman" w:hAnsi="Times New Roman"/>
          <w:sz w:val="24"/>
        </w:rPr>
      </w:pP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1. От рождения до школы. Инновационная программа дошкольного образования</w:t>
      </w:r>
      <w:proofErr w:type="gramStart"/>
      <w:r>
        <w:rPr>
          <w:rFonts w:ascii="Times New Roman" w:hAnsi="Times New Roman"/>
          <w:spacing w:val="-2"/>
          <w:sz w:val="24"/>
        </w:rPr>
        <w:t xml:space="preserve"> / П</w:t>
      </w:r>
      <w:proofErr w:type="gramEnd"/>
      <w:r>
        <w:rPr>
          <w:rFonts w:ascii="Times New Roman" w:hAnsi="Times New Roman"/>
          <w:spacing w:val="-2"/>
          <w:sz w:val="24"/>
        </w:rPr>
        <w:t xml:space="preserve">од ред. Н. Е. </w:t>
      </w:r>
      <w:proofErr w:type="spellStart"/>
      <w:r>
        <w:rPr>
          <w:rFonts w:ascii="Times New Roman" w:hAnsi="Times New Roman"/>
          <w:spacing w:val="-2"/>
          <w:sz w:val="24"/>
        </w:rPr>
        <w:t>Вераксы</w:t>
      </w:r>
      <w:proofErr w:type="spellEnd"/>
      <w:r>
        <w:rPr>
          <w:rFonts w:ascii="Times New Roman" w:hAnsi="Times New Roman"/>
          <w:spacing w:val="-2"/>
          <w:sz w:val="24"/>
        </w:rPr>
        <w:t xml:space="preserve">, Т. С. Комаровой, Э. М. Дорофеевой.- 6-е изд., доп. и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 – М.: МОЗАИКА-СИНТЕЗ, 2022.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2. </w:t>
      </w:r>
      <w:proofErr w:type="spellStart"/>
      <w:r>
        <w:rPr>
          <w:rFonts w:ascii="Times New Roman" w:hAnsi="Times New Roman"/>
          <w:spacing w:val="-2"/>
          <w:sz w:val="24"/>
        </w:rPr>
        <w:t>Гербова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В.В. Развитие речи в детском саду. Конспекты занятий с детьми 3-4 лет. - М.: МОЗАИКА-СИНТЕЗ, 2016.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3. </w:t>
      </w:r>
      <w:proofErr w:type="spellStart"/>
      <w:r>
        <w:rPr>
          <w:rFonts w:ascii="Times New Roman" w:hAnsi="Times New Roman"/>
          <w:spacing w:val="-2"/>
          <w:sz w:val="24"/>
        </w:rPr>
        <w:t>Помораева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И.А., </w:t>
      </w:r>
      <w:proofErr w:type="spellStart"/>
      <w:r>
        <w:rPr>
          <w:rFonts w:ascii="Times New Roman" w:hAnsi="Times New Roman"/>
          <w:spacing w:val="-2"/>
          <w:sz w:val="24"/>
        </w:rPr>
        <w:t>Позина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В.А. Формирование элементарных математических представлений: Младшая группа</w:t>
      </w:r>
      <w:proofErr w:type="gramStart"/>
      <w:r>
        <w:rPr>
          <w:rFonts w:ascii="Times New Roman" w:hAnsi="Times New Roman"/>
          <w:spacing w:val="-2"/>
          <w:sz w:val="24"/>
        </w:rPr>
        <w:t xml:space="preserve"> .</w:t>
      </w:r>
      <w:proofErr w:type="gramEnd"/>
      <w:r>
        <w:rPr>
          <w:rFonts w:ascii="Times New Roman" w:hAnsi="Times New Roman"/>
          <w:spacing w:val="-2"/>
          <w:sz w:val="24"/>
        </w:rPr>
        <w:t>Для занятий с детьми 3-4 лет.. - М.: МОЗАИКА-СИНТЕЗ, 2015.</w:t>
      </w:r>
    </w:p>
    <w:p w:rsidR="009324DF" w:rsidRDefault="001417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4. Комарова Т.С. Изобразительная деятельность в детском саду. </w:t>
      </w:r>
      <w:r>
        <w:rPr>
          <w:rFonts w:ascii="Times New Roman" w:hAnsi="Times New Roman"/>
          <w:spacing w:val="10"/>
          <w:sz w:val="24"/>
        </w:rPr>
        <w:t>Младшая группа. — М.:</w:t>
      </w:r>
    </w:p>
    <w:p w:rsidR="009324DF" w:rsidRDefault="001417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МОЗАИКА-СИНТЕЗ, 2007.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5. </w:t>
      </w:r>
      <w:proofErr w:type="spellStart"/>
      <w:r>
        <w:rPr>
          <w:rFonts w:ascii="Times New Roman" w:hAnsi="Times New Roman"/>
          <w:spacing w:val="-2"/>
          <w:sz w:val="24"/>
        </w:rPr>
        <w:t>Колдина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Д.Н. Рисование в детском саду. Конспекты занятий с детьми 3-4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- М.: МОЗАИКА-СИНТЕЗ, 2016.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6. </w:t>
      </w:r>
      <w:proofErr w:type="spellStart"/>
      <w:r>
        <w:rPr>
          <w:rFonts w:ascii="Times New Roman" w:hAnsi="Times New Roman"/>
          <w:spacing w:val="-2"/>
          <w:sz w:val="24"/>
        </w:rPr>
        <w:t>Колдина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Д.Н. Лепка в детском саду: Конспекты занятий с детьми 3-4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- М.: МОЗАИКА-СИНТЕЗ, 2016.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7. </w:t>
      </w:r>
      <w:proofErr w:type="spellStart"/>
      <w:r>
        <w:rPr>
          <w:rFonts w:ascii="Times New Roman" w:hAnsi="Times New Roman"/>
          <w:spacing w:val="-2"/>
          <w:sz w:val="24"/>
        </w:rPr>
        <w:t>Колдина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Д.Н. Аппликация в детском саду. Конспекты занятий с детьми 3-4 лет.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 МОЗАИКА-СИНТЕЗ, 2016.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8. </w:t>
      </w:r>
      <w:proofErr w:type="spellStart"/>
      <w:r>
        <w:rPr>
          <w:rFonts w:ascii="Times New Roman" w:hAnsi="Times New Roman"/>
          <w:spacing w:val="-2"/>
          <w:sz w:val="24"/>
        </w:rPr>
        <w:t>Дыбина</w:t>
      </w:r>
      <w:proofErr w:type="spellEnd"/>
      <w:r>
        <w:rPr>
          <w:rFonts w:ascii="Times New Roman" w:hAnsi="Times New Roman"/>
          <w:spacing w:val="-2"/>
          <w:sz w:val="24"/>
        </w:rPr>
        <w:t xml:space="preserve"> О.В. Ознакомление с предметным и социальным окружением: Младшая группа Конспекты занятий с детьми 3-4 лет. – М.: МОЗАИКА-СИНТЕЗ, 2016.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9. Николаева С.Н. Экологическое воспитание в младшей группе детского сада.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 МОЗАИКА-СИНТЕЗ, 2010.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10. Литвинова О.Э. Конструирование с детьми раннего дошкольного возраста. Конспекты совместной деятельности с детьми 3-4 лет: </w:t>
      </w:r>
      <w:proofErr w:type="spellStart"/>
      <w:r>
        <w:rPr>
          <w:rFonts w:ascii="Times New Roman" w:hAnsi="Times New Roman"/>
          <w:spacing w:val="-2"/>
          <w:sz w:val="24"/>
        </w:rPr>
        <w:t>учеб</w:t>
      </w:r>
      <w:proofErr w:type="gramStart"/>
      <w:r>
        <w:rPr>
          <w:rFonts w:ascii="Times New Roman" w:hAnsi="Times New Roman"/>
          <w:spacing w:val="-2"/>
          <w:sz w:val="24"/>
        </w:rPr>
        <w:t>.-</w:t>
      </w:r>
      <w:proofErr w:type="gramEnd"/>
      <w:r>
        <w:rPr>
          <w:rFonts w:ascii="Times New Roman" w:hAnsi="Times New Roman"/>
          <w:spacing w:val="-2"/>
          <w:sz w:val="24"/>
        </w:rPr>
        <w:t>метод</w:t>
      </w:r>
      <w:proofErr w:type="spellEnd"/>
      <w:r>
        <w:rPr>
          <w:rFonts w:ascii="Times New Roman" w:hAnsi="Times New Roman"/>
          <w:spacing w:val="-2"/>
          <w:sz w:val="24"/>
        </w:rPr>
        <w:t>. Пособие. – СПб</w:t>
      </w:r>
      <w:proofErr w:type="gramStart"/>
      <w:r>
        <w:rPr>
          <w:rFonts w:ascii="Times New Roman" w:hAnsi="Times New Roman"/>
          <w:spacing w:val="-2"/>
          <w:sz w:val="24"/>
        </w:rPr>
        <w:t xml:space="preserve">.: </w:t>
      </w:r>
      <w:proofErr w:type="gramEnd"/>
      <w:r>
        <w:rPr>
          <w:rFonts w:ascii="Times New Roman" w:hAnsi="Times New Roman"/>
          <w:spacing w:val="-2"/>
          <w:sz w:val="24"/>
        </w:rPr>
        <w:t>ИЗДАТЕЛЬСТВО «ДЕТСТВО-ПРЕСС», 2019.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11. </w:t>
      </w:r>
      <w:proofErr w:type="spellStart"/>
      <w:r>
        <w:rPr>
          <w:rFonts w:ascii="Times New Roman" w:hAnsi="Times New Roman"/>
          <w:spacing w:val="-2"/>
          <w:sz w:val="24"/>
        </w:rPr>
        <w:t>Пензулаева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Л.И. Физкультурные занятия  в детском саду: Младшая группа Конспекты занятий  с детьми 3-4 лет. – М.: МОЗАИКА-СИНТЕЗ, 2014..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12. </w:t>
      </w:r>
      <w:proofErr w:type="spellStart"/>
      <w:r>
        <w:rPr>
          <w:rFonts w:ascii="Times New Roman" w:hAnsi="Times New Roman"/>
          <w:spacing w:val="-2"/>
          <w:sz w:val="24"/>
        </w:rPr>
        <w:t>Пензулаева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13. Ресурсы Интернета.  Гимнастика после сна с детьми 3-5 лет. 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14. Абрамова Л.В., </w:t>
      </w:r>
      <w:proofErr w:type="spellStart"/>
      <w:r>
        <w:rPr>
          <w:rFonts w:ascii="Times New Roman" w:hAnsi="Times New Roman"/>
          <w:spacing w:val="-2"/>
          <w:sz w:val="24"/>
        </w:rPr>
        <w:t>Слепцова</w:t>
      </w:r>
      <w:proofErr w:type="spellEnd"/>
      <w:r>
        <w:rPr>
          <w:rFonts w:ascii="Times New Roman" w:hAnsi="Times New Roman"/>
          <w:spacing w:val="-2"/>
          <w:sz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- М.: МОЗАИКА-СИНТЕЗ, 2017.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15. </w:t>
      </w:r>
      <w:proofErr w:type="spellStart"/>
      <w:r>
        <w:rPr>
          <w:rFonts w:ascii="Times New Roman" w:hAnsi="Times New Roman"/>
          <w:spacing w:val="-2"/>
          <w:sz w:val="24"/>
        </w:rPr>
        <w:t>Степаненкова</w:t>
      </w:r>
      <w:proofErr w:type="spellEnd"/>
      <w:r>
        <w:rPr>
          <w:rFonts w:ascii="Times New Roman" w:hAnsi="Times New Roman"/>
          <w:spacing w:val="-2"/>
          <w:sz w:val="24"/>
        </w:rPr>
        <w:t xml:space="preserve"> Э.Я.  Сборник подвижных игр. Для занятий с детьми 2-7 лет. – М.: МОЗАИКА-СИНТЕЗ, 2011.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16.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>
        <w:rPr>
          <w:rFonts w:ascii="Times New Roman" w:hAnsi="Times New Roman"/>
          <w:spacing w:val="-2"/>
          <w:sz w:val="24"/>
        </w:rPr>
        <w:t>испр</w:t>
      </w:r>
      <w:proofErr w:type="spellEnd"/>
      <w:r>
        <w:rPr>
          <w:rFonts w:ascii="Times New Roman" w:hAnsi="Times New Roman"/>
          <w:spacing w:val="-2"/>
          <w:sz w:val="24"/>
        </w:rPr>
        <w:t>. и доп. – М.: МОЗАИКА-СИНТЕЗ, 2020.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3"/>
        </w:rPr>
      </w:pPr>
      <w:r>
        <w:rPr>
          <w:rFonts w:ascii="Times New Roman" w:hAnsi="Times New Roman"/>
          <w:spacing w:val="-2"/>
          <w:sz w:val="23"/>
        </w:rPr>
        <w:t>17. Ресурсы Интернета. Образовательная деятельность на прогулках. Картотека прогулок на каждый день.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18. Голицына Н.С ОБЖ для младших дошкольников. Система работы. </w:t>
      </w:r>
      <w:proofErr w:type="gramStart"/>
      <w:r>
        <w:rPr>
          <w:rFonts w:ascii="Times New Roman" w:hAnsi="Times New Roman"/>
          <w:spacing w:val="-2"/>
          <w:sz w:val="24"/>
        </w:rPr>
        <w:t>–</w:t>
      </w:r>
      <w:proofErr w:type="spellStart"/>
      <w:r>
        <w:rPr>
          <w:rFonts w:ascii="Times New Roman" w:hAnsi="Times New Roman"/>
          <w:spacing w:val="-2"/>
          <w:sz w:val="24"/>
        </w:rPr>
        <w:t>М</w:t>
      </w:r>
      <w:proofErr w:type="gramEnd"/>
      <w:r>
        <w:rPr>
          <w:rFonts w:ascii="Times New Roman" w:hAnsi="Times New Roman"/>
          <w:spacing w:val="-2"/>
          <w:sz w:val="24"/>
        </w:rPr>
        <w:t>.:Издательство</w:t>
      </w:r>
      <w:proofErr w:type="spellEnd"/>
      <w:r>
        <w:rPr>
          <w:rFonts w:ascii="Times New Roman" w:hAnsi="Times New Roman"/>
          <w:spacing w:val="-2"/>
          <w:sz w:val="24"/>
        </w:rPr>
        <w:t xml:space="preserve"> «</w:t>
      </w:r>
      <w:proofErr w:type="spellStart"/>
      <w:r>
        <w:rPr>
          <w:rFonts w:ascii="Times New Roman" w:hAnsi="Times New Roman"/>
          <w:spacing w:val="-2"/>
          <w:sz w:val="24"/>
        </w:rPr>
        <w:t>Скринторий</w:t>
      </w:r>
      <w:proofErr w:type="spellEnd"/>
      <w:r>
        <w:rPr>
          <w:rFonts w:ascii="Times New Roman" w:hAnsi="Times New Roman"/>
          <w:spacing w:val="-2"/>
          <w:sz w:val="24"/>
        </w:rPr>
        <w:t xml:space="preserve"> 2003», 2010.-112.с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19. Лыкова И.А. Изобразительная деятельность в детском саду. Младшая группа. М.: Карапуз-дидактика. Творческий центр «СФЕРА» 2007.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20. Парамонова Л.А. Развивающие занятия с детьми 3-4лет/ Под ред. Парамоновой Л.А.-М.:ОЛМА </w:t>
      </w:r>
      <w:proofErr w:type="spellStart"/>
      <w:r>
        <w:rPr>
          <w:rFonts w:ascii="Times New Roman" w:hAnsi="Times New Roman"/>
          <w:spacing w:val="-2"/>
          <w:sz w:val="24"/>
        </w:rPr>
        <w:t>Медиа</w:t>
      </w:r>
      <w:proofErr w:type="spellEnd"/>
      <w:r>
        <w:rPr>
          <w:rFonts w:ascii="Times New Roman" w:hAnsi="Times New Roman"/>
          <w:spacing w:val="-2"/>
          <w:sz w:val="24"/>
        </w:rPr>
        <w:t xml:space="preserve"> Групп, 2009._640с.</w:t>
      </w:r>
      <w:proofErr w:type="gramStart"/>
      <w:r>
        <w:rPr>
          <w:rFonts w:ascii="Times New Roman" w:hAnsi="Times New Roman"/>
          <w:spacing w:val="-2"/>
          <w:sz w:val="24"/>
        </w:rPr>
        <w:t>:и</w:t>
      </w:r>
      <w:proofErr w:type="gramEnd"/>
      <w:r>
        <w:rPr>
          <w:rFonts w:ascii="Times New Roman" w:hAnsi="Times New Roman"/>
          <w:spacing w:val="-2"/>
          <w:sz w:val="24"/>
        </w:rPr>
        <w:t>л.</w:t>
      </w:r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21. Комплексные занятия по программе «От рождения до школы» Младшая группа</w:t>
      </w:r>
      <w:proofErr w:type="gramStart"/>
      <w:r>
        <w:rPr>
          <w:rFonts w:ascii="Times New Roman" w:hAnsi="Times New Roman"/>
          <w:spacing w:val="-2"/>
          <w:sz w:val="24"/>
        </w:rPr>
        <w:t xml:space="preserve"> .</w:t>
      </w:r>
      <w:proofErr w:type="gramEnd"/>
    </w:p>
    <w:p w:rsidR="009324DF" w:rsidRDefault="00141721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под редакцией Н.Е. </w:t>
      </w:r>
      <w:proofErr w:type="spellStart"/>
      <w:r>
        <w:rPr>
          <w:rFonts w:ascii="Times New Roman" w:hAnsi="Times New Roman"/>
          <w:spacing w:val="-2"/>
          <w:sz w:val="24"/>
        </w:rPr>
        <w:t>Вераксы</w:t>
      </w:r>
      <w:proofErr w:type="spellEnd"/>
      <w:r>
        <w:rPr>
          <w:rFonts w:ascii="Times New Roman" w:hAnsi="Times New Roman"/>
          <w:spacing w:val="-2"/>
          <w:sz w:val="24"/>
        </w:rPr>
        <w:t>.</w:t>
      </w:r>
    </w:p>
    <w:p w:rsidR="009324DF" w:rsidRDefault="009324DF">
      <w:pPr>
        <w:spacing w:after="0" w:line="240" w:lineRule="auto"/>
        <w:rPr>
          <w:rFonts w:ascii="Times New Roman" w:hAnsi="Times New Roman"/>
          <w:spacing w:val="-2"/>
          <w:sz w:val="24"/>
        </w:rPr>
      </w:pPr>
    </w:p>
    <w:p w:rsidR="009324DF" w:rsidRDefault="009324DF">
      <w:pPr>
        <w:spacing w:after="0" w:line="240" w:lineRule="auto"/>
        <w:rPr>
          <w:rFonts w:ascii="Times New Roman" w:hAnsi="Times New Roman"/>
          <w:b/>
          <w:color w:val="FF0000"/>
          <w:sz w:val="23"/>
        </w:rPr>
      </w:pPr>
    </w:p>
    <w:sectPr w:rsidR="009324DF" w:rsidSect="009324DF">
      <w:footerReference w:type="default" r:id="rId13"/>
      <w:type w:val="continuous"/>
      <w:pgSz w:w="11906" w:h="16838"/>
      <w:pgMar w:top="426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F1" w:rsidRDefault="00305AF1" w:rsidP="009324DF">
      <w:pPr>
        <w:spacing w:after="0" w:line="240" w:lineRule="auto"/>
      </w:pPr>
      <w:r>
        <w:separator/>
      </w:r>
    </w:p>
  </w:endnote>
  <w:endnote w:type="continuationSeparator" w:id="0">
    <w:p w:rsidR="00305AF1" w:rsidRDefault="00305AF1" w:rsidP="0093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DF" w:rsidRDefault="008E32D3">
    <w:pPr>
      <w:framePr w:wrap="around" w:vAnchor="text" w:hAnchor="margin" w:xAlign="right" w:y="1"/>
    </w:pPr>
    <w:r>
      <w:fldChar w:fldCharType="begin"/>
    </w:r>
    <w:r w:rsidR="00141721">
      <w:instrText xml:space="preserve">PAGE </w:instrText>
    </w:r>
    <w:r>
      <w:fldChar w:fldCharType="end"/>
    </w:r>
  </w:p>
  <w:p w:rsidR="009324DF" w:rsidRDefault="009324DF">
    <w:pPr>
      <w:pStyle w:val="ac"/>
      <w:jc w:val="right"/>
    </w:pPr>
  </w:p>
  <w:p w:rsidR="009324DF" w:rsidRDefault="009324D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DF" w:rsidRDefault="008E32D3">
    <w:pPr>
      <w:framePr w:wrap="around" w:vAnchor="text" w:hAnchor="margin" w:xAlign="right" w:y="1"/>
    </w:pPr>
    <w:r>
      <w:fldChar w:fldCharType="begin"/>
    </w:r>
    <w:r w:rsidR="00141721">
      <w:instrText xml:space="preserve">PAGE </w:instrText>
    </w:r>
    <w:r>
      <w:fldChar w:fldCharType="separate"/>
    </w:r>
    <w:r w:rsidR="002F09D9">
      <w:rPr>
        <w:noProof/>
      </w:rPr>
      <w:t>10</w:t>
    </w:r>
    <w:r>
      <w:fldChar w:fldCharType="end"/>
    </w:r>
  </w:p>
  <w:p w:rsidR="009324DF" w:rsidRDefault="009324DF">
    <w:pPr>
      <w:pStyle w:val="ac"/>
      <w:jc w:val="right"/>
    </w:pPr>
  </w:p>
  <w:p w:rsidR="009324DF" w:rsidRDefault="009324D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DF" w:rsidRDefault="008E32D3">
    <w:pPr>
      <w:framePr w:wrap="around" w:vAnchor="text" w:hAnchor="margin" w:xAlign="right" w:y="1"/>
    </w:pPr>
    <w:r>
      <w:fldChar w:fldCharType="begin"/>
    </w:r>
    <w:r w:rsidR="00141721">
      <w:instrText xml:space="preserve">PAGE </w:instrText>
    </w:r>
    <w:r>
      <w:fldChar w:fldCharType="separate"/>
    </w:r>
    <w:r w:rsidR="002F09D9">
      <w:rPr>
        <w:noProof/>
      </w:rPr>
      <w:t>22</w:t>
    </w:r>
    <w:r>
      <w:fldChar w:fldCharType="end"/>
    </w:r>
  </w:p>
  <w:p w:rsidR="009324DF" w:rsidRDefault="009324DF">
    <w:pPr>
      <w:pStyle w:val="ac"/>
      <w:jc w:val="right"/>
    </w:pPr>
  </w:p>
  <w:p w:rsidR="009324DF" w:rsidRDefault="009324DF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DF" w:rsidRDefault="008E32D3">
    <w:pPr>
      <w:framePr w:wrap="around" w:vAnchor="text" w:hAnchor="margin" w:xAlign="right" w:y="1"/>
    </w:pPr>
    <w:r>
      <w:fldChar w:fldCharType="begin"/>
    </w:r>
    <w:r w:rsidR="00141721">
      <w:instrText xml:space="preserve">PAGE </w:instrText>
    </w:r>
    <w:r>
      <w:fldChar w:fldCharType="separate"/>
    </w:r>
    <w:r w:rsidR="002F09D9">
      <w:rPr>
        <w:noProof/>
      </w:rPr>
      <w:t>27</w:t>
    </w:r>
    <w:r>
      <w:fldChar w:fldCharType="end"/>
    </w:r>
  </w:p>
  <w:p w:rsidR="009324DF" w:rsidRDefault="009324DF">
    <w:pPr>
      <w:pStyle w:val="ac"/>
      <w:jc w:val="right"/>
    </w:pPr>
  </w:p>
  <w:p w:rsidR="009324DF" w:rsidRDefault="009324DF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DF" w:rsidRDefault="008E32D3">
    <w:pPr>
      <w:framePr w:wrap="around" w:vAnchor="text" w:hAnchor="margin" w:xAlign="right" w:y="1"/>
    </w:pPr>
    <w:r>
      <w:fldChar w:fldCharType="begin"/>
    </w:r>
    <w:r w:rsidR="00141721">
      <w:instrText xml:space="preserve">PAGE </w:instrText>
    </w:r>
    <w:r>
      <w:fldChar w:fldCharType="separate"/>
    </w:r>
    <w:r w:rsidR="002F09D9">
      <w:rPr>
        <w:noProof/>
      </w:rPr>
      <w:t>29</w:t>
    </w:r>
    <w:r>
      <w:fldChar w:fldCharType="end"/>
    </w:r>
  </w:p>
  <w:p w:rsidR="009324DF" w:rsidRDefault="009324DF">
    <w:pPr>
      <w:pStyle w:val="ac"/>
      <w:jc w:val="right"/>
    </w:pPr>
  </w:p>
  <w:p w:rsidR="009324DF" w:rsidRDefault="009324DF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DF" w:rsidRDefault="008E32D3">
    <w:pPr>
      <w:framePr w:wrap="around" w:vAnchor="text" w:hAnchor="margin" w:xAlign="right" w:y="1"/>
    </w:pPr>
    <w:r>
      <w:fldChar w:fldCharType="begin"/>
    </w:r>
    <w:r w:rsidR="00141721">
      <w:instrText xml:space="preserve">PAGE </w:instrText>
    </w:r>
    <w:r>
      <w:fldChar w:fldCharType="separate"/>
    </w:r>
    <w:r w:rsidR="002F09D9">
      <w:rPr>
        <w:noProof/>
      </w:rPr>
      <w:t>32</w:t>
    </w:r>
    <w:r>
      <w:fldChar w:fldCharType="end"/>
    </w:r>
  </w:p>
  <w:p w:rsidR="009324DF" w:rsidRDefault="009324DF">
    <w:pPr>
      <w:pStyle w:val="ac"/>
      <w:jc w:val="right"/>
    </w:pPr>
  </w:p>
  <w:p w:rsidR="009324DF" w:rsidRDefault="009324DF">
    <w:pPr>
      <w:pStyle w:val="ac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DF" w:rsidRDefault="008E32D3">
    <w:pPr>
      <w:framePr w:wrap="around" w:vAnchor="text" w:hAnchor="margin" w:xAlign="right" w:y="1"/>
    </w:pPr>
    <w:r>
      <w:fldChar w:fldCharType="begin"/>
    </w:r>
    <w:r w:rsidR="00141721">
      <w:instrText xml:space="preserve">PAGE </w:instrText>
    </w:r>
    <w:r>
      <w:fldChar w:fldCharType="separate"/>
    </w:r>
    <w:r w:rsidR="002F09D9">
      <w:rPr>
        <w:noProof/>
      </w:rPr>
      <w:t>40</w:t>
    </w:r>
    <w:r>
      <w:fldChar w:fldCharType="end"/>
    </w:r>
  </w:p>
  <w:p w:rsidR="009324DF" w:rsidRDefault="009324DF">
    <w:pPr>
      <w:pStyle w:val="ac"/>
      <w:jc w:val="right"/>
    </w:pPr>
  </w:p>
  <w:p w:rsidR="009324DF" w:rsidRDefault="009324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F1" w:rsidRDefault="00305AF1" w:rsidP="009324DF">
      <w:pPr>
        <w:spacing w:after="0" w:line="240" w:lineRule="auto"/>
      </w:pPr>
      <w:r>
        <w:separator/>
      </w:r>
    </w:p>
  </w:footnote>
  <w:footnote w:type="continuationSeparator" w:id="0">
    <w:p w:rsidR="00305AF1" w:rsidRDefault="00305AF1" w:rsidP="0093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57C"/>
    <w:multiLevelType w:val="multilevel"/>
    <w:tmpl w:val="55CCDB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AEE7927"/>
    <w:multiLevelType w:val="multilevel"/>
    <w:tmpl w:val="3078D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F30B8B"/>
    <w:multiLevelType w:val="multilevel"/>
    <w:tmpl w:val="101096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88C7337"/>
    <w:multiLevelType w:val="multilevel"/>
    <w:tmpl w:val="B92C5A04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4">
    <w:nsid w:val="19127FEB"/>
    <w:multiLevelType w:val="multilevel"/>
    <w:tmpl w:val="4650CA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E141AE4"/>
    <w:multiLevelType w:val="multilevel"/>
    <w:tmpl w:val="677A3F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37014E4D"/>
    <w:multiLevelType w:val="multilevel"/>
    <w:tmpl w:val="42285438"/>
    <w:lvl w:ilvl="0">
      <w:start w:val="1"/>
      <w:numFmt w:val="bullet"/>
      <w:lvlText w:val=""/>
      <w:lvlJc w:val="left"/>
      <w:pPr>
        <w:tabs>
          <w:tab w:val="left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A38261B"/>
    <w:multiLevelType w:val="multilevel"/>
    <w:tmpl w:val="08748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BAC7F35"/>
    <w:multiLevelType w:val="multilevel"/>
    <w:tmpl w:val="C3D43D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47747DD0"/>
    <w:multiLevelType w:val="multilevel"/>
    <w:tmpl w:val="DDD26C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CE76DCB"/>
    <w:multiLevelType w:val="multilevel"/>
    <w:tmpl w:val="9F1A5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0410612"/>
    <w:multiLevelType w:val="multilevel"/>
    <w:tmpl w:val="1F2E6A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76DB00AC"/>
    <w:multiLevelType w:val="multilevel"/>
    <w:tmpl w:val="04300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FE430B8"/>
    <w:multiLevelType w:val="multilevel"/>
    <w:tmpl w:val="8E98F0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DF"/>
    <w:rsid w:val="000B3CE1"/>
    <w:rsid w:val="00141721"/>
    <w:rsid w:val="0029164F"/>
    <w:rsid w:val="002F09D9"/>
    <w:rsid w:val="00305AF1"/>
    <w:rsid w:val="008E32D3"/>
    <w:rsid w:val="009324DF"/>
    <w:rsid w:val="00F21374"/>
    <w:rsid w:val="00F7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324DF"/>
  </w:style>
  <w:style w:type="paragraph" w:styleId="10">
    <w:name w:val="heading 1"/>
    <w:next w:val="a"/>
    <w:link w:val="11"/>
    <w:uiPriority w:val="9"/>
    <w:qFormat/>
    <w:rsid w:val="009324D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324DF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9324D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324D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324D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324DF"/>
  </w:style>
  <w:style w:type="paragraph" w:styleId="21">
    <w:name w:val="toc 2"/>
    <w:next w:val="a"/>
    <w:link w:val="22"/>
    <w:uiPriority w:val="39"/>
    <w:rsid w:val="009324D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324DF"/>
    <w:rPr>
      <w:rFonts w:ascii="XO Thames" w:hAnsi="XO Thames"/>
      <w:sz w:val="28"/>
    </w:rPr>
  </w:style>
  <w:style w:type="paragraph" w:customStyle="1" w:styleId="readmore-js-section">
    <w:name w:val="readmore-js-section"/>
    <w:basedOn w:val="a"/>
    <w:link w:val="readmore-js-section0"/>
    <w:rsid w:val="009324D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readmore-js-section0">
    <w:name w:val="readmore-js-section"/>
    <w:basedOn w:val="1"/>
    <w:link w:val="readmore-js-section"/>
    <w:rsid w:val="009324DF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9324D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324DF"/>
    <w:rPr>
      <w:rFonts w:ascii="XO Thames" w:hAnsi="XO Thames"/>
      <w:sz w:val="28"/>
    </w:rPr>
  </w:style>
  <w:style w:type="paragraph" w:styleId="a3">
    <w:name w:val="Balloon Text"/>
    <w:basedOn w:val="a"/>
    <w:link w:val="a4"/>
    <w:rsid w:val="009324DF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324DF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9324D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324D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324D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324DF"/>
    <w:rPr>
      <w:rFonts w:ascii="XO Thames" w:hAnsi="XO Thames"/>
      <w:sz w:val="28"/>
    </w:rPr>
  </w:style>
  <w:style w:type="paragraph" w:customStyle="1" w:styleId="c14">
    <w:name w:val="c14"/>
    <w:basedOn w:val="a"/>
    <w:link w:val="c140"/>
    <w:rsid w:val="009324D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0">
    <w:name w:val="c14"/>
    <w:basedOn w:val="1"/>
    <w:link w:val="c14"/>
    <w:rsid w:val="009324DF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9324DF"/>
    <w:rPr>
      <w:rFonts w:ascii="XO Thames" w:hAnsi="XO Thames"/>
      <w:b/>
      <w:sz w:val="26"/>
    </w:rPr>
  </w:style>
  <w:style w:type="paragraph" w:customStyle="1" w:styleId="readmore-js-toggle">
    <w:name w:val="readmore-js-toggle"/>
    <w:basedOn w:val="a"/>
    <w:link w:val="readmore-js-toggle0"/>
    <w:rsid w:val="009324D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readmore-js-toggle0">
    <w:name w:val="readmore-js-toggle"/>
    <w:basedOn w:val="1"/>
    <w:link w:val="readmore-js-toggle"/>
    <w:rsid w:val="009324DF"/>
    <w:rPr>
      <w:rFonts w:ascii="Times New Roman" w:hAnsi="Times New Roman"/>
      <w:sz w:val="24"/>
    </w:rPr>
  </w:style>
  <w:style w:type="paragraph" w:styleId="a5">
    <w:name w:val="List Paragraph"/>
    <w:basedOn w:val="a"/>
    <w:link w:val="a6"/>
    <w:rsid w:val="009324D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324DF"/>
  </w:style>
  <w:style w:type="paragraph" w:styleId="a7">
    <w:name w:val="header"/>
    <w:basedOn w:val="a"/>
    <w:link w:val="a8"/>
    <w:rsid w:val="0093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9324DF"/>
  </w:style>
  <w:style w:type="paragraph" w:customStyle="1" w:styleId="12">
    <w:name w:val="Основной шрифт абзаца1"/>
    <w:link w:val="31"/>
    <w:rsid w:val="009324DF"/>
  </w:style>
  <w:style w:type="paragraph" w:styleId="31">
    <w:name w:val="toc 3"/>
    <w:next w:val="a"/>
    <w:link w:val="32"/>
    <w:uiPriority w:val="39"/>
    <w:rsid w:val="009324D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324D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324D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324DF"/>
    <w:rPr>
      <w:rFonts w:ascii="XO Thames" w:hAnsi="XO Thames"/>
      <w:b/>
      <w:sz w:val="32"/>
    </w:rPr>
  </w:style>
  <w:style w:type="paragraph" w:styleId="a9">
    <w:name w:val="Normal (Web)"/>
    <w:basedOn w:val="a"/>
    <w:link w:val="aa"/>
    <w:rsid w:val="009324D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9324DF"/>
    <w:rPr>
      <w:rFonts w:ascii="Times New Roman" w:hAnsi="Times New Roman"/>
      <w:sz w:val="24"/>
    </w:rPr>
  </w:style>
  <w:style w:type="paragraph" w:customStyle="1" w:styleId="13">
    <w:name w:val="Гиперссылка1"/>
    <w:link w:val="ab"/>
    <w:rsid w:val="009324DF"/>
    <w:rPr>
      <w:color w:val="0000FF"/>
      <w:u w:val="single"/>
    </w:rPr>
  </w:style>
  <w:style w:type="character" w:styleId="ab">
    <w:name w:val="Hyperlink"/>
    <w:link w:val="13"/>
    <w:rsid w:val="009324DF"/>
    <w:rPr>
      <w:color w:val="0000FF"/>
      <w:u w:val="single"/>
    </w:rPr>
  </w:style>
  <w:style w:type="paragraph" w:customStyle="1" w:styleId="Footnote">
    <w:name w:val="Footnote"/>
    <w:link w:val="Footnote0"/>
    <w:rsid w:val="009324D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324D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324D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324D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324D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324D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324D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324DF"/>
    <w:rPr>
      <w:rFonts w:ascii="XO Thames" w:hAnsi="XO Thames"/>
      <w:sz w:val="28"/>
    </w:rPr>
  </w:style>
  <w:style w:type="paragraph" w:styleId="ac">
    <w:name w:val="footer"/>
    <w:basedOn w:val="a"/>
    <w:link w:val="ad"/>
    <w:rsid w:val="0093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9324DF"/>
  </w:style>
  <w:style w:type="paragraph" w:styleId="8">
    <w:name w:val="toc 8"/>
    <w:next w:val="a"/>
    <w:link w:val="80"/>
    <w:uiPriority w:val="39"/>
    <w:rsid w:val="009324D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324D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324D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324DF"/>
    <w:rPr>
      <w:rFonts w:ascii="XO Thames" w:hAnsi="XO Thames"/>
      <w:sz w:val="28"/>
    </w:rPr>
  </w:style>
  <w:style w:type="paragraph" w:customStyle="1" w:styleId="fancybox-margin">
    <w:name w:val="fancybox-margin"/>
    <w:basedOn w:val="a"/>
    <w:link w:val="fancybox-margin0"/>
    <w:rsid w:val="009324DF"/>
    <w:pPr>
      <w:spacing w:beforeAutospacing="1" w:afterAutospacing="1" w:line="240" w:lineRule="auto"/>
      <w:ind w:right="240"/>
    </w:pPr>
    <w:rPr>
      <w:rFonts w:ascii="Times New Roman" w:hAnsi="Times New Roman"/>
      <w:sz w:val="24"/>
    </w:rPr>
  </w:style>
  <w:style w:type="character" w:customStyle="1" w:styleId="fancybox-margin0">
    <w:name w:val="fancybox-margin"/>
    <w:basedOn w:val="1"/>
    <w:link w:val="fancybox-margin"/>
    <w:rsid w:val="009324DF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sid w:val="009324DF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9324DF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9324D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9324D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324DF"/>
    <w:rPr>
      <w:rFonts w:ascii="XO Thames" w:hAnsi="XO Thames"/>
      <w:b/>
      <w:sz w:val="24"/>
    </w:rPr>
  </w:style>
  <w:style w:type="paragraph" w:customStyle="1" w:styleId="c0">
    <w:name w:val="c0"/>
    <w:basedOn w:val="12"/>
    <w:link w:val="c00"/>
    <w:rsid w:val="009324DF"/>
  </w:style>
  <w:style w:type="character" w:customStyle="1" w:styleId="c00">
    <w:name w:val="c0"/>
    <w:basedOn w:val="a0"/>
    <w:link w:val="c0"/>
    <w:rsid w:val="009324DF"/>
  </w:style>
  <w:style w:type="character" w:customStyle="1" w:styleId="20">
    <w:name w:val="Заголовок 2 Знак"/>
    <w:basedOn w:val="1"/>
    <w:link w:val="2"/>
    <w:rsid w:val="009324DF"/>
    <w:rPr>
      <w:rFonts w:asciiTheme="majorHAnsi" w:hAnsiTheme="majorHAnsi"/>
      <w:b/>
      <w:color w:val="4F81BD" w:themeColor="accent1"/>
      <w:sz w:val="26"/>
    </w:rPr>
  </w:style>
  <w:style w:type="table" w:customStyle="1" w:styleId="410">
    <w:name w:val="Сетка таблицы41"/>
    <w:basedOn w:val="a1"/>
    <w:rsid w:val="009324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9324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rsid w:val="009324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rsid w:val="009324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9324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rsid w:val="009324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9324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11737</Words>
  <Characters>66901</Characters>
  <Application>Microsoft Office Word</Application>
  <DocSecurity>0</DocSecurity>
  <Lines>557</Lines>
  <Paragraphs>156</Paragraphs>
  <ScaleCrop>false</ScaleCrop>
  <Company/>
  <LinksUpToDate>false</LinksUpToDate>
  <CharactersWithSpaces>78482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DOU-19</cp:lastModifiedBy>
  <cp:revision>7</cp:revision>
  <dcterms:created xsi:type="dcterms:W3CDTF">2022-09-25T11:41:00Z</dcterms:created>
  <dcterms:modified xsi:type="dcterms:W3CDTF">2006-07-19T14:03:00Z</dcterms:modified>
</cp:coreProperties>
</file>