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Аннотация к рабочей программе по реализации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40F7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МБДОУ № 19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еркальное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разновозрастной группе (</w:t>
      </w:r>
      <w:r w:rsidRPr="002040F7">
        <w:rPr>
          <w:rFonts w:ascii="Times New Roman" w:hAnsi="Times New Roman" w:cs="Times New Roman"/>
          <w:sz w:val="28"/>
          <w:szCs w:val="28"/>
        </w:rPr>
        <w:t xml:space="preserve">3-7 лет)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и составлена в соответствии с Федеральным законом «Об образовании РФ», ФГОС </w:t>
      </w:r>
      <w:proofErr w:type="gramStart"/>
      <w:r w:rsidRPr="002040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4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примерной программы « От Р</w:t>
      </w:r>
      <w:r w:rsidR="005315D3">
        <w:rPr>
          <w:rFonts w:ascii="Times New Roman" w:hAnsi="Times New Roman" w:cs="Times New Roman"/>
          <w:sz w:val="28"/>
          <w:szCs w:val="28"/>
        </w:rPr>
        <w:t xml:space="preserve">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3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Комаровой,</w:t>
      </w:r>
      <w:r w:rsidR="0053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Э.М.</w:t>
      </w:r>
      <w:r w:rsidR="0053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Дорофеевой</w:t>
      </w:r>
      <w:r w:rsidR="005315D3">
        <w:rPr>
          <w:rFonts w:ascii="Times New Roman" w:hAnsi="Times New Roman" w:cs="Times New Roman"/>
          <w:sz w:val="28"/>
          <w:szCs w:val="28"/>
        </w:rPr>
        <w:t xml:space="preserve"> </w:t>
      </w:r>
      <w:r w:rsidRPr="002040F7">
        <w:rPr>
          <w:rFonts w:ascii="Times New Roman" w:hAnsi="Times New Roman" w:cs="Times New Roman"/>
          <w:sz w:val="28"/>
          <w:szCs w:val="28"/>
        </w:rPr>
        <w:t xml:space="preserve"> и основной образовательной программы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40F7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 – ориентированного взаимодействия взрослого с детьми разновозрастной группы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40F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№ 19</w:t>
      </w:r>
      <w:r w:rsidRPr="002040F7">
        <w:rPr>
          <w:rFonts w:ascii="Times New Roman" w:hAnsi="Times New Roman" w:cs="Times New Roman"/>
          <w:sz w:val="28"/>
          <w:szCs w:val="28"/>
        </w:rPr>
        <w:t xml:space="preserve"> и обеспечивает физическое, социально – коммуникативное, познавательное, речевое и художественно – эстетическое развитие детей в возрасте от 3 до 7 лет с учётом их возрастных и индивидуальных особенностей.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 Цель программы – создать оптимальные условия для личностного и психического развития детей, для их эмоционального благополучия и, одновременно, обеспечить преемственность между дошкольниками и начальным общим образов</w:t>
      </w:r>
      <w:r>
        <w:rPr>
          <w:rFonts w:ascii="Times New Roman" w:hAnsi="Times New Roman" w:cs="Times New Roman"/>
          <w:sz w:val="28"/>
          <w:szCs w:val="28"/>
        </w:rPr>
        <w:t>анием.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«От Рождения до школы</w:t>
      </w:r>
      <w:r w:rsidRPr="002040F7">
        <w:rPr>
          <w:rFonts w:ascii="Times New Roman" w:hAnsi="Times New Roman" w:cs="Times New Roman"/>
          <w:sz w:val="28"/>
          <w:szCs w:val="28"/>
        </w:rPr>
        <w:t xml:space="preserve">» решает следующие задачи: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ребёнка в дошкольном учреждении и реализации творческого потенциала его личности;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 xml:space="preserve"> Обеспечение эмоционального благополучия детей, как главного условия сохранения и укрепления их физического и психического здоровья; 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детей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F7">
        <w:rPr>
          <w:rFonts w:ascii="Times New Roman" w:hAnsi="Times New Roman" w:cs="Times New Roman"/>
          <w:sz w:val="28"/>
          <w:szCs w:val="28"/>
        </w:rPr>
        <w:t xml:space="preserve">возрастными и индивидуальными особенностями и склонностями, для становления их способностей и творческого потенциала, как субъектов отношений с самим собой, с другими детьми, с разными взрослыми и с миром в целом;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 xml:space="preserve"> Создание развивающей образовательной среды, обеспечивающей единство обучения и развития;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пространства: становление общности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F7">
        <w:rPr>
          <w:rFonts w:ascii="Times New Roman" w:hAnsi="Times New Roman" w:cs="Times New Roman"/>
          <w:sz w:val="28"/>
          <w:szCs w:val="28"/>
        </w:rPr>
        <w:t xml:space="preserve">«дети – родители - педагоги»;  </w:t>
      </w:r>
    </w:p>
    <w:p w:rsidR="002040F7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40F7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приобщение их к общечеловеческим ценностям, в том числе ценностям здорового образа жизни, развитие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0F7">
        <w:rPr>
          <w:rFonts w:ascii="Times New Roman" w:hAnsi="Times New Roman" w:cs="Times New Roman"/>
          <w:sz w:val="28"/>
          <w:szCs w:val="28"/>
        </w:rPr>
        <w:t>Развитие коммуникативных навыков и умения действовать в группе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F7">
        <w:rPr>
          <w:rFonts w:ascii="Times New Roman" w:hAnsi="Times New Roman" w:cs="Times New Roman"/>
          <w:sz w:val="28"/>
          <w:szCs w:val="28"/>
        </w:rPr>
        <w:t xml:space="preserve">индивидуально, в совместной деятельности с взрослыми и сверстниками. </w:t>
      </w:r>
    </w:p>
    <w:p w:rsidR="00D9172D" w:rsidRDefault="00D9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 Рождения до школы</w:t>
      </w:r>
      <w:r w:rsidR="002040F7" w:rsidRPr="002040F7">
        <w:rPr>
          <w:rFonts w:ascii="Times New Roman" w:hAnsi="Times New Roman" w:cs="Times New Roman"/>
          <w:sz w:val="28"/>
          <w:szCs w:val="28"/>
        </w:rPr>
        <w:t xml:space="preserve">» направлена также на решение следующих задач: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1) Охрана и укрепление физического и психического здоровья детей разных возрастов и национальностей, в том числе их эмоционального благополучия; 2) Обеспечение равных возможностей для полноценного развития каждого ребёнка в период дошкольного детства независимо от места жительства, пола, этнической принадлежности, языка, социального статуса, религии, психофизиологических и других особенностей;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3) Обеспечение преемственности целей, задач и содержания образования дошкольного и начального общего образования;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4) Создание благоприятных условий для развития детей с их возрастными и индивидуальными особенностями и склонностями, когнитивного и эмоционального развития ребёнка, раскрытия и реализации его творческого потенциала;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5) Объединение обучения и воспитания в целостный образовательный процесс на основе духовно – нравственных национальных и общечеловеческих ценностей, а также принятых в обществе правил и норм поведения и интересах человека, семьи, общества;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>6) Формирование общей культуры личности детей, их способности к межкультурной коммуникации, привитие здорового образа жизни, развитие социальных, нравственных, эстетических, интеллектуальных, физических качеств, инициативности, самостоятельности и ответственности каждого ребёнка, предпосылок учебной деятельности;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 7) Формирование целостной образовательной и воспитательной среды, соответствующей возрастным, индивидуальным, психологическим и физиологическим особенностям детей, основанной на духовно – нравственных и </w:t>
      </w:r>
      <w:proofErr w:type="spellStart"/>
      <w:r w:rsidRPr="002040F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040F7">
        <w:rPr>
          <w:rFonts w:ascii="Times New Roman" w:hAnsi="Times New Roman" w:cs="Times New Roman"/>
          <w:sz w:val="28"/>
          <w:szCs w:val="28"/>
        </w:rPr>
        <w:t xml:space="preserve"> ценностях;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lastRenderedPageBreak/>
        <w:t xml:space="preserve">8) Обеспечение </w:t>
      </w:r>
      <w:proofErr w:type="spellStart"/>
      <w:r w:rsidRPr="002040F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040F7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повышение компетентности родителей дете</w:t>
      </w:r>
      <w:proofErr w:type="gramStart"/>
      <w:r w:rsidRPr="002040F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040F7">
        <w:rPr>
          <w:rFonts w:ascii="Times New Roman" w:hAnsi="Times New Roman" w:cs="Times New Roman"/>
          <w:sz w:val="28"/>
          <w:szCs w:val="28"/>
        </w:rPr>
        <w:t xml:space="preserve">или их законных представителей) в вопросах их развития и образования, охраны и укрепления здоровья. </w:t>
      </w:r>
    </w:p>
    <w:p w:rsidR="00D9172D" w:rsidRDefault="002040F7">
      <w:pPr>
        <w:rPr>
          <w:rFonts w:ascii="Times New Roman" w:hAnsi="Times New Roman" w:cs="Times New Roman"/>
          <w:sz w:val="28"/>
          <w:szCs w:val="28"/>
        </w:rPr>
      </w:pPr>
      <w:r w:rsidRPr="002040F7">
        <w:rPr>
          <w:rFonts w:ascii="Times New Roman" w:hAnsi="Times New Roman" w:cs="Times New Roman"/>
          <w:sz w:val="28"/>
          <w:szCs w:val="28"/>
        </w:rPr>
        <w:t xml:space="preserve">Реализация цели осуществляется в процессе разнообразных видов деятельности: </w:t>
      </w:r>
    </w:p>
    <w:p w:rsidR="00D9172D" w:rsidRDefault="00D9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040F7" w:rsidRPr="002040F7">
        <w:rPr>
          <w:rFonts w:ascii="Times New Roman" w:hAnsi="Times New Roman" w:cs="Times New Roman"/>
          <w:sz w:val="28"/>
          <w:szCs w:val="28"/>
        </w:rPr>
        <w:t>Игровой, коммуникативной, познавательно – исследовательской, изобразительной, музыкальной, двигательной активности, восприятия художественной литературы и фольклора, конструирования из различных материалов, трудовой.</w:t>
      </w:r>
      <w:proofErr w:type="gramEnd"/>
    </w:p>
    <w:p w:rsidR="009D6797" w:rsidRPr="002040F7" w:rsidRDefault="00D91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0F7" w:rsidRPr="002040F7">
        <w:rPr>
          <w:rFonts w:ascii="Times New Roman" w:hAnsi="Times New Roman" w:cs="Times New Roman"/>
          <w:sz w:val="28"/>
          <w:szCs w:val="28"/>
        </w:rPr>
        <w:t xml:space="preserve"> Рабочая программа определяет содержание и организацию воспитательного и образовательного процесса для детей разновозрастной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sectPr w:rsidR="009D6797" w:rsidRPr="002040F7" w:rsidSect="00A0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0F7"/>
    <w:rsid w:val="002040F7"/>
    <w:rsid w:val="005315D3"/>
    <w:rsid w:val="009D6797"/>
    <w:rsid w:val="00A0461B"/>
    <w:rsid w:val="00D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W3Rsui6ss0ZpdQ0N1sOOdnOuEnlXlGh2uASed5rbcNI=</DigestValue>
    </Reference>
    <Reference URI="#idOfficeObject" Type="http://www.w3.org/2000/09/xmldsig#Object">
      <DigestMethod Algorithm="urn:ietf:params:xml:ns:cpxmlsec:algorithms:gostr34112012-256"/>
      <DigestValue>dXCwEr1GPPu1pkEvnmaSZ/Y0N4La4X1DXFZ2n9JPWSs=</DigestValue>
    </Reference>
  </SignedInfo>
  <SignatureValue>KUqXuf9A+54zThYoqTZCNbAMU54Ntn3r89mFdM9FuHOy87L4AHqqUL0ghe81Vp9L
92D10l/c1TtZqKgyTLSn8A==</SignatureValue>
  <KeyInfo>
    <X509Data>
      <X509Certificate>MIII8TCCCJ6gAwIBAgIRBvEEXgCprZK6TIabtyhB3zowCgYIKoUDBwEBAwIwggE5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mtCQ0JvQo9CT0JAg0JDQodCi0KDQkNCbIjAeFw0yMTA5MjAwNTMyMTlaFw0yMjA5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oNC+0YHRgdC40LiCClXNOHcAAAAABV4wHQYDVR0OBBYEFFqMsTBAOviLKKOzfzXB
IZNZkwNlMAoGCCqFAwcBAQMCA0EAljHPKoegwByu4GL+F4iOuEIkXQZaPybotwwj
F9WU7EnKJp930aj+DbNapq8bfCPXFx4T+8Ebz4/ea1gAOH0JUw==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qoDD2E/jnfekO4+qUpGLGrfsloE=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tup3rlLfxsCKxH0WbYmtjSKdV04=</DigestValue>
      </Reference>
      <Reference URI="/word/styles.xml?ContentType=application/vnd.openxmlformats-officedocument.wordprocessingml.styles+xml">
        <DigestMethod Algorithm="http://www.w3.org/2000/09/xmldsig#sha1"/>
        <DigestValue>iH0KLPoncDUeQt+c+Yg2rCTEklY=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2021-11-08T04:53:01Z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я</cp:lastModifiedBy>
  <cp:revision>5</cp:revision>
  <dcterms:created xsi:type="dcterms:W3CDTF">2021-10-03T12:23:00Z</dcterms:created>
  <dcterms:modified xsi:type="dcterms:W3CDTF">2021-11-08T05:19:00Z</dcterms:modified>
</cp:coreProperties>
</file>