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4" w:rsidRDefault="00B65A2E">
      <w:r>
        <w:rPr>
          <w:noProof/>
          <w:lang w:eastAsia="ru-RU"/>
        </w:rPr>
        <w:drawing>
          <wp:inline distT="0" distB="0" distL="0" distR="0">
            <wp:extent cx="5940425" cy="8394700"/>
            <wp:effectExtent l="19050" t="0" r="3175" b="0"/>
            <wp:docPr id="1" name="Рисунок 0" descr="img20211015_1145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015_114514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34" w:rsidSect="006B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65A2E"/>
    <w:rsid w:val="006B1334"/>
    <w:rsid w:val="00B6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spona/svbaSxvcwOSNdCI41dqNR94miGYOUK8c2fTCo=</DigestValue>
    </Reference>
    <Reference URI="#idOfficeObject" Type="http://www.w3.org/2000/09/xmldsig#Object">
      <DigestMethod Algorithm="urn:ietf:params:xml:ns:cpxmlsec:algorithms:gostr34112012-256"/>
      <DigestValue>OUV12EQ1z0DbghJUyNv/cOKxhoeZUR+25K55lKjjohY=</DigestValue>
    </Reference>
  </SignedInfo>
  <SignatureValue>brf5Y2f5Vq4XaPeiE0lzqgxRn1Vp1h+LGSRLCoiIdmignZ/m2o/OiTZBiEyJi+Xn
uSGTC49CtAnyIzxnjCK4RA==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pBW1F/WwXYbJS9rmZYJLndlh7fw=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jpeg?ContentType=image/jpeg">
        <DigestMethod Algorithm="http://www.w3.org/2000/09/xmldsig#sha1"/>
        <DigestValue>sobxoSME188ljlPn5V8axixL4QA=</DigestValue>
      </Reference>
      <Reference URI="/word/settings.xml?ContentType=application/vnd.openxmlformats-officedocument.wordprocessingml.settings+xml">
        <DigestMethod Algorithm="http://www.w3.org/2000/09/xmldsig#sha1"/>
        <DigestValue>14y83eNLKBVmTNHjV29DauMsSW8=</DigestValue>
      </Reference>
      <Reference URI="/word/styles.xml?ContentType=application/vnd.openxmlformats-officedocument.wordprocessingml.styles+xml">
        <DigestMethod Algorithm="http://www.w3.org/2000/09/xmldsig#sha1"/>
        <DigestValue>fLbBFhvS4GnAjZcgdEniLCW2dJ0=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2021-10-17T21:56:16Z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DOU-19</dc:creator>
  <cp:keywords/>
  <dc:description/>
  <cp:lastModifiedBy>DOU-19</cp:lastModifiedBy>
  <cp:revision>2</cp:revision>
  <dcterms:created xsi:type="dcterms:W3CDTF">2021-10-17T21:54:00Z</dcterms:created>
  <dcterms:modified xsi:type="dcterms:W3CDTF">2021-10-17T21:56:00Z</dcterms:modified>
</cp:coreProperties>
</file>